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6DA" w:rsidRDefault="00087B62" w:rsidP="00087B62">
      <w:pPr>
        <w:jc w:val="both"/>
        <w:rPr>
          <w:b/>
          <w:u w:val="single"/>
        </w:rPr>
      </w:pPr>
      <w:r w:rsidRPr="00087B62">
        <w:rPr>
          <w:b/>
          <w:u w:val="single"/>
        </w:rPr>
        <w:t>NORMAS COMUNES</w:t>
      </w:r>
    </w:p>
    <w:p w:rsidR="00E251DE" w:rsidRDefault="00E251DE" w:rsidP="00087B62">
      <w:pPr>
        <w:jc w:val="both"/>
      </w:pPr>
      <w:r w:rsidRPr="00E251DE">
        <w:t xml:space="preserve">Artículo 213. Medios de revisión. </w:t>
      </w:r>
    </w:p>
    <w:p w:rsidR="00E251DE" w:rsidRDefault="00E251DE" w:rsidP="00087B62">
      <w:pPr>
        <w:jc w:val="both"/>
      </w:pPr>
      <w:r w:rsidRPr="00E251DE">
        <w:t xml:space="preserve">1. Los actos y actuaciones de aplicación de los tributos y los actos de imposición de sanciones tributarias podrán revisarse, conforme a lo establecido en los capítulos siguientes, mediante: </w:t>
      </w:r>
    </w:p>
    <w:p w:rsidR="00E251DE" w:rsidRDefault="00E251DE" w:rsidP="0017151E">
      <w:pPr>
        <w:pStyle w:val="Prrafodelista"/>
        <w:numPr>
          <w:ilvl w:val="0"/>
          <w:numId w:val="1"/>
        </w:numPr>
        <w:jc w:val="both"/>
      </w:pPr>
      <w:r w:rsidRPr="00E251DE">
        <w:t xml:space="preserve">Los procedimientos especiales de revisión. </w:t>
      </w:r>
    </w:p>
    <w:p w:rsidR="00E251DE" w:rsidRDefault="00E251DE" w:rsidP="0017151E">
      <w:pPr>
        <w:pStyle w:val="Prrafodelista"/>
        <w:numPr>
          <w:ilvl w:val="0"/>
          <w:numId w:val="1"/>
        </w:numPr>
        <w:jc w:val="both"/>
      </w:pPr>
      <w:r w:rsidRPr="00E251DE">
        <w:t xml:space="preserve">El recurso de reposición. </w:t>
      </w:r>
    </w:p>
    <w:p w:rsidR="00E251DE" w:rsidRDefault="00E251DE" w:rsidP="0017151E">
      <w:pPr>
        <w:pStyle w:val="Prrafodelista"/>
        <w:numPr>
          <w:ilvl w:val="0"/>
          <w:numId w:val="1"/>
        </w:numPr>
        <w:jc w:val="both"/>
      </w:pPr>
      <w:r w:rsidRPr="00E251DE">
        <w:t xml:space="preserve">Las reclamaciones económico-administrativas. </w:t>
      </w:r>
    </w:p>
    <w:p w:rsidR="00E251DE" w:rsidRDefault="00E251DE" w:rsidP="00087B62">
      <w:pPr>
        <w:jc w:val="both"/>
      </w:pPr>
      <w:r w:rsidRPr="00E251DE">
        <w:t xml:space="preserve">2. Las resoluciones firmes de los órganos económico-administrativos, así como los actos de aplicación de los tributos y de imposición de sanciones sobre los que hubiera recaído resolución económico-administrativa, no podrán ser revisados en vía administrativa, cualquiera que sea la causa alegada, salvo en los supuestos de nulidad de pleno derecho previstos en el artículo 217, rectificación de errores del artículo 220 y recurso extraordinario de revisión regulado en el artículo 244 de esta ley. </w:t>
      </w:r>
    </w:p>
    <w:p w:rsidR="00E251DE" w:rsidRDefault="00E251DE" w:rsidP="00087B62">
      <w:pPr>
        <w:jc w:val="both"/>
      </w:pPr>
      <w:r w:rsidRPr="00E251DE">
        <w:t xml:space="preserve">Las resoluciones de los órganos económico-administrativos podrán ser declaradas lesivas conforme a lo previsto en el artículo 218 de esta ley. </w:t>
      </w:r>
    </w:p>
    <w:p w:rsidR="00087B62" w:rsidRDefault="00E251DE" w:rsidP="00087B62">
      <w:pPr>
        <w:jc w:val="both"/>
      </w:pPr>
      <w:r w:rsidRPr="00E251DE">
        <w:t>3. Cuando hayan sido confirmados por sentencia judicial firme, no serán revisables en ningún caso los actos de aplicación de los tributos y de imposición de sanciones ni las resoluciones de las reclamaciones económico-administrativas.</w:t>
      </w:r>
    </w:p>
    <w:p w:rsidR="00E251DE" w:rsidRPr="00E251DE" w:rsidRDefault="00E251DE" w:rsidP="00087B62">
      <w:pPr>
        <w:jc w:val="both"/>
        <w:rPr>
          <w:u w:val="single"/>
        </w:rPr>
      </w:pPr>
      <w:r w:rsidRPr="00E251DE">
        <w:rPr>
          <w:u w:val="single"/>
        </w:rPr>
        <w:t xml:space="preserve">El art. 213 se desarrolla por los arts. 2 y 2bis Reglamento de Revisión </w:t>
      </w:r>
    </w:p>
    <w:p w:rsidR="00E251DE" w:rsidRDefault="00E251DE" w:rsidP="00E251DE">
      <w:pPr>
        <w:jc w:val="both"/>
      </w:pPr>
      <w:r w:rsidRPr="00E251DE">
        <w:t xml:space="preserve">Artículo 2. Contenido de la solicitud o del escrito de iniciación. </w:t>
      </w:r>
    </w:p>
    <w:p w:rsidR="00E251DE" w:rsidRDefault="00E251DE" w:rsidP="00E251DE">
      <w:pPr>
        <w:jc w:val="both"/>
      </w:pPr>
      <w:r w:rsidRPr="00E251DE">
        <w:t xml:space="preserve">1. Cuando los procedimientos regulados en este reglamento se inicien a instancia del interesado, la solicitud o el escrito de iniciación deberán contener los siguientes extremos: </w:t>
      </w:r>
    </w:p>
    <w:p w:rsidR="00E251DE" w:rsidRDefault="00E251DE" w:rsidP="0017151E">
      <w:pPr>
        <w:pStyle w:val="Prrafodelista"/>
        <w:numPr>
          <w:ilvl w:val="0"/>
          <w:numId w:val="2"/>
        </w:numPr>
        <w:jc w:val="both"/>
      </w:pPr>
      <w:r w:rsidRPr="00E251DE">
        <w:t xml:space="preserve">Nombre y apellidos o razón social o denominación completa, número de identificación fiscal y domicilio del interesado. En el caso de que se actúe por medio de representante, se deberá incluir su identificación completa. </w:t>
      </w:r>
    </w:p>
    <w:p w:rsidR="00E251DE" w:rsidRDefault="00E251DE" w:rsidP="0017151E">
      <w:pPr>
        <w:pStyle w:val="Prrafodelista"/>
        <w:numPr>
          <w:ilvl w:val="0"/>
          <w:numId w:val="2"/>
        </w:numPr>
        <w:jc w:val="both"/>
      </w:pPr>
      <w:r w:rsidRPr="00E251DE">
        <w:t xml:space="preserve">Órgano ante el que se formula el recurso o reclamación o se solicita el inicio del procedimiento. </w:t>
      </w:r>
    </w:p>
    <w:p w:rsidR="00E251DE" w:rsidRDefault="00E251DE" w:rsidP="0017151E">
      <w:pPr>
        <w:pStyle w:val="Prrafodelista"/>
        <w:numPr>
          <w:ilvl w:val="0"/>
          <w:numId w:val="2"/>
        </w:numPr>
        <w:jc w:val="both"/>
      </w:pPr>
      <w:r w:rsidRPr="00E251DE">
        <w:t xml:space="preserve">Acto administrativo o actuación que se impugna o que es objeto del expediente, fecha en que se dictó, número del expediente o clave alfanumérica que identifique el acto administrativo objeto de impugnación y demás datos relativos a este que se consideren convenientes, así como la pretensión del interesado. </w:t>
      </w:r>
    </w:p>
    <w:p w:rsidR="00E251DE" w:rsidRDefault="00E251DE" w:rsidP="0017151E">
      <w:pPr>
        <w:pStyle w:val="Prrafodelista"/>
        <w:numPr>
          <w:ilvl w:val="0"/>
          <w:numId w:val="2"/>
        </w:numPr>
        <w:jc w:val="both"/>
      </w:pPr>
      <w:r w:rsidRPr="00E251DE">
        <w:t xml:space="preserve">Domicilio que el interesado señala a los efectos de notificaciones. </w:t>
      </w:r>
    </w:p>
    <w:p w:rsidR="00E251DE" w:rsidRDefault="00E251DE" w:rsidP="0017151E">
      <w:pPr>
        <w:pStyle w:val="Prrafodelista"/>
        <w:numPr>
          <w:ilvl w:val="0"/>
          <w:numId w:val="2"/>
        </w:numPr>
        <w:jc w:val="both"/>
      </w:pPr>
      <w:r w:rsidRPr="00E251DE">
        <w:t xml:space="preserve">Lugar, fecha y firma del escrito o la solicitud. </w:t>
      </w:r>
    </w:p>
    <w:p w:rsidR="00E251DE" w:rsidRDefault="00E251DE" w:rsidP="0017151E">
      <w:pPr>
        <w:pStyle w:val="Prrafodelista"/>
        <w:numPr>
          <w:ilvl w:val="0"/>
          <w:numId w:val="2"/>
        </w:numPr>
        <w:jc w:val="both"/>
      </w:pPr>
      <w:r w:rsidRPr="00E251DE">
        <w:t xml:space="preserve">Cualquier otro establecido en la normativa aplicable. </w:t>
      </w:r>
    </w:p>
    <w:p w:rsidR="00E251DE" w:rsidRDefault="00E251DE" w:rsidP="00E251DE">
      <w:pPr>
        <w:jc w:val="both"/>
      </w:pPr>
      <w:r w:rsidRPr="00E251DE">
        <w:t>2. Si la solicitud o el escrito de iniciación no reúne los requisitos que señala el apartado anterior, y sin perjuicio de las normas especiales de subsanación contenidas en este reglamento, se requerirá al interesado para que en un plazo de 10 días, contados a partir del día siguiente al de la notificación del requerimiento, subsane la falta o acompañe los documentos preceptivos con indicación de que la falta de atención a dicho requerimiento determinará el archivo de las actuaciones y se tendrá por no presentada la solicitud o el escrito.</w:t>
      </w:r>
    </w:p>
    <w:p w:rsidR="00E251DE" w:rsidRDefault="00E251DE" w:rsidP="00E251DE">
      <w:pPr>
        <w:jc w:val="both"/>
      </w:pPr>
      <w:r w:rsidRPr="00E251DE">
        <w:t xml:space="preserve">Artículo 2 bis. Suspensión del procedimiento de revisión en caso de procedimiento amistoso. </w:t>
      </w:r>
    </w:p>
    <w:p w:rsidR="00E251DE" w:rsidRDefault="00E251DE" w:rsidP="00E251DE">
      <w:pPr>
        <w:jc w:val="both"/>
      </w:pPr>
      <w:r w:rsidRPr="00E251DE">
        <w:lastRenderedPageBreak/>
        <w:t>En aquellos casos en que, de acuerdo con lo previsto en la disposición adicional vigésimo primera de la Ley 58/2003, de 17 de diciembre, General Tributaria, haya de procederse a la suspensión de un procedimiento de revisión de los regulados en su título V, como consecuencia de la tramitación simultánea de un procedimiento amistoso sobre las mismas cuestiones, la autoridad competente española a que se refiere el artículo 2 del Reglamento de procedimientos amistosos en materia de imposición directa, aprobado por Real Decreto 1794/2008, de 3 de noviembre, comunicará al órgano revisor los recursos administrativos o judiciales interpuestos por el solicitante o por las demás partes implicadas que consten en la solicitud de inicio del procedimiento amistoso o cualquier otro recurso de los que tuviese conocimiento.</w:t>
      </w:r>
    </w:p>
    <w:p w:rsidR="00E251DE" w:rsidRDefault="00E251DE" w:rsidP="00E251DE">
      <w:pPr>
        <w:jc w:val="both"/>
      </w:pPr>
      <w:r w:rsidRPr="00E251DE">
        <w:t>Asimismo, dicha autoridad competente comunicará al órgano de revisión la terminación del procedimiento amistoso, adjuntando copia del acuerdo de terminación, a los efectos de proceder a alzar la suspensión del procedimiento de revisión y de su resolución.</w:t>
      </w:r>
    </w:p>
    <w:p w:rsidR="001D2376" w:rsidRDefault="001D2376" w:rsidP="00E251DE">
      <w:pPr>
        <w:jc w:val="both"/>
      </w:pPr>
      <w:r>
        <w:t xml:space="preserve">Artículo 214. Capacidad y representación, prueba, notificaciones y plazos de resolución. </w:t>
      </w:r>
    </w:p>
    <w:p w:rsidR="001D2376" w:rsidRDefault="001D2376" w:rsidP="00E251DE">
      <w:pPr>
        <w:jc w:val="both"/>
      </w:pPr>
      <w:r>
        <w:t xml:space="preserve">1. En los procedimientos especiales de revisión, recursos y reclamaciones previstos en este título serán de aplicación las normas sobre capacidad y representación establecidas en la sección 4.ª del capítulo II del título II de esta ley, y las normas sobre prueba y notificaciones establecidas en las secciones 2.ª y 3.ª del capítulo II del título III de esta ley. </w:t>
      </w:r>
    </w:p>
    <w:p w:rsidR="001D2376" w:rsidRDefault="001D2376" w:rsidP="00E251DE">
      <w:pPr>
        <w:jc w:val="both"/>
      </w:pPr>
      <w:r>
        <w:t xml:space="preserve">2. Lo dispuesto en los apartados anteriores se aplicará teniendo en consideración las especialidades reguladas en el capítulo IV de este título. </w:t>
      </w:r>
    </w:p>
    <w:p w:rsidR="00E251DE" w:rsidRDefault="001D2376" w:rsidP="00E251DE">
      <w:pPr>
        <w:jc w:val="both"/>
      </w:pPr>
      <w:r>
        <w:t>3. A efectos del cómputo de los plazos de resolución previstos en este título será de aplicación lo dispuesto en el apartado 2 del artículo 104 de esta ley.</w:t>
      </w:r>
    </w:p>
    <w:p w:rsidR="001D2376" w:rsidRDefault="001D2376" w:rsidP="00E251DE">
      <w:pPr>
        <w:jc w:val="both"/>
        <w:rPr>
          <w:u w:val="single"/>
        </w:rPr>
      </w:pPr>
      <w:r w:rsidRPr="001D2376">
        <w:rPr>
          <w:u w:val="single"/>
        </w:rPr>
        <w:t xml:space="preserve">El art. 214 se desarrolla por el art. 3 del Reglamento de Revisión </w:t>
      </w:r>
    </w:p>
    <w:p w:rsidR="00927FE2" w:rsidRDefault="006D4289" w:rsidP="006D4289">
      <w:pPr>
        <w:jc w:val="both"/>
      </w:pPr>
      <w:r w:rsidRPr="006D4289">
        <w:t xml:space="preserve">Artículo 3. Representación. </w:t>
      </w:r>
    </w:p>
    <w:p w:rsidR="00927FE2" w:rsidRDefault="006D4289" w:rsidP="006D4289">
      <w:pPr>
        <w:jc w:val="both"/>
      </w:pPr>
      <w:r w:rsidRPr="006D4289">
        <w:t xml:space="preserve">1. Cuando se actúe por medio de representante, este deberá acreditar representación bastante, sin perjuicio de lo dispuesto en el apartado 2 respecto a la ratificación. </w:t>
      </w:r>
    </w:p>
    <w:p w:rsidR="001D2376" w:rsidRDefault="006D4289" w:rsidP="006D4289">
      <w:pPr>
        <w:jc w:val="both"/>
      </w:pPr>
      <w:r w:rsidRPr="006D4289">
        <w:t>2. El órgano competente concederá un plazo de 10 días, contados a partir del día siguiente al de la notificación del requerimiento, para realizar la aportación o subsanación del documento acreditativo de la representación. En ese mismo plazo el interesado podrá ratificar la actuación realizada por el representante en su nombre y aportar el documento acreditativo de la representación para actuaciones posteriores.</w:t>
      </w:r>
    </w:p>
    <w:p w:rsidR="00CD0ECD" w:rsidRDefault="00CD0ECD" w:rsidP="00CD0ECD">
      <w:pPr>
        <w:jc w:val="both"/>
      </w:pPr>
      <w:r>
        <w:t xml:space="preserve">Artículo 215. Motivación de las resoluciones. </w:t>
      </w:r>
    </w:p>
    <w:p w:rsidR="00CD0ECD" w:rsidRDefault="00CD0ECD" w:rsidP="00CD0ECD">
      <w:pPr>
        <w:jc w:val="both"/>
      </w:pPr>
      <w:r>
        <w:t xml:space="preserve">1. Las resoluciones de los procedimientos especiales de revisión, recursos y reclamaciones regulados en este título deberán ser motivadas, con sucinta referencia a hechos y fundamentos de derecho. </w:t>
      </w:r>
    </w:p>
    <w:p w:rsidR="00CD0ECD" w:rsidRDefault="00CD0ECD" w:rsidP="00CD0ECD">
      <w:pPr>
        <w:jc w:val="both"/>
      </w:pPr>
      <w:r>
        <w:t xml:space="preserve">2. También deberán motivarse los actos dictados en estos procedimientos relativos a las siguientes cuestiones: </w:t>
      </w:r>
    </w:p>
    <w:p w:rsidR="00CD0ECD" w:rsidRDefault="00CD0ECD" w:rsidP="0017151E">
      <w:pPr>
        <w:pStyle w:val="Prrafodelista"/>
        <w:numPr>
          <w:ilvl w:val="0"/>
          <w:numId w:val="3"/>
        </w:numPr>
        <w:jc w:val="both"/>
      </w:pPr>
      <w:r>
        <w:t xml:space="preserve">La inadmisión de escritos de cualquier clase presentados por los interesados. </w:t>
      </w:r>
    </w:p>
    <w:p w:rsidR="00CD0ECD" w:rsidRDefault="00CD0ECD" w:rsidP="0017151E">
      <w:pPr>
        <w:pStyle w:val="Prrafodelista"/>
        <w:numPr>
          <w:ilvl w:val="0"/>
          <w:numId w:val="3"/>
        </w:numPr>
        <w:jc w:val="both"/>
      </w:pPr>
      <w:r>
        <w:t xml:space="preserve">La suspensión de la ejecución de los actos impugnados, la denegación de la suspensión y la inadmisión a trámite de la solicitud de suspensión. </w:t>
      </w:r>
    </w:p>
    <w:p w:rsidR="00CD0ECD" w:rsidRDefault="00CD0ECD" w:rsidP="0017151E">
      <w:pPr>
        <w:pStyle w:val="Prrafodelista"/>
        <w:numPr>
          <w:ilvl w:val="0"/>
          <w:numId w:val="3"/>
        </w:numPr>
        <w:jc w:val="both"/>
      </w:pPr>
      <w:r>
        <w:t xml:space="preserve">La abstención de oficio para conocer o seguir conociendo del asunto por razón de la materia. </w:t>
      </w:r>
    </w:p>
    <w:p w:rsidR="00CD0ECD" w:rsidRDefault="00CD0ECD" w:rsidP="0017151E">
      <w:pPr>
        <w:pStyle w:val="Prrafodelista"/>
        <w:numPr>
          <w:ilvl w:val="0"/>
          <w:numId w:val="3"/>
        </w:numPr>
        <w:jc w:val="both"/>
      </w:pPr>
      <w:r>
        <w:lastRenderedPageBreak/>
        <w:t xml:space="preserve">La procedencia o improcedencia de la recusación, la denegación del recibimiento a prueba o de cualquier diligencia de ella y la caducidad de la instancia. </w:t>
      </w:r>
    </w:p>
    <w:p w:rsidR="00CD0ECD" w:rsidRDefault="00CD0ECD" w:rsidP="0017151E">
      <w:pPr>
        <w:pStyle w:val="Prrafodelista"/>
        <w:numPr>
          <w:ilvl w:val="0"/>
          <w:numId w:val="3"/>
        </w:numPr>
        <w:jc w:val="both"/>
      </w:pPr>
      <w:r>
        <w:t xml:space="preserve">Las que limiten derechos subjetivos de los interesados en el procedimiento. </w:t>
      </w:r>
    </w:p>
    <w:p w:rsidR="00927FE2" w:rsidRDefault="00CD0ECD" w:rsidP="0017151E">
      <w:pPr>
        <w:pStyle w:val="Prrafodelista"/>
        <w:numPr>
          <w:ilvl w:val="0"/>
          <w:numId w:val="3"/>
        </w:numPr>
        <w:jc w:val="both"/>
      </w:pPr>
      <w:r>
        <w:t>La suspensión del procedimiento o las causas que impidan la continuación del mismo.</w:t>
      </w:r>
    </w:p>
    <w:p w:rsidR="00CD0ECD" w:rsidRDefault="00CD0ECD" w:rsidP="00CD0ECD">
      <w:pPr>
        <w:jc w:val="both"/>
        <w:rPr>
          <w:b/>
          <w:u w:val="single"/>
        </w:rPr>
      </w:pPr>
      <w:r w:rsidRPr="00CD0ECD">
        <w:rPr>
          <w:b/>
          <w:u w:val="single"/>
        </w:rPr>
        <w:t>PROCEDIMIENTOS ESPECIALES DE REVISIÓN</w:t>
      </w:r>
    </w:p>
    <w:p w:rsidR="002C4569" w:rsidRDefault="002C4569" w:rsidP="00CD0ECD">
      <w:pPr>
        <w:jc w:val="both"/>
      </w:pPr>
      <w:r>
        <w:t xml:space="preserve">Artículo 216. Clases de procedimientos especiales de revisión. </w:t>
      </w:r>
    </w:p>
    <w:p w:rsidR="002C4569" w:rsidRDefault="002C4569" w:rsidP="00CD0ECD">
      <w:pPr>
        <w:jc w:val="both"/>
      </w:pPr>
      <w:r>
        <w:t xml:space="preserve">Son procedimientos especiales de revisión los de: </w:t>
      </w:r>
    </w:p>
    <w:p w:rsidR="002C4569" w:rsidRDefault="002C4569" w:rsidP="0017151E">
      <w:pPr>
        <w:pStyle w:val="Prrafodelista"/>
        <w:numPr>
          <w:ilvl w:val="0"/>
          <w:numId w:val="4"/>
        </w:numPr>
        <w:jc w:val="both"/>
      </w:pPr>
      <w:r>
        <w:t xml:space="preserve">Revisión de actos nulos de pleno derecho. </w:t>
      </w:r>
    </w:p>
    <w:p w:rsidR="002C4569" w:rsidRDefault="002C4569" w:rsidP="0017151E">
      <w:pPr>
        <w:pStyle w:val="Prrafodelista"/>
        <w:numPr>
          <w:ilvl w:val="0"/>
          <w:numId w:val="4"/>
        </w:numPr>
        <w:jc w:val="both"/>
      </w:pPr>
      <w:r>
        <w:t xml:space="preserve">Declaración de lesividad de actos anulables. </w:t>
      </w:r>
    </w:p>
    <w:p w:rsidR="002C4569" w:rsidRDefault="002C4569" w:rsidP="0017151E">
      <w:pPr>
        <w:pStyle w:val="Prrafodelista"/>
        <w:numPr>
          <w:ilvl w:val="0"/>
          <w:numId w:val="4"/>
        </w:numPr>
        <w:jc w:val="both"/>
      </w:pPr>
      <w:r>
        <w:t xml:space="preserve">Revocación. </w:t>
      </w:r>
    </w:p>
    <w:p w:rsidR="002C4569" w:rsidRDefault="002C4569" w:rsidP="0017151E">
      <w:pPr>
        <w:pStyle w:val="Prrafodelista"/>
        <w:numPr>
          <w:ilvl w:val="0"/>
          <w:numId w:val="4"/>
        </w:numPr>
        <w:jc w:val="both"/>
      </w:pPr>
      <w:r>
        <w:t xml:space="preserve">Rectificación de errores. </w:t>
      </w:r>
    </w:p>
    <w:p w:rsidR="00CD0ECD" w:rsidRDefault="002C4569" w:rsidP="0017151E">
      <w:pPr>
        <w:pStyle w:val="Prrafodelista"/>
        <w:numPr>
          <w:ilvl w:val="0"/>
          <w:numId w:val="4"/>
        </w:numPr>
        <w:jc w:val="both"/>
      </w:pPr>
      <w:r>
        <w:t>Devolución de ingresos indebidos.</w:t>
      </w:r>
    </w:p>
    <w:p w:rsidR="002C4569" w:rsidRDefault="002C4569" w:rsidP="002C4569">
      <w:pPr>
        <w:jc w:val="both"/>
        <w:rPr>
          <w:b/>
          <w:u w:val="single"/>
        </w:rPr>
      </w:pPr>
      <w:r w:rsidRPr="002C4569">
        <w:rPr>
          <w:b/>
          <w:u w:val="single"/>
        </w:rPr>
        <w:t>PROCEDIMIENTO DE REVISIÓN DE ACTOS NULOS DE PLENO DERECHO</w:t>
      </w:r>
    </w:p>
    <w:p w:rsidR="002C4569" w:rsidRDefault="002C4569" w:rsidP="002C4569">
      <w:pPr>
        <w:jc w:val="both"/>
      </w:pPr>
      <w:r>
        <w:t xml:space="preserve">Artículo 217. Declaración de nulidad de pleno derecho. </w:t>
      </w:r>
    </w:p>
    <w:p w:rsidR="002C4569" w:rsidRDefault="002C4569" w:rsidP="002C4569">
      <w:pPr>
        <w:jc w:val="both"/>
      </w:pPr>
      <w:r>
        <w:t xml:space="preserve">1. Podrá declararse la nulidad de pleno derecho de los actos dictados en materia tributaria, así como de las resoluciones de los órganos económico-administrativos, que hayan puesto fin a la vía administrativa o que no hayan sido recurridos en plazo, en los siguientes supuestos: </w:t>
      </w:r>
    </w:p>
    <w:p w:rsidR="002C4569" w:rsidRDefault="002C4569" w:rsidP="0017151E">
      <w:pPr>
        <w:pStyle w:val="Prrafodelista"/>
        <w:numPr>
          <w:ilvl w:val="0"/>
          <w:numId w:val="5"/>
        </w:numPr>
        <w:jc w:val="both"/>
      </w:pPr>
      <w:r>
        <w:t xml:space="preserve">Que lesionen los derechos y libertades susceptibles de amparo constitucional. </w:t>
      </w:r>
    </w:p>
    <w:p w:rsidR="002C4569" w:rsidRDefault="002C4569" w:rsidP="0017151E">
      <w:pPr>
        <w:pStyle w:val="Prrafodelista"/>
        <w:numPr>
          <w:ilvl w:val="0"/>
          <w:numId w:val="5"/>
        </w:numPr>
        <w:jc w:val="both"/>
      </w:pPr>
      <w:r>
        <w:t xml:space="preserve">Que hayan sido dictados por órgano manifiestamente incompetente por razón de la materia o del territorio. </w:t>
      </w:r>
    </w:p>
    <w:p w:rsidR="002C4569" w:rsidRDefault="002C4569" w:rsidP="0017151E">
      <w:pPr>
        <w:pStyle w:val="Prrafodelista"/>
        <w:numPr>
          <w:ilvl w:val="0"/>
          <w:numId w:val="5"/>
        </w:numPr>
        <w:jc w:val="both"/>
      </w:pPr>
      <w:r>
        <w:t xml:space="preserve">Que tengan un contenido imposible. </w:t>
      </w:r>
    </w:p>
    <w:p w:rsidR="002C4569" w:rsidRDefault="002C4569" w:rsidP="0017151E">
      <w:pPr>
        <w:pStyle w:val="Prrafodelista"/>
        <w:numPr>
          <w:ilvl w:val="0"/>
          <w:numId w:val="5"/>
        </w:numPr>
        <w:jc w:val="both"/>
      </w:pPr>
      <w:r>
        <w:t xml:space="preserve">Que sean constitutivos de infracción penal o se dicten como consecuencia de ésta. </w:t>
      </w:r>
    </w:p>
    <w:p w:rsidR="002C4569" w:rsidRDefault="002C4569" w:rsidP="0017151E">
      <w:pPr>
        <w:pStyle w:val="Prrafodelista"/>
        <w:numPr>
          <w:ilvl w:val="0"/>
          <w:numId w:val="5"/>
        </w:numPr>
        <w:jc w:val="both"/>
      </w:pPr>
      <w:r>
        <w:t xml:space="preserve">Que hayan sido dictados prescindiendo total y absolutamente del procedimiento legalmente establecido para ello o de las normas que contienen las reglas esenciales para la formación de la voluntad en los órganos colegiados. </w:t>
      </w:r>
    </w:p>
    <w:p w:rsidR="002C4569" w:rsidRDefault="002C4569" w:rsidP="0017151E">
      <w:pPr>
        <w:pStyle w:val="Prrafodelista"/>
        <w:numPr>
          <w:ilvl w:val="0"/>
          <w:numId w:val="5"/>
        </w:numPr>
        <w:jc w:val="both"/>
      </w:pPr>
      <w:r>
        <w:t xml:space="preserve">Los actos expresos o presuntos contrarios al ordenamiento jurídico por los que se adquieren facultades o derechos cuando se carezca de los requisitos esenciales para su adquisición. </w:t>
      </w:r>
    </w:p>
    <w:p w:rsidR="002C4569" w:rsidRDefault="002C4569" w:rsidP="0017151E">
      <w:pPr>
        <w:pStyle w:val="Prrafodelista"/>
        <w:numPr>
          <w:ilvl w:val="0"/>
          <w:numId w:val="5"/>
        </w:numPr>
        <w:jc w:val="both"/>
      </w:pPr>
      <w:r>
        <w:t xml:space="preserve">Cualquier otro que se establezca expresamente en una disposición de rango legal. </w:t>
      </w:r>
    </w:p>
    <w:p w:rsidR="002C4569" w:rsidRDefault="002C4569" w:rsidP="002C4569">
      <w:pPr>
        <w:jc w:val="both"/>
      </w:pPr>
      <w:r>
        <w:t xml:space="preserve">2. El procedimiento para declarar la nulidad a que se refiere este artículo podrá iniciarse: </w:t>
      </w:r>
    </w:p>
    <w:p w:rsidR="002C4569" w:rsidRDefault="002C4569" w:rsidP="0017151E">
      <w:pPr>
        <w:pStyle w:val="Prrafodelista"/>
        <w:numPr>
          <w:ilvl w:val="0"/>
          <w:numId w:val="6"/>
        </w:numPr>
        <w:jc w:val="both"/>
      </w:pPr>
      <w:r>
        <w:t xml:space="preserve">Por acuerdo del órgano que dictó el acto o de su superior jerárquico. </w:t>
      </w:r>
    </w:p>
    <w:p w:rsidR="002C4569" w:rsidRDefault="002C4569" w:rsidP="0017151E">
      <w:pPr>
        <w:pStyle w:val="Prrafodelista"/>
        <w:numPr>
          <w:ilvl w:val="0"/>
          <w:numId w:val="6"/>
        </w:numPr>
        <w:jc w:val="both"/>
      </w:pPr>
      <w:r>
        <w:t xml:space="preserve">A instancia del interesado. </w:t>
      </w:r>
    </w:p>
    <w:p w:rsidR="002C4569" w:rsidRDefault="002C4569" w:rsidP="002C4569">
      <w:pPr>
        <w:jc w:val="both"/>
      </w:pPr>
      <w:r>
        <w:t xml:space="preserve">3. Se podrá acordar motivadamente la inadmisión a trámite de las solicitudes formuladas por los interesados, sin necesidad de recabar dictamen del órgano consultivo, cuando el acto no sea firme en vía administrativa o la solicitud no se base en alguna de las causas de nulidad del apartado 1 de este artículo o carezca manifiestamente de fundamento, así como en el supuesto de que se hubieran desestimado en cuanto al fondo otras solicitudes sustancialmente iguales. </w:t>
      </w:r>
    </w:p>
    <w:p w:rsidR="002C4569" w:rsidRDefault="002C4569" w:rsidP="002C4569">
      <w:pPr>
        <w:jc w:val="both"/>
      </w:pPr>
      <w:r>
        <w:t xml:space="preserve">4. En el procedimiento se dará audiencia al interesado y serán oídos aquellos a quienes reconoció derechos el acto o cuyos intereses resultaron afectados por el mismo. </w:t>
      </w:r>
    </w:p>
    <w:p w:rsidR="002C4569" w:rsidRDefault="002C4569" w:rsidP="002C4569">
      <w:pPr>
        <w:jc w:val="both"/>
      </w:pPr>
      <w:r>
        <w:t xml:space="preserve">La declaración de nulidad requerirá dictamen favorable previo del Consejo de Estado u órgano equivalente de la respectiva comunidad autónoma, si </w:t>
      </w:r>
      <w:proofErr w:type="spellStart"/>
      <w:r>
        <w:t>lo</w:t>
      </w:r>
      <w:proofErr w:type="spellEnd"/>
      <w:r>
        <w:t xml:space="preserve"> hubiere. </w:t>
      </w:r>
    </w:p>
    <w:p w:rsidR="002C4569" w:rsidRDefault="002C4569" w:rsidP="002C4569">
      <w:pPr>
        <w:jc w:val="both"/>
      </w:pPr>
      <w:r>
        <w:lastRenderedPageBreak/>
        <w:t xml:space="preserve">5. En el ámbito de competencias del Estado, la resolución de este procedimiento corresponderá al Ministro de Hacienda. </w:t>
      </w:r>
    </w:p>
    <w:p w:rsidR="002C4569" w:rsidRDefault="002C4569" w:rsidP="002C4569">
      <w:pPr>
        <w:jc w:val="both"/>
      </w:pPr>
      <w:r>
        <w:t xml:space="preserve">6. El plazo máximo para notificar resolución expresa será de un año desde que se presente la solicitud por el interesado o desde que se le notifique el acuerdo de iniciación de oficio del procedimiento. </w:t>
      </w:r>
    </w:p>
    <w:p w:rsidR="002C4569" w:rsidRDefault="002C4569" w:rsidP="002C4569">
      <w:pPr>
        <w:jc w:val="both"/>
      </w:pPr>
      <w:r>
        <w:t>El transcurso del plazo previsto en el párrafo anterior sin que se hubiera notificado resolución expresa producirá los siguientes efectos:</w:t>
      </w:r>
    </w:p>
    <w:p w:rsidR="002C4569" w:rsidRDefault="002C4569" w:rsidP="0017151E">
      <w:pPr>
        <w:pStyle w:val="Prrafodelista"/>
        <w:numPr>
          <w:ilvl w:val="0"/>
          <w:numId w:val="7"/>
        </w:numPr>
        <w:jc w:val="both"/>
      </w:pPr>
      <w:r>
        <w:t xml:space="preserve">La caducidad del procedimiento iniciado de oficio, sin que ello impida que pueda iniciarse de nuevo otro procedimiento con posterioridad. </w:t>
      </w:r>
    </w:p>
    <w:p w:rsidR="002C4569" w:rsidRDefault="002C4569" w:rsidP="0017151E">
      <w:pPr>
        <w:pStyle w:val="Prrafodelista"/>
        <w:numPr>
          <w:ilvl w:val="0"/>
          <w:numId w:val="7"/>
        </w:numPr>
        <w:jc w:val="both"/>
      </w:pPr>
      <w:r>
        <w:t xml:space="preserve">La desestimación por silencio administrativo de la solicitud, si el procedimiento se hubiera iniciado a instancia del interesado. </w:t>
      </w:r>
    </w:p>
    <w:p w:rsidR="002C4569" w:rsidRDefault="002C4569" w:rsidP="002C4569">
      <w:pPr>
        <w:jc w:val="both"/>
      </w:pPr>
      <w:r>
        <w:t>7. La resolución expresa o presunta o el acuerdo de inadmisión a trámite de las solicitudes de los interesados pondrán fin a la vía administrativa.</w:t>
      </w:r>
    </w:p>
    <w:p w:rsidR="00314EC1" w:rsidRDefault="00314EC1" w:rsidP="002C4569">
      <w:pPr>
        <w:jc w:val="both"/>
        <w:rPr>
          <w:u w:val="single"/>
        </w:rPr>
      </w:pPr>
      <w:r w:rsidRPr="00314EC1">
        <w:rPr>
          <w:u w:val="single"/>
        </w:rPr>
        <w:t>El art. 217 se desarrolla por los arts. 4-6 del Reglamento de Revisión</w:t>
      </w:r>
    </w:p>
    <w:p w:rsidR="00121F1F" w:rsidRDefault="00121F1F" w:rsidP="002C4569">
      <w:pPr>
        <w:jc w:val="both"/>
      </w:pPr>
      <w:r>
        <w:t xml:space="preserve">Artículo 4. Iniciación. </w:t>
      </w:r>
    </w:p>
    <w:p w:rsidR="00121F1F" w:rsidRDefault="00121F1F" w:rsidP="002C4569">
      <w:pPr>
        <w:jc w:val="both"/>
      </w:pPr>
      <w:r>
        <w:t xml:space="preserve">1. El procedimiento de revisión de actos nulos de pleno derecho podrá iniciarse de oficio, por acuerdo del órgano que dictó el acto o de su superior jerárquico, o a instancia del interesado. En este último caso, el escrito se dirigirá al órgano que dictó el acto cuya revisión se pretende. El inicio de oficio será notificado al interesado. </w:t>
      </w:r>
    </w:p>
    <w:p w:rsidR="00314EC1" w:rsidRDefault="00121F1F" w:rsidP="002C4569">
      <w:pPr>
        <w:jc w:val="both"/>
      </w:pPr>
      <w:r>
        <w:t>2. El órgano competente para tramitar el procedimiento podrá dictar acuerdo motivado de inadmisión a trámite de las solicitudes de revisión en los supuestos previstos en el artículo 217.3 de la Ley 58/2003, de 17 de diciembre, General Tributaria.</w:t>
      </w:r>
    </w:p>
    <w:p w:rsidR="00121F1F" w:rsidRDefault="00121F1F" w:rsidP="002C4569">
      <w:pPr>
        <w:jc w:val="both"/>
      </w:pPr>
      <w:r w:rsidRPr="00121F1F">
        <w:t xml:space="preserve">Artículo 5. Tramitación. </w:t>
      </w:r>
    </w:p>
    <w:p w:rsidR="00121F1F" w:rsidRDefault="00121F1F" w:rsidP="002C4569">
      <w:pPr>
        <w:jc w:val="both"/>
      </w:pPr>
      <w:r w:rsidRPr="00121F1F">
        <w:t xml:space="preserve">1. El órgano competente para tramitar será el que establezca la norma de organización específica. </w:t>
      </w:r>
    </w:p>
    <w:p w:rsidR="00121F1F" w:rsidRDefault="00121F1F" w:rsidP="002C4569">
      <w:pPr>
        <w:jc w:val="both"/>
      </w:pPr>
      <w:r w:rsidRPr="00121F1F">
        <w:t xml:space="preserve">2. El órgano competente para tramitar el procedimiento solicitará al órgano que dictó el acto la remisión de una copia cotejada del expediente administrativo y de un informe sobre los antecedentes del procedimiento que fuesen relevantes para resolver. Asimismo, podrá solicitar cualquier otro dato o antecedente que considere necesario para elaborar la propuesta de resolución. </w:t>
      </w:r>
    </w:p>
    <w:p w:rsidR="00121F1F" w:rsidRDefault="00121F1F" w:rsidP="002C4569">
      <w:pPr>
        <w:jc w:val="both"/>
      </w:pPr>
      <w:r w:rsidRPr="00121F1F">
        <w:t xml:space="preserve">3. Recibida la documentación indicada en el apartado anterior, se dará audiencia por un plazo de 15 días, contados a partir del día siguiente al de la notificación de la apertura de dicho plazo al interesado y a las restantes personas a las que el acto reconoció derechos o cuyos intereses resultaron afectados por el acto, para que puedan alegar y presentar los documentos y justificantes que estimen pertinentes. </w:t>
      </w:r>
    </w:p>
    <w:p w:rsidR="00121F1F" w:rsidRDefault="00121F1F" w:rsidP="002C4569">
      <w:pPr>
        <w:jc w:val="both"/>
      </w:pPr>
      <w:r w:rsidRPr="00121F1F">
        <w:t xml:space="preserve">4. Concluido el trámite de audiencia, el órgano competente para tramitar el procedimiento formulará la propuesta de resolución al órgano competente para resolver. </w:t>
      </w:r>
    </w:p>
    <w:p w:rsidR="00121F1F" w:rsidRDefault="00121F1F" w:rsidP="002C4569">
      <w:pPr>
        <w:jc w:val="both"/>
      </w:pPr>
      <w:r w:rsidRPr="00121F1F">
        <w:t xml:space="preserve">Artículo 6. Resolución. </w:t>
      </w:r>
    </w:p>
    <w:p w:rsidR="00121F1F" w:rsidRDefault="00121F1F" w:rsidP="002C4569">
      <w:pPr>
        <w:jc w:val="both"/>
      </w:pPr>
      <w:r w:rsidRPr="00121F1F">
        <w:t xml:space="preserve">1. Recibida la propuesta de resolución, se solicitará el dictamen del Consejo de Estado u órgano equivalente de la comunidad autónoma, si lo hubiera. </w:t>
      </w:r>
    </w:p>
    <w:p w:rsidR="00121F1F" w:rsidRDefault="00121F1F" w:rsidP="002C4569">
      <w:pPr>
        <w:jc w:val="both"/>
      </w:pPr>
      <w:r w:rsidRPr="00121F1F">
        <w:lastRenderedPageBreak/>
        <w:t xml:space="preserve">2. La declaración de nulidad requerirá el dictamen favorable del Consejo de Estado u órgano equivalente de la comunidad autónoma. </w:t>
      </w:r>
    </w:p>
    <w:p w:rsidR="00121F1F" w:rsidRDefault="00121F1F" w:rsidP="002C4569">
      <w:pPr>
        <w:jc w:val="both"/>
      </w:pPr>
      <w:r w:rsidRPr="00121F1F">
        <w:t>3. En el ámbito de competencias del Estado, la competencia para resolver corresponderá al Ministro de Economía y Hacienda, que podrá delegarla</w:t>
      </w:r>
      <w:r>
        <w:t>.</w:t>
      </w:r>
    </w:p>
    <w:p w:rsidR="006B1303" w:rsidRDefault="006B1303" w:rsidP="002C4569">
      <w:pPr>
        <w:jc w:val="both"/>
        <w:rPr>
          <w:b/>
          <w:u w:val="single"/>
        </w:rPr>
      </w:pPr>
      <w:r w:rsidRPr="006B1303">
        <w:rPr>
          <w:b/>
          <w:u w:val="single"/>
        </w:rPr>
        <w:t>DECLARACIÓN DE LESIVIDAD DE ACTOS ANULABLES</w:t>
      </w:r>
    </w:p>
    <w:p w:rsidR="002D62F8" w:rsidRDefault="002D62F8" w:rsidP="002C4569">
      <w:pPr>
        <w:jc w:val="both"/>
      </w:pPr>
      <w:r>
        <w:t xml:space="preserve">Artículo 218. Declaración de lesividad. </w:t>
      </w:r>
    </w:p>
    <w:p w:rsidR="002D62F8" w:rsidRDefault="002D62F8" w:rsidP="002C4569">
      <w:pPr>
        <w:jc w:val="both"/>
      </w:pPr>
      <w:r>
        <w:t xml:space="preserve">1. Fuera de los casos previstos en el artículo 217 y 220 de esta ley, la Administración tributaria no podrá anular en perjuicio de los interesados sus propios actos y resoluciones. </w:t>
      </w:r>
    </w:p>
    <w:p w:rsidR="002D62F8" w:rsidRDefault="002D62F8" w:rsidP="002C4569">
      <w:pPr>
        <w:jc w:val="both"/>
      </w:pPr>
      <w:r>
        <w:t xml:space="preserve">La Administración tributaria podrá declarar lesivos para el interés público sus actos y resoluciones favorables a los interesados que incurran en cualquier infracción del ordenamiento jurídico, a fin de proceder a su posterior impugnación en vía contencioso-administrativa. </w:t>
      </w:r>
    </w:p>
    <w:p w:rsidR="002D62F8" w:rsidRDefault="002D62F8" w:rsidP="002C4569">
      <w:pPr>
        <w:jc w:val="both"/>
      </w:pPr>
      <w:r>
        <w:t xml:space="preserve">2. La declaración de lesividad no podrá adoptarse una vez transcurridos cuatro años desde que se notificó el acto administrativo y exigirá la previa audiencia de cuantos aparezcan como interesados en el procedimiento. </w:t>
      </w:r>
    </w:p>
    <w:p w:rsidR="002D62F8" w:rsidRDefault="002D62F8" w:rsidP="002C4569">
      <w:pPr>
        <w:jc w:val="both"/>
      </w:pPr>
      <w:r>
        <w:t xml:space="preserve">3. Transcurrido el plazo de tres meses desde la iniciación del procedimiento sin que se hubiera declarado la lesividad se producirá la caducidad del mismo. </w:t>
      </w:r>
    </w:p>
    <w:p w:rsidR="006B1303" w:rsidRDefault="002D62F8" w:rsidP="002C4569">
      <w:pPr>
        <w:jc w:val="both"/>
      </w:pPr>
      <w:r>
        <w:t>4. En el ámbito de la Administración General del Estado, la declaración de lesividad corresponderá al Ministro de Hacienda.</w:t>
      </w:r>
    </w:p>
    <w:p w:rsidR="002D62F8" w:rsidRDefault="00AE453F" w:rsidP="002C4569">
      <w:pPr>
        <w:jc w:val="both"/>
        <w:rPr>
          <w:u w:val="single"/>
        </w:rPr>
      </w:pPr>
      <w:r w:rsidRPr="00F25D16">
        <w:rPr>
          <w:u w:val="single"/>
        </w:rPr>
        <w:t xml:space="preserve">El art. 218 se desarrolla por los arts. </w:t>
      </w:r>
      <w:r w:rsidR="00F25D16" w:rsidRPr="00F25D16">
        <w:rPr>
          <w:u w:val="single"/>
        </w:rPr>
        <w:t>7-9 del Reglamento de Revisión</w:t>
      </w:r>
    </w:p>
    <w:p w:rsidR="00577A84" w:rsidRDefault="00577A84" w:rsidP="00577A84">
      <w:pPr>
        <w:jc w:val="both"/>
      </w:pPr>
      <w:r>
        <w:t xml:space="preserve">Artículo 7. Iniciación. </w:t>
      </w:r>
    </w:p>
    <w:p w:rsidR="00577A84" w:rsidRDefault="00577A84" w:rsidP="00577A84">
      <w:pPr>
        <w:jc w:val="both"/>
      </w:pPr>
      <w:r>
        <w:t xml:space="preserve">El procedimiento de declaración de lesividad de actos anulables se iniciará de oficio mediante acuerdo del órgano que establezca la norma de organización específica, a propuesta del órgano que dictó el acto o de cualquier otro de la misma Administración pública. El inicio será notificado al interesado. </w:t>
      </w:r>
    </w:p>
    <w:p w:rsidR="00577A84" w:rsidRDefault="00577A84" w:rsidP="00577A84">
      <w:pPr>
        <w:jc w:val="both"/>
      </w:pPr>
      <w:r>
        <w:t xml:space="preserve">Artículo 8. Tramitación. </w:t>
      </w:r>
    </w:p>
    <w:p w:rsidR="00577A84" w:rsidRDefault="00577A84" w:rsidP="00577A84">
      <w:pPr>
        <w:jc w:val="both"/>
      </w:pPr>
      <w:r>
        <w:t xml:space="preserve">1. El órgano competente para tramitar será el que establezca la norma de organización específica. </w:t>
      </w:r>
    </w:p>
    <w:p w:rsidR="00577A84" w:rsidRDefault="00577A84" w:rsidP="00577A84">
      <w:pPr>
        <w:jc w:val="both"/>
      </w:pPr>
      <w:r>
        <w:t xml:space="preserve">2. Acordado el inicio del procedimiento, se comunicará esa decisión al órgano proponente, al competente para tramitar y al que dictó el acto objeto del procedimiento, que deberá remitir una copia cotejada del expediente al órgano competente para tramitar en el plazo de 10 días a partir de la recepción de la comunicación y a la que acompañará un informe sobre los antecedentes que fuesen relevantes para resolver. </w:t>
      </w:r>
    </w:p>
    <w:p w:rsidR="00577A84" w:rsidRDefault="00577A84" w:rsidP="00577A84">
      <w:pPr>
        <w:jc w:val="both"/>
      </w:pPr>
      <w:r>
        <w:t xml:space="preserve">Asimismo, se podrá solicitar cualquier otro dato, antecedente o informe que se considere necesario. </w:t>
      </w:r>
    </w:p>
    <w:p w:rsidR="00577A84" w:rsidRDefault="00577A84" w:rsidP="00577A84">
      <w:pPr>
        <w:jc w:val="both"/>
      </w:pPr>
      <w:r>
        <w:t xml:space="preserve">3. Recibida la copia del expediente y emitidos, en su caso, los informes, se dará audiencia a los interesados por un plazo de 15 días, contados a partir del día siguiente al de la notificación de la apertura de dicho plazo, para que puedan alegar y presentar los documentos y justificantes que estimen pertinentes. </w:t>
      </w:r>
    </w:p>
    <w:p w:rsidR="00577A84" w:rsidRDefault="00577A84" w:rsidP="00577A84">
      <w:pPr>
        <w:jc w:val="both"/>
      </w:pPr>
      <w:r>
        <w:lastRenderedPageBreak/>
        <w:t xml:space="preserve">4. Concluido el trámite de audiencia, el órgano competente para tramitar el procedimiento formulará una propuesta de resolución. </w:t>
      </w:r>
    </w:p>
    <w:p w:rsidR="00577A84" w:rsidRDefault="00577A84" w:rsidP="00577A84">
      <w:pPr>
        <w:jc w:val="both"/>
      </w:pPr>
      <w:r>
        <w:t xml:space="preserve">5. Formulada la propuesta, el órgano competente para tramitar deberá solicitar un informe del órgano con funciones de asesoramiento jurídico sobre la procedencia de que el acto sea declarado lesivo. </w:t>
      </w:r>
    </w:p>
    <w:p w:rsidR="00577A84" w:rsidRDefault="00577A84" w:rsidP="00577A84">
      <w:pPr>
        <w:jc w:val="both"/>
      </w:pPr>
      <w:r>
        <w:t xml:space="preserve">Corresponderá a la Abogacía General del Estado-Dirección del Servicio Jurídico del Estado elaborar los informes de los expedientes que se incoen para declarar lesivos a los intereses públicos los actos de la Administración General del Estado, de sus organismos autónomos o de los demás organismos y entidades públicas a los que asista jurídicamente. </w:t>
      </w:r>
    </w:p>
    <w:p w:rsidR="00577A84" w:rsidRDefault="00577A84" w:rsidP="00577A84">
      <w:pPr>
        <w:jc w:val="both"/>
      </w:pPr>
      <w:r>
        <w:t xml:space="preserve">6. Una vez recibido el informe jurídico, se remitirá una copia cotejada del expediente completo al órgano competente para resolver. </w:t>
      </w:r>
    </w:p>
    <w:p w:rsidR="00577A84" w:rsidRDefault="00577A84" w:rsidP="00577A84">
      <w:pPr>
        <w:jc w:val="both"/>
      </w:pPr>
      <w:r>
        <w:t xml:space="preserve">Artículo 9. Resolución. </w:t>
      </w:r>
    </w:p>
    <w:p w:rsidR="00577A84" w:rsidRDefault="00577A84" w:rsidP="00577A84">
      <w:pPr>
        <w:jc w:val="both"/>
      </w:pPr>
      <w:r>
        <w:t xml:space="preserve">1. El órgano competente para resolver dictará la resolución que proceda y, en el caso de declararse la lesividad, la remitirá junto con la copia cotejada del expediente administrativo al órgano encargado de la defensa y representación en juicio de la Administración autora del acto a fin de proceder a su posterior impugnación en vía contencioso-administrativa. </w:t>
      </w:r>
    </w:p>
    <w:p w:rsidR="00F25D16" w:rsidRDefault="00577A84" w:rsidP="00577A84">
      <w:pPr>
        <w:jc w:val="both"/>
      </w:pPr>
      <w:r>
        <w:t>2. En el ámbito de la Administración General del Estado, la competencia para resolver corresponderá al Ministro de Economía y Hacienda, que podrá delegarla.</w:t>
      </w:r>
    </w:p>
    <w:p w:rsidR="00173FA8" w:rsidRDefault="00173FA8" w:rsidP="00577A84">
      <w:pPr>
        <w:jc w:val="both"/>
        <w:rPr>
          <w:b/>
          <w:u w:val="single"/>
        </w:rPr>
      </w:pPr>
      <w:r w:rsidRPr="00173FA8">
        <w:rPr>
          <w:b/>
          <w:u w:val="single"/>
        </w:rPr>
        <w:t>REVOCACIÓN</w:t>
      </w:r>
    </w:p>
    <w:p w:rsidR="007E47C2" w:rsidRDefault="007E47C2" w:rsidP="00577A84">
      <w:pPr>
        <w:jc w:val="both"/>
      </w:pPr>
      <w:r w:rsidRPr="007E47C2">
        <w:t xml:space="preserve">Artículo 219. Revocación de los actos de aplicación de los tributos y de imposición de sanciones. </w:t>
      </w:r>
    </w:p>
    <w:p w:rsidR="007E47C2" w:rsidRDefault="007E47C2" w:rsidP="00577A84">
      <w:pPr>
        <w:jc w:val="both"/>
      </w:pPr>
      <w:r w:rsidRPr="007E47C2">
        <w:t xml:space="preserve">1. La Administración tributaria podrá revocar sus actos en beneficio de los interesados cuando se estime que infringen manifiestamente la ley, cuando circunstancias sobrevenidas que afecten a una situación jurídica particular pongan de manifiesto la improcedencia del acto dictado, o cuando en la tramitación del procedimiento se haya producido indefensión a los interesados. </w:t>
      </w:r>
    </w:p>
    <w:p w:rsidR="007E47C2" w:rsidRDefault="007E47C2" w:rsidP="00577A84">
      <w:pPr>
        <w:jc w:val="both"/>
      </w:pPr>
      <w:r w:rsidRPr="007E47C2">
        <w:t xml:space="preserve">La revocación no podrá constituir, en ningún caso, dispensa o exención no permitida por las normas tributarias, ni ser contraria al principio de igualdad, al interés público o al ordenamiento jurídico. </w:t>
      </w:r>
    </w:p>
    <w:p w:rsidR="007E47C2" w:rsidRDefault="007E47C2" w:rsidP="00577A84">
      <w:pPr>
        <w:jc w:val="both"/>
      </w:pPr>
      <w:r w:rsidRPr="007E47C2">
        <w:t xml:space="preserve">2. La revocación sólo será posible mientras no haya transcurrido el plazo de prescripción. </w:t>
      </w:r>
    </w:p>
    <w:p w:rsidR="007E47C2" w:rsidRDefault="007E47C2" w:rsidP="00577A84">
      <w:pPr>
        <w:jc w:val="both"/>
      </w:pPr>
      <w:r w:rsidRPr="007E47C2">
        <w:t xml:space="preserve">3. El procedimiento de revocación se iniciará siempre de oficio, y será competente para declararla el órgano que se determine reglamentariamente, que deberá ser distinto del órgano que dictó el acto. </w:t>
      </w:r>
    </w:p>
    <w:p w:rsidR="007E47C2" w:rsidRDefault="007E47C2" w:rsidP="00577A84">
      <w:pPr>
        <w:jc w:val="both"/>
      </w:pPr>
      <w:r w:rsidRPr="007E47C2">
        <w:t xml:space="preserve">En el expediente se dará audiencia a los interesados y deberá incluirse un informe del órgano con funciones de asesoramiento jurídico sobre la procedencia de la revocación del acto. </w:t>
      </w:r>
    </w:p>
    <w:p w:rsidR="007E47C2" w:rsidRDefault="007E47C2" w:rsidP="00577A84">
      <w:pPr>
        <w:jc w:val="both"/>
      </w:pPr>
      <w:r w:rsidRPr="007E47C2">
        <w:t xml:space="preserve">4. El plazo máximo para notificar resolución expresa será de seis meses desde la notificación del acuerdo de iniciación del procedimiento. </w:t>
      </w:r>
    </w:p>
    <w:p w:rsidR="007E47C2" w:rsidRDefault="007E47C2" w:rsidP="00577A84">
      <w:pPr>
        <w:jc w:val="both"/>
      </w:pPr>
      <w:r w:rsidRPr="007E47C2">
        <w:t xml:space="preserve">Transcurrido el plazo establecido en el párrafo anterior sin que se hubiera notificado resolución expresa, se producirá la caducidad del procedimiento. </w:t>
      </w:r>
    </w:p>
    <w:p w:rsidR="00173FA8" w:rsidRDefault="007E47C2" w:rsidP="00577A84">
      <w:pPr>
        <w:jc w:val="both"/>
      </w:pPr>
      <w:r w:rsidRPr="007E47C2">
        <w:t>5. Las resoluciones que se dicten en este procedimiento pondrán fin a la vía administrativa.</w:t>
      </w:r>
    </w:p>
    <w:p w:rsidR="00A261F0" w:rsidRDefault="00A261F0" w:rsidP="00577A84">
      <w:pPr>
        <w:jc w:val="both"/>
        <w:rPr>
          <w:u w:val="single"/>
        </w:rPr>
      </w:pPr>
      <w:r w:rsidRPr="00A261F0">
        <w:rPr>
          <w:u w:val="single"/>
        </w:rPr>
        <w:t>El art. 219 se desarrolla por los arts. 10-12 del Reglamento de Revisión</w:t>
      </w:r>
    </w:p>
    <w:p w:rsidR="00B920AC" w:rsidRDefault="00B920AC" w:rsidP="00577A84">
      <w:pPr>
        <w:jc w:val="both"/>
      </w:pPr>
      <w:r>
        <w:lastRenderedPageBreak/>
        <w:t xml:space="preserve">Artículo 10. Iniciación. </w:t>
      </w:r>
    </w:p>
    <w:p w:rsidR="00A261F0" w:rsidRDefault="00B920AC" w:rsidP="00577A84">
      <w:pPr>
        <w:jc w:val="both"/>
      </w:pPr>
      <w:r>
        <w:t>1. El procedimiento de revocación se iniciará exclusivamente de oficio, sin perjuicio de que los interesados puedan promover su iniciación por la Administración competente mediante un escrito que dirigirán al órgano que dictó el acto. En este caso, la Administración quedará exclusivamente obligada a acusar recibo del escrito. El inicio será notificado al interesado.</w:t>
      </w:r>
    </w:p>
    <w:p w:rsidR="00B920AC" w:rsidRDefault="00B920AC" w:rsidP="00577A84">
      <w:pPr>
        <w:jc w:val="both"/>
      </w:pPr>
      <w:r w:rsidRPr="00B920AC">
        <w:t xml:space="preserve">2. El órgano competente para acordar el inicio del procedimiento será el superior jerárquico del que lo hubiese dictado. El inicio podrá ser propuesto, de forma motivada, por el propio órgano que hubiera dictado el acto o por cualquier otro de la misma Administración pública. </w:t>
      </w:r>
    </w:p>
    <w:p w:rsidR="00B920AC" w:rsidRDefault="00B920AC" w:rsidP="00577A84">
      <w:pPr>
        <w:jc w:val="both"/>
      </w:pPr>
      <w:r w:rsidRPr="00B920AC">
        <w:t>3. Los actos de aplicación de los tributos y de imposición de sanciones podrán ser revocados conforme a lo dispuesto en el artículo 219 de la Ley 58/2003, de 17 de diciembre, General Tributaria, aunque hayan sido objeto de impugnación en vía económico</w:t>
      </w:r>
      <w:r>
        <w:t>-</w:t>
      </w:r>
      <w:r w:rsidRPr="00B920AC">
        <w:t xml:space="preserve">administrativa, en tanto no se haya dictado una resolución o un acuerdo de terminación por el tribunal económico-administrativo. </w:t>
      </w:r>
    </w:p>
    <w:p w:rsidR="00B920AC" w:rsidRDefault="00B920AC" w:rsidP="00577A84">
      <w:pPr>
        <w:jc w:val="both"/>
      </w:pPr>
      <w:r w:rsidRPr="00B920AC">
        <w:t>Las resoluciones y los acuerdos de terminación dictados por los tribunales económico</w:t>
      </w:r>
      <w:r>
        <w:t>-</w:t>
      </w:r>
      <w:r w:rsidRPr="00B920AC">
        <w:t>administrativos, así como los actos de aplicación de los tributos y de imposición de sanciones a los que se refieran dichos acuerdos y resoluciones, no serán susceptibles de revocación, de acuerdo con lo dispuesto en el artículo 213.2 de la Ley 58/2003, de 17 de diciembre</w:t>
      </w:r>
      <w:r>
        <w:t>.</w:t>
      </w:r>
    </w:p>
    <w:p w:rsidR="00B920AC" w:rsidRDefault="00B920AC" w:rsidP="00577A84">
      <w:pPr>
        <w:jc w:val="both"/>
      </w:pPr>
      <w:r>
        <w:t xml:space="preserve">Artículo 11. Tramitación. </w:t>
      </w:r>
    </w:p>
    <w:p w:rsidR="00B920AC" w:rsidRDefault="00B920AC" w:rsidP="00577A84">
      <w:pPr>
        <w:jc w:val="both"/>
      </w:pPr>
      <w:r>
        <w:t xml:space="preserve">1. El órgano competente para tramitar será el que establezca la norma de organización específica. </w:t>
      </w:r>
    </w:p>
    <w:p w:rsidR="00B920AC" w:rsidRDefault="00B920AC" w:rsidP="00577A84">
      <w:pPr>
        <w:jc w:val="both"/>
      </w:pPr>
      <w:r>
        <w:t xml:space="preserve">2. Acordado el inicio del procedimiento, se comunicará esa decisión al órgano proponente, al competente para tramitar y al que dictó el acto objeto del procedimiento, que deberá remitir una copia cotejada del expediente al órgano competente para tramitar en el plazo de 10 días a partir de la recepción de la comunicación y a la que acompañará un informe sobre los antecedentes que fuesen relevantes para resolver y sobre la procedencia de la revocación. </w:t>
      </w:r>
    </w:p>
    <w:p w:rsidR="00B920AC" w:rsidRDefault="00B920AC" w:rsidP="00577A84">
      <w:pPr>
        <w:jc w:val="both"/>
      </w:pPr>
      <w:r>
        <w:t xml:space="preserve">Asimismo, se podrá solicitar cualquier otro dato, antecedente o informe que se considere necesario. </w:t>
      </w:r>
    </w:p>
    <w:p w:rsidR="00B920AC" w:rsidRDefault="00B920AC" w:rsidP="00577A84">
      <w:pPr>
        <w:jc w:val="both"/>
      </w:pPr>
      <w:r>
        <w:t xml:space="preserve">3. Recibida la copia del expediente y emitidos, en su caso, los informes, se dará audiencia a los interesados por un plazo de 15 días, contados a partir del día siguiente al de la notificación de la apertura de dicho plazo, para que puedan alegar y presentar los documentos y justificantes que estimen pertinentes. </w:t>
      </w:r>
    </w:p>
    <w:p w:rsidR="00B920AC" w:rsidRDefault="00B920AC" w:rsidP="00577A84">
      <w:pPr>
        <w:jc w:val="both"/>
      </w:pPr>
      <w:r>
        <w:t xml:space="preserve">4. Concluido el trámite de audiencia, el órgano competente para tramitar el procedimiento formulará la propuesta de resolución. </w:t>
      </w:r>
    </w:p>
    <w:p w:rsidR="00B920AC" w:rsidRDefault="00B920AC" w:rsidP="00577A84">
      <w:pPr>
        <w:jc w:val="both"/>
      </w:pPr>
      <w:r>
        <w:t>Formulada la propuesta, el órgano competente para tramitar deberá solicitar un informe del órgano con funciones de asesoramiento jurídico sobre la procedencia de la revocación.</w:t>
      </w:r>
    </w:p>
    <w:p w:rsidR="00B521D9" w:rsidRDefault="00B521D9" w:rsidP="00B521D9">
      <w:pPr>
        <w:jc w:val="both"/>
      </w:pPr>
      <w:r w:rsidRPr="00B521D9">
        <w:t xml:space="preserve">Artículo 12. Resolución. </w:t>
      </w:r>
    </w:p>
    <w:p w:rsidR="00927FE2" w:rsidRDefault="00B521D9" w:rsidP="00B521D9">
      <w:pPr>
        <w:jc w:val="both"/>
      </w:pPr>
      <w:r w:rsidRPr="00B521D9">
        <w:t xml:space="preserve">En el ámbito de competencias del Estado, el acuerdo sobre la revocación deberá adoptarse por el director general competente o por el director del departamento de la Agencia Estatal de Administración Tributaria competente del que dependa el órgano que dictó el acto. Si la revocación se refiere a un acto dictado por un director general o un director de departamento </w:t>
      </w:r>
      <w:r w:rsidRPr="00B521D9">
        <w:lastRenderedPageBreak/>
        <w:t>de la Agencia Estatal de Administración Tributaria, será competente su superior jerárquico inmediato.</w:t>
      </w:r>
    </w:p>
    <w:p w:rsidR="00530927" w:rsidRDefault="00530927" w:rsidP="00530927">
      <w:pPr>
        <w:jc w:val="both"/>
        <w:rPr>
          <w:b/>
          <w:u w:val="single"/>
        </w:rPr>
      </w:pPr>
      <w:r w:rsidRPr="00530927">
        <w:rPr>
          <w:b/>
          <w:u w:val="single"/>
        </w:rPr>
        <w:t>RECTIFICACIÓN DE ERRORES</w:t>
      </w:r>
    </w:p>
    <w:p w:rsidR="006008C3" w:rsidRDefault="006008C3" w:rsidP="00530927">
      <w:pPr>
        <w:jc w:val="both"/>
      </w:pPr>
      <w:r>
        <w:t xml:space="preserve">Artículo 220. Rectificación de errores. </w:t>
      </w:r>
    </w:p>
    <w:p w:rsidR="006008C3" w:rsidRDefault="006008C3" w:rsidP="00530927">
      <w:pPr>
        <w:jc w:val="both"/>
      </w:pPr>
      <w:r>
        <w:t xml:space="preserve">1. El órgano u organismo que hubiera dictado el acto o la resolución de la reclamación rectificará en cualquier momento, de oficio o a instancia del interesado, los errores materiales, de </w:t>
      </w:r>
      <w:proofErr w:type="gramStart"/>
      <w:r>
        <w:t>hecho</w:t>
      </w:r>
      <w:proofErr w:type="gramEnd"/>
      <w:r>
        <w:t xml:space="preserve"> o aritméticos, siempre que no hubiera transcurrido el plazo de prescripción. </w:t>
      </w:r>
    </w:p>
    <w:p w:rsidR="006008C3" w:rsidRDefault="006008C3" w:rsidP="00530927">
      <w:pPr>
        <w:jc w:val="both"/>
      </w:pPr>
      <w:r>
        <w:t xml:space="preserve">En particular, se rectificarán por este procedimiento los actos y las resoluciones de las reclamaciones económico-administrativas en los que se hubiera incurrido en error de hecho que resulte de los propios documentos incorporados al expediente. </w:t>
      </w:r>
    </w:p>
    <w:p w:rsidR="006008C3" w:rsidRDefault="006008C3" w:rsidP="00530927">
      <w:pPr>
        <w:jc w:val="both"/>
      </w:pPr>
      <w:r>
        <w:t xml:space="preserve">La resolución corregirá el error en la cuantía o en cualquier otro elemento del acto o resolución que se rectifica. </w:t>
      </w:r>
    </w:p>
    <w:p w:rsidR="006008C3" w:rsidRDefault="006008C3" w:rsidP="00530927">
      <w:pPr>
        <w:jc w:val="both"/>
      </w:pPr>
      <w:r>
        <w:t xml:space="preserve">2. El plazo máximo para notificar resolución expresa será de seis meses desde que se presente la solicitud por el interesado o desde que se le notifique el acuerdo de iniciación de oficio del procedimiento. </w:t>
      </w:r>
    </w:p>
    <w:p w:rsidR="006008C3" w:rsidRDefault="006008C3" w:rsidP="00530927">
      <w:pPr>
        <w:jc w:val="both"/>
      </w:pPr>
      <w:r>
        <w:t xml:space="preserve">El transcurso del plazo previsto en el párrafo anterior sin que se hubiera notificado resolución expresa producirá los siguientes efectos: </w:t>
      </w:r>
    </w:p>
    <w:p w:rsidR="006008C3" w:rsidRDefault="006008C3" w:rsidP="0017151E">
      <w:pPr>
        <w:pStyle w:val="Prrafodelista"/>
        <w:numPr>
          <w:ilvl w:val="0"/>
          <w:numId w:val="8"/>
        </w:numPr>
        <w:jc w:val="both"/>
      </w:pPr>
      <w:r>
        <w:t xml:space="preserve">La caducidad del procedimiento iniciado de oficio, sin que ello impida que pueda iniciarse de nuevo otro procedimiento con posterioridad. </w:t>
      </w:r>
    </w:p>
    <w:p w:rsidR="006008C3" w:rsidRDefault="006008C3" w:rsidP="0017151E">
      <w:pPr>
        <w:pStyle w:val="Prrafodelista"/>
        <w:numPr>
          <w:ilvl w:val="0"/>
          <w:numId w:val="8"/>
        </w:numPr>
        <w:jc w:val="both"/>
      </w:pPr>
      <w:r>
        <w:t xml:space="preserve">La desestimación por silencio administrativo de la solicitud, si el procedimiento se hubiera iniciado a instancia del interesado. </w:t>
      </w:r>
    </w:p>
    <w:p w:rsidR="00530927" w:rsidRDefault="006008C3" w:rsidP="00530927">
      <w:pPr>
        <w:jc w:val="both"/>
      </w:pPr>
      <w:r>
        <w:t>3. Las resoluciones que se dicten en este procedimiento serán susceptibles de recurso de reposición y de reclamación económico-administrativa.</w:t>
      </w:r>
    </w:p>
    <w:p w:rsidR="007F163A" w:rsidRDefault="007F163A" w:rsidP="00530927">
      <w:pPr>
        <w:jc w:val="both"/>
        <w:rPr>
          <w:u w:val="single"/>
        </w:rPr>
      </w:pPr>
      <w:r w:rsidRPr="007F163A">
        <w:rPr>
          <w:u w:val="single"/>
        </w:rPr>
        <w:t>El art. 220 se desarrolla por el art. 13 del Reglamento de Revisión</w:t>
      </w:r>
    </w:p>
    <w:p w:rsidR="00A61C63" w:rsidRDefault="00A61C63" w:rsidP="00530927">
      <w:pPr>
        <w:jc w:val="both"/>
      </w:pPr>
      <w:r>
        <w:t xml:space="preserve">Artículo 13. Procedimiento de rectificación de errores. </w:t>
      </w:r>
    </w:p>
    <w:p w:rsidR="00A61C63" w:rsidRDefault="00A61C63" w:rsidP="00530927">
      <w:pPr>
        <w:jc w:val="both"/>
      </w:pPr>
      <w:r>
        <w:t xml:space="preserve">1. Cuando el procedimiento se hubiera iniciado de oficio, junto con el acuerdo de iniciación se notificará la propuesta de rectificación para que el interesado pueda formular alegaciones en el plazo de 15 días contados a partir del día siguiente al de la notificación de la propuesta. </w:t>
      </w:r>
    </w:p>
    <w:p w:rsidR="00473FE9" w:rsidRDefault="00A61C63" w:rsidP="00530927">
      <w:pPr>
        <w:jc w:val="both"/>
      </w:pPr>
      <w:r>
        <w:t xml:space="preserve">Cuando la rectificación se realice en beneficio de los interesados, se podrá notificar directamente la resolución del procedimiento. </w:t>
      </w:r>
    </w:p>
    <w:p w:rsidR="00473FE9" w:rsidRDefault="00A61C63" w:rsidP="00530927">
      <w:pPr>
        <w:jc w:val="both"/>
      </w:pPr>
      <w:r>
        <w:t>2. Cuando el procedimiento se hubiera iniciado a instancia del interesado, la Administración podrá resolver directamente lo que proceda cuando no figuren en el procedimiento ni sean tenidos en cuenta en la resolución otros hechos, alegaciones o</w:t>
      </w:r>
      <w:r w:rsidR="00473FE9">
        <w:t xml:space="preserve"> pruebas que los presentados por el interesado. En el caso contrario, deberá notificar la propuesta de resolución para que el interesado pueda alegar lo que convenga a su derecho en el plazo de 15 días contados a partir del día siguiente al de la notificación de la propuesta. </w:t>
      </w:r>
    </w:p>
    <w:p w:rsidR="007F163A" w:rsidRDefault="00473FE9" w:rsidP="00530927">
      <w:pPr>
        <w:jc w:val="both"/>
      </w:pPr>
      <w:r>
        <w:t xml:space="preserve">3. Se podrá suspender la ejecución de los actos administrativos sin necesidad de aportar garantía cuando se aprecie que al dictarlo se ha podido incurrir en error aritmético, material </w:t>
      </w:r>
      <w:proofErr w:type="gramStart"/>
      <w:r>
        <w:t>o</w:t>
      </w:r>
      <w:proofErr w:type="gramEnd"/>
      <w:r>
        <w:t xml:space="preserve"> de hecho.</w:t>
      </w:r>
    </w:p>
    <w:p w:rsidR="006D4C11" w:rsidRDefault="006D4C11" w:rsidP="00530927">
      <w:pPr>
        <w:jc w:val="both"/>
        <w:rPr>
          <w:b/>
          <w:u w:val="single"/>
        </w:rPr>
      </w:pPr>
      <w:r w:rsidRPr="006D4C11">
        <w:rPr>
          <w:b/>
          <w:u w:val="single"/>
        </w:rPr>
        <w:t>DEVOLUCIÓN DE INGRESOS INDEBIDOS</w:t>
      </w:r>
    </w:p>
    <w:p w:rsidR="006D4C11" w:rsidRDefault="006D4C11" w:rsidP="006D4C11">
      <w:pPr>
        <w:jc w:val="both"/>
      </w:pPr>
      <w:r>
        <w:lastRenderedPageBreak/>
        <w:t xml:space="preserve">Artículo 221. Procedimiento para la devolución de ingresos indebidos. </w:t>
      </w:r>
    </w:p>
    <w:p w:rsidR="006D4C11" w:rsidRDefault="006D4C11" w:rsidP="006D4C11">
      <w:pPr>
        <w:jc w:val="both"/>
      </w:pPr>
      <w:r>
        <w:t xml:space="preserve">1. El procedimiento para el reconocimiento del derecho a la devolución de ingresos indebidos se iniciará de oficio o a instancia del interesado, en los siguientes supuestos: </w:t>
      </w:r>
    </w:p>
    <w:p w:rsidR="006D4C11" w:rsidRDefault="006D4C11" w:rsidP="0017151E">
      <w:pPr>
        <w:pStyle w:val="Prrafodelista"/>
        <w:numPr>
          <w:ilvl w:val="0"/>
          <w:numId w:val="9"/>
        </w:numPr>
        <w:jc w:val="both"/>
      </w:pPr>
      <w:r>
        <w:t xml:space="preserve">Cuando se haya producido una duplicidad en el pago de deudas tributarias o sanciones. </w:t>
      </w:r>
    </w:p>
    <w:p w:rsidR="006D4C11" w:rsidRDefault="006D4C11" w:rsidP="0017151E">
      <w:pPr>
        <w:pStyle w:val="Prrafodelista"/>
        <w:numPr>
          <w:ilvl w:val="0"/>
          <w:numId w:val="9"/>
        </w:numPr>
        <w:jc w:val="both"/>
      </w:pPr>
      <w:r>
        <w:t xml:space="preserve">Cuando la cantidad pagada haya sido superior al importe a ingresar resultante de un acto administrativo o de una autoliquidación. </w:t>
      </w:r>
    </w:p>
    <w:p w:rsidR="006D4C11" w:rsidRDefault="006D4C11" w:rsidP="0017151E">
      <w:pPr>
        <w:pStyle w:val="Prrafodelista"/>
        <w:numPr>
          <w:ilvl w:val="0"/>
          <w:numId w:val="9"/>
        </w:numPr>
        <w:jc w:val="both"/>
      </w:pPr>
      <w:r>
        <w:t xml:space="preserve">Cuando se hayan ingresado cantidades correspondientes a deudas o sanciones tributarias después de haber transcurrido los plazos de prescripción. En ningún caso se devolverán las cantidades satisfechas en la regularización voluntaria establecida en el artículo 252 de esta Ley. </w:t>
      </w:r>
    </w:p>
    <w:p w:rsidR="006D4C11" w:rsidRDefault="006D4C11" w:rsidP="0017151E">
      <w:pPr>
        <w:pStyle w:val="Prrafodelista"/>
        <w:numPr>
          <w:ilvl w:val="0"/>
          <w:numId w:val="9"/>
        </w:numPr>
        <w:jc w:val="both"/>
      </w:pPr>
      <w:r>
        <w:t xml:space="preserve">Cuando así lo establezca la normativa tributaria. </w:t>
      </w:r>
    </w:p>
    <w:p w:rsidR="006D4C11" w:rsidRDefault="006D4C11" w:rsidP="006D4C11">
      <w:pPr>
        <w:jc w:val="both"/>
      </w:pPr>
      <w:r>
        <w:t xml:space="preserve">Reglamentariamente se desarrollará el procedimiento previsto en este apartado, al que será de aplicación lo dispuesto en el apartado 2 del artículo 220 de esta Ley. </w:t>
      </w:r>
    </w:p>
    <w:p w:rsidR="006D4C11" w:rsidRDefault="006D4C11" w:rsidP="006D4C11">
      <w:pPr>
        <w:jc w:val="both"/>
      </w:pPr>
      <w:r>
        <w:t xml:space="preserve">2. Cuando el derecho a la devolución se hubiera reconocido mediante el procedimiento previsto en el apartado 1 de este artículo o en virtud de un acto administrativo o una resolución económico-administrativa o judicial, se procederá a la ejecución de la devolución en los términos que reglamentariamente se establezcan. </w:t>
      </w:r>
    </w:p>
    <w:p w:rsidR="006D4C11" w:rsidRDefault="006D4C11" w:rsidP="006D4C11">
      <w:pPr>
        <w:jc w:val="both"/>
      </w:pPr>
      <w:r>
        <w:t xml:space="preserve">3. Cuando el acto de aplicación de los tributos o de imposición de sanciones en virtud del cual se realizó el ingreso indebido hubiera adquirido firmeza, únicamente se podrá solicitar la devolución del mismo instando o promoviendo la revisión del acto mediante alguno de los procedimientos especiales de revisión establecidos en los párrafos a), c) y d) del artículo 216 y mediante el recurso extraordinario de revisión regulado en el artículo 244 de esta ley. </w:t>
      </w:r>
    </w:p>
    <w:p w:rsidR="006D4C11" w:rsidRDefault="006D4C11" w:rsidP="006D4C11">
      <w:pPr>
        <w:jc w:val="both"/>
      </w:pPr>
      <w:r>
        <w:t xml:space="preserve">4. Cuando un obligado tributario considere que la presentación de una autoliquidación ha dado lugar a un ingreso indebido, podrá instar la rectificación de la autoliquidación de acuerdo con lo dispuesto en el apartado 3 del artículo 120 de esta ley. </w:t>
      </w:r>
    </w:p>
    <w:p w:rsidR="006D4C11" w:rsidRDefault="006D4C11" w:rsidP="006D4C11">
      <w:pPr>
        <w:jc w:val="both"/>
      </w:pPr>
      <w:r>
        <w:t xml:space="preserve">5. En la devolución de ingresos indebidos se liquidarán intereses de demora de acuerdo con lo dispuesto en el apartado 2 del artículo 32 de esta ley. </w:t>
      </w:r>
    </w:p>
    <w:p w:rsidR="006D4C11" w:rsidRDefault="006D4C11" w:rsidP="006D4C11">
      <w:pPr>
        <w:jc w:val="both"/>
      </w:pPr>
      <w:r>
        <w:t>6. Las resoluciones que se dicten en este procedimiento serán susceptibles de recurso de reposición y de reclamación económico-administrativa.</w:t>
      </w:r>
    </w:p>
    <w:p w:rsidR="006D4C11" w:rsidRDefault="006D4C11" w:rsidP="006D4C11">
      <w:pPr>
        <w:jc w:val="both"/>
        <w:rPr>
          <w:u w:val="single"/>
        </w:rPr>
      </w:pPr>
      <w:r w:rsidRPr="006D4C11">
        <w:rPr>
          <w:u w:val="single"/>
        </w:rPr>
        <w:t xml:space="preserve">El art. 221 se desarrolla por los arts. 14-20 del Reglamento de Revisión </w:t>
      </w:r>
    </w:p>
    <w:p w:rsidR="000523C2" w:rsidRDefault="000523C2" w:rsidP="000523C2">
      <w:pPr>
        <w:jc w:val="both"/>
      </w:pPr>
      <w:r>
        <w:t xml:space="preserve">Artículo 14. Legitimados para instar el procedimiento de devolución y beneficiarios del derecho a la devolución. </w:t>
      </w:r>
    </w:p>
    <w:p w:rsidR="000523C2" w:rsidRDefault="000523C2" w:rsidP="000523C2">
      <w:pPr>
        <w:jc w:val="both"/>
      </w:pPr>
      <w:r>
        <w:t xml:space="preserve">1. Tendrán derecho a solicitar la devolución de ingresos indebidos las siguientes personas o entidades: </w:t>
      </w:r>
    </w:p>
    <w:p w:rsidR="000523C2" w:rsidRDefault="000523C2" w:rsidP="0017151E">
      <w:pPr>
        <w:pStyle w:val="Prrafodelista"/>
        <w:numPr>
          <w:ilvl w:val="0"/>
          <w:numId w:val="10"/>
        </w:numPr>
        <w:jc w:val="both"/>
      </w:pPr>
      <w:r>
        <w:t xml:space="preserve">Los obligados tributarios y los sujetos infractores que hubieran realizado ingresos indebidos en el Tesoro público con ocasión del cumplimiento de sus obligaciones tributarias o del pago de sanciones, así como los sucesores de unos y otros. </w:t>
      </w:r>
    </w:p>
    <w:p w:rsidR="000523C2" w:rsidRDefault="000523C2" w:rsidP="0017151E">
      <w:pPr>
        <w:pStyle w:val="Prrafodelista"/>
        <w:numPr>
          <w:ilvl w:val="0"/>
          <w:numId w:val="10"/>
        </w:numPr>
        <w:jc w:val="both"/>
      </w:pPr>
      <w:r>
        <w:t xml:space="preserve">Además de las personas o entidades a que se refiere el párrafo a), la persona o entidad que haya soportado la retención o el ingreso a cuenta repercutido cuando consideren que la retención soportada o el ingreso repercutido lo han sido indebidamente. Si, por el contrario, el ingreso a cuenta que se considere indebido no hubiese sido repercutido, </w:t>
      </w:r>
      <w:r>
        <w:lastRenderedPageBreak/>
        <w:t xml:space="preserve">tendrán derecho a solicitar la devolución las personas o entidades indicadas en el párrafo a). </w:t>
      </w:r>
    </w:p>
    <w:p w:rsidR="000523C2" w:rsidRDefault="000523C2" w:rsidP="0017151E">
      <w:pPr>
        <w:pStyle w:val="Prrafodelista"/>
        <w:numPr>
          <w:ilvl w:val="0"/>
          <w:numId w:val="10"/>
        </w:numPr>
        <w:jc w:val="both"/>
      </w:pPr>
      <w:r>
        <w:t xml:space="preserve">Cuando el ingreso indebido se refiera a tributos para los cuales exista una obligación legal de repercusión, además de las personas o entidades a que se refiere el párrafo a), la persona o entidad que haya soportado la repercusión. </w:t>
      </w:r>
    </w:p>
    <w:p w:rsidR="000523C2" w:rsidRDefault="000523C2" w:rsidP="000523C2">
      <w:pPr>
        <w:jc w:val="both"/>
      </w:pPr>
      <w:r>
        <w:t xml:space="preserve">2. Tendrán derecho a obtener la devolución de los ingresos declarados indebidos las siguientes personas o entidades: </w:t>
      </w:r>
    </w:p>
    <w:p w:rsidR="000523C2" w:rsidRDefault="000523C2" w:rsidP="0017151E">
      <w:pPr>
        <w:pStyle w:val="Prrafodelista"/>
        <w:numPr>
          <w:ilvl w:val="0"/>
          <w:numId w:val="11"/>
        </w:numPr>
        <w:jc w:val="both"/>
      </w:pPr>
      <w:r>
        <w:t xml:space="preserve">Los obligados tributarios y los sujetos infractores que hubieran realizado el ingreso indebido, salvo en los casos previstos en los párrafos b) y c) de este apartado, así como los sucesores de unos y otros. </w:t>
      </w:r>
    </w:p>
    <w:p w:rsidR="000523C2" w:rsidRDefault="000523C2" w:rsidP="0017151E">
      <w:pPr>
        <w:pStyle w:val="Prrafodelista"/>
        <w:numPr>
          <w:ilvl w:val="0"/>
          <w:numId w:val="11"/>
        </w:numPr>
        <w:jc w:val="both"/>
      </w:pPr>
      <w:r>
        <w:t xml:space="preserve">La persona o entidad que haya soportado la retención o el ingreso a cuenta, cuando el ingreso indebido se refiera a retenciones soportadas o ingresos a cuenta repercutidos. No procederá restitución alguna cuando el importe de la retención o ingreso a cuenta declarado indebido hubiese sido deducido en una autoliquidación o hubiese sido tenido en cuenta por la Administración en una liquidación o en una devolución realizada como consecuencia de la presentación de una comunicación de datos. </w:t>
      </w:r>
    </w:p>
    <w:p w:rsidR="000523C2" w:rsidRDefault="000523C2" w:rsidP="000523C2">
      <w:pPr>
        <w:pStyle w:val="Prrafodelista"/>
        <w:jc w:val="both"/>
      </w:pPr>
      <w:r>
        <w:t xml:space="preserve">Cuando el ingreso a cuenta declarado indebido no hubiese sido repercutido, las personas o entidades indicadas en el párrafo a). No procederá restitución alguna cuando el importe del ingreso a cuenta hubiese sido deducido en una autoliquidación o hubiese sido tenido en cuenta por la Administración en una liquidación o en una devolución realizada como consecuencia de la presentación de una comunicación de datos, sin perjuicio de las actuaciones que deba desarrollar el perceptor de la renta para resarcir a la persona o entidad que realizó el ingreso a cuenta indebido. </w:t>
      </w:r>
    </w:p>
    <w:p w:rsidR="000523C2" w:rsidRDefault="000523C2" w:rsidP="0017151E">
      <w:pPr>
        <w:pStyle w:val="Prrafodelista"/>
        <w:numPr>
          <w:ilvl w:val="0"/>
          <w:numId w:val="11"/>
        </w:numPr>
        <w:jc w:val="both"/>
      </w:pPr>
      <w:r>
        <w:t xml:space="preserve">La persona o entidad que haya soportado la repercusión, cuando el ingreso indebido se refiera a tributos que deban ser legalmente repercutidos a otras personas o entidades. No obstante, únicamente procederá la devolución cuando concurran los siguientes requisitos: </w:t>
      </w:r>
    </w:p>
    <w:p w:rsidR="000523C2" w:rsidRDefault="000523C2" w:rsidP="000523C2">
      <w:pPr>
        <w:jc w:val="both"/>
      </w:pPr>
      <w:r>
        <w:t xml:space="preserve">1.º Que la repercusión del importe del tributo se haya efectuado mediante factura cuando así lo establezca la normativa reguladora del tributo. </w:t>
      </w:r>
    </w:p>
    <w:p w:rsidR="000523C2" w:rsidRDefault="000523C2" w:rsidP="000523C2">
      <w:pPr>
        <w:jc w:val="both"/>
      </w:pPr>
      <w:r>
        <w:t xml:space="preserve">2.º Que las cuotas indebidamente repercutidas hayan sido ingresadas. Cuando la persona o entidad que repercute indebidamente el tributo tenga derecho a la deducción total o parcial de las cuotas soportadas o satisfechas por la misma, se entenderá que las cuotas indebidamente repercutidas han sido ingresadas cuando dicha persona o entidad las hubiese consignado en su autoliquidación del tributo, con independencia del resultado de dicha autoliquidación. </w:t>
      </w:r>
    </w:p>
    <w:p w:rsidR="000523C2" w:rsidRDefault="000523C2" w:rsidP="000523C2">
      <w:pPr>
        <w:jc w:val="both"/>
      </w:pPr>
      <w:r>
        <w:t xml:space="preserve">No </w:t>
      </w:r>
      <w:proofErr w:type="gramStart"/>
      <w:r>
        <w:t>obstante</w:t>
      </w:r>
      <w:proofErr w:type="gramEnd"/>
      <w:r>
        <w:t xml:space="preserve"> lo anterior, en los casos de autoliquidaciones a ingresar sin ingreso efectivo del resultado de la autoliquidación, sólo procederá devolver la cuota indebidamente repercutida que exceda del resultado de la autoliquidación que esté pendiente de ingreso, el cual no resultará exigible a quien repercutió en el importe concurrente con la cuota indebidamente repercutida que no ha sido objeto de devolución. </w:t>
      </w:r>
    </w:p>
    <w:p w:rsidR="000523C2" w:rsidRDefault="000523C2" w:rsidP="000523C2">
      <w:pPr>
        <w:jc w:val="both"/>
      </w:pPr>
      <w:r>
        <w:t xml:space="preserve">La Administración tributaria condicionará la devolución al resultado de la comprobación que, en su caso, realice de la situación tributaria de la persona o entidad que repercuta indebidamente el tributo. </w:t>
      </w:r>
    </w:p>
    <w:p w:rsidR="000523C2" w:rsidRDefault="000523C2" w:rsidP="000523C2">
      <w:pPr>
        <w:jc w:val="both"/>
      </w:pPr>
      <w:r>
        <w:lastRenderedPageBreak/>
        <w:t xml:space="preserve">3.º Que las cuotas indebidamente repercutidas y cuya devolución se solicita no hayan sido devueltas por la Administración tributaria a quien se repercutieron, a quien las repercutió o a un tercero. </w:t>
      </w:r>
    </w:p>
    <w:p w:rsidR="000523C2" w:rsidRDefault="000523C2" w:rsidP="000523C2">
      <w:pPr>
        <w:jc w:val="both"/>
      </w:pPr>
      <w:r>
        <w:t xml:space="preserve">4.º Que el obligado tributario que haya soportado la repercusión no tuviese derecho a la deducción de las cuotas soportadas. En el caso de que el derecho a la deducción fuera parcial, la devolución se limitará al importe que no hubiese resultado deducible. </w:t>
      </w:r>
    </w:p>
    <w:p w:rsidR="000523C2" w:rsidRDefault="000523C2" w:rsidP="000523C2">
      <w:pPr>
        <w:jc w:val="both"/>
      </w:pPr>
      <w:r>
        <w:t xml:space="preserve">3. En los supuestos previstos en los párrafos b) y c) del apartado 1, el obligado tributario que hubiese soportado indebidamente la retención o el ingreso a cuenta o la repercusión del tributo podrá solicitar la devolución del ingreso indebido instando la rectificación de la autoliquidación mediante la que se hubiese realizado el ingreso indebido. </w:t>
      </w:r>
    </w:p>
    <w:p w:rsidR="000523C2" w:rsidRDefault="000523C2" w:rsidP="000523C2">
      <w:pPr>
        <w:jc w:val="both"/>
      </w:pPr>
      <w:r>
        <w:t xml:space="preserve">4. Cuando la devolución de dichos ingresos indebidos hubiese sido solicitada por el retenedor o el obligado tributario que repercutió las cuotas o hubiese sido acordada en alguno de los procedimientos previstos en el artículo 15, la devolución se realizará directamente a la persona o entidad que hubiese soportado indebidamente la retención o repercusión. </w:t>
      </w:r>
    </w:p>
    <w:p w:rsidR="006D4C11" w:rsidRDefault="000523C2" w:rsidP="000523C2">
      <w:pPr>
        <w:jc w:val="both"/>
      </w:pPr>
      <w:r>
        <w:t>5. Cuando el derecho a la devolución corresponda a los sucesores, se atenderá a la normativa específica para determinar los legitimados para solicitar la devolución y sus beneficiarios y la cuantía que a cada uno corresponda.</w:t>
      </w:r>
    </w:p>
    <w:p w:rsidR="00F564A0" w:rsidRDefault="00F564A0" w:rsidP="00F564A0">
      <w:pPr>
        <w:jc w:val="both"/>
      </w:pPr>
      <w:r>
        <w:t xml:space="preserve">Artículo 15. Supuestos de devolución. </w:t>
      </w:r>
    </w:p>
    <w:p w:rsidR="00F564A0" w:rsidRDefault="00F564A0" w:rsidP="00F564A0">
      <w:pPr>
        <w:jc w:val="both"/>
      </w:pPr>
      <w:r>
        <w:t xml:space="preserve">1. El derecho a obtener la devolución de ingresos indebidos podrá reconocerse: </w:t>
      </w:r>
    </w:p>
    <w:p w:rsidR="00F564A0" w:rsidRDefault="00F564A0" w:rsidP="0017151E">
      <w:pPr>
        <w:pStyle w:val="Prrafodelista"/>
        <w:numPr>
          <w:ilvl w:val="0"/>
          <w:numId w:val="12"/>
        </w:numPr>
        <w:jc w:val="both"/>
      </w:pPr>
      <w:r>
        <w:t xml:space="preserve">En el procedimiento para el reconocimiento del derecho regulado en la sección 2.ª de este capítulo, cuando se trate de los supuestos previstos en el artículo 221.1 de la Ley 58/2003, de 17 de diciembre, General Tributaria. </w:t>
      </w:r>
    </w:p>
    <w:p w:rsidR="00F564A0" w:rsidRDefault="00F564A0" w:rsidP="0017151E">
      <w:pPr>
        <w:pStyle w:val="Prrafodelista"/>
        <w:numPr>
          <w:ilvl w:val="0"/>
          <w:numId w:val="12"/>
        </w:numPr>
        <w:jc w:val="both"/>
      </w:pPr>
      <w:r>
        <w:t xml:space="preserve">En un procedimiento especial de revisión. </w:t>
      </w:r>
    </w:p>
    <w:p w:rsidR="00F564A0" w:rsidRDefault="00F564A0" w:rsidP="0017151E">
      <w:pPr>
        <w:pStyle w:val="Prrafodelista"/>
        <w:numPr>
          <w:ilvl w:val="0"/>
          <w:numId w:val="12"/>
        </w:numPr>
        <w:jc w:val="both"/>
      </w:pPr>
      <w:r>
        <w:t xml:space="preserve">En virtud de la resolución de un recurso administrativo o reclamación económico-administrativa o en virtud de una resolución judicial firmes. </w:t>
      </w:r>
    </w:p>
    <w:p w:rsidR="00F564A0" w:rsidRDefault="00F564A0" w:rsidP="0017151E">
      <w:pPr>
        <w:pStyle w:val="Prrafodelista"/>
        <w:numPr>
          <w:ilvl w:val="0"/>
          <w:numId w:val="12"/>
        </w:numPr>
        <w:jc w:val="both"/>
      </w:pPr>
      <w:r>
        <w:t xml:space="preserve">En un procedimiento de aplicación de los tributos. </w:t>
      </w:r>
    </w:p>
    <w:p w:rsidR="00F564A0" w:rsidRDefault="00F564A0" w:rsidP="0017151E">
      <w:pPr>
        <w:pStyle w:val="Prrafodelista"/>
        <w:numPr>
          <w:ilvl w:val="0"/>
          <w:numId w:val="12"/>
        </w:numPr>
        <w:jc w:val="both"/>
      </w:pPr>
      <w:r>
        <w:t xml:space="preserve">En un procedimiento de rectificación de autoliquidación a instancia del obligado tributario o de otros obligados en el supuesto previsto en el apartado 3 del artículo anterior. </w:t>
      </w:r>
    </w:p>
    <w:p w:rsidR="00F564A0" w:rsidRDefault="00F564A0" w:rsidP="0017151E">
      <w:pPr>
        <w:pStyle w:val="Prrafodelista"/>
        <w:numPr>
          <w:ilvl w:val="0"/>
          <w:numId w:val="12"/>
        </w:numPr>
        <w:jc w:val="both"/>
      </w:pPr>
      <w:r>
        <w:t xml:space="preserve">Por cualquier otro procedimiento establecido en la normativa tributaria. </w:t>
      </w:r>
    </w:p>
    <w:p w:rsidR="000523C2" w:rsidRDefault="00F564A0" w:rsidP="00F564A0">
      <w:pPr>
        <w:jc w:val="both"/>
      </w:pPr>
      <w:r>
        <w:t>2. El procedimiento para la devolución de ingresos indebidos mediante el empleo de efectos timbrados se regulará mediante orden del Ministro de Economía y Hacienda.</w:t>
      </w:r>
    </w:p>
    <w:p w:rsidR="008D2D49" w:rsidRDefault="008D2D49" w:rsidP="00F564A0">
      <w:pPr>
        <w:jc w:val="both"/>
      </w:pPr>
      <w:r>
        <w:t xml:space="preserve">Artículo 16. Contenido del derecho a la devolución de ingresos indebidos. </w:t>
      </w:r>
    </w:p>
    <w:p w:rsidR="008D2D49" w:rsidRDefault="008D2D49" w:rsidP="00F564A0">
      <w:pPr>
        <w:jc w:val="both"/>
      </w:pPr>
      <w:r>
        <w:t xml:space="preserve">La cantidad a devolver como consecuencia de un ingreso indebido estará constituida por la suma de las siguientes cantidades: </w:t>
      </w:r>
    </w:p>
    <w:p w:rsidR="008D2D49" w:rsidRDefault="008D2D49" w:rsidP="0017151E">
      <w:pPr>
        <w:pStyle w:val="Prrafodelista"/>
        <w:numPr>
          <w:ilvl w:val="0"/>
          <w:numId w:val="13"/>
        </w:numPr>
        <w:jc w:val="both"/>
      </w:pPr>
      <w:r>
        <w:t xml:space="preserve">El importe del ingreso indebidamente efectuado. </w:t>
      </w:r>
    </w:p>
    <w:p w:rsidR="008D2D49" w:rsidRDefault="008D2D49" w:rsidP="008D2D49">
      <w:pPr>
        <w:pStyle w:val="Prrafodelista"/>
        <w:jc w:val="both"/>
      </w:pPr>
      <w:r>
        <w:t xml:space="preserve">En los tributos que deban ser legalmente repercutidos a otras personas o entidades, cuando quien efectúe la indebida repercusión tenga derecho a la deducción total o parcial de las cuotas soportadas o satisfechas por el mismo, se tendrá en cuenta lo dispuesto en el artículo </w:t>
      </w:r>
      <w:proofErr w:type="gramStart"/>
      <w:r>
        <w:t>14.2.c)2.º</w:t>
      </w:r>
      <w:proofErr w:type="gramEnd"/>
      <w:r>
        <w:t xml:space="preserve"> de este reglamento. </w:t>
      </w:r>
    </w:p>
    <w:p w:rsidR="008D2D49" w:rsidRDefault="008D2D49" w:rsidP="0017151E">
      <w:pPr>
        <w:pStyle w:val="Prrafodelista"/>
        <w:numPr>
          <w:ilvl w:val="0"/>
          <w:numId w:val="13"/>
        </w:numPr>
        <w:jc w:val="both"/>
      </w:pPr>
      <w:r>
        <w:t>Las costas satisfechas cuando el ingreso indebido se hubiera realizado durante el procedimiento de apremio.</w:t>
      </w:r>
    </w:p>
    <w:p w:rsidR="008D2D49" w:rsidRPr="003C1AAC" w:rsidRDefault="008D2D49" w:rsidP="0017151E">
      <w:pPr>
        <w:pStyle w:val="Prrafodelista"/>
        <w:numPr>
          <w:ilvl w:val="0"/>
          <w:numId w:val="13"/>
        </w:numPr>
        <w:jc w:val="both"/>
        <w:rPr>
          <w:u w:val="single"/>
        </w:rPr>
      </w:pPr>
      <w:r>
        <w:lastRenderedPageBreak/>
        <w:t>El interés de demora vigente a lo largo del período en que resulte exigible, sobre las cantidades indebidamente ingresadas, sin necesidad de que el obligado tributario lo solicite, de acuerdo con lo previsto en el artículo 32.2 de la Ley 58/2003, de 17 de diciembre.</w:t>
      </w:r>
    </w:p>
    <w:p w:rsidR="003C1AAC" w:rsidRDefault="003C1AAC" w:rsidP="003C1AAC">
      <w:pPr>
        <w:jc w:val="both"/>
      </w:pPr>
      <w:r>
        <w:t xml:space="preserve">Artículo 17. Iniciación. </w:t>
      </w:r>
    </w:p>
    <w:p w:rsidR="003C1AAC" w:rsidRDefault="003C1AAC" w:rsidP="003C1AAC">
      <w:pPr>
        <w:jc w:val="both"/>
      </w:pPr>
      <w:r>
        <w:t xml:space="preserve">1. En los supuestos previstos en el artículo 221.1 de la Ley 58/2003, de 17 de diciembre, General Tributaria, el procedimiento para el reconocimiento del derecho a la devolución de ingresos indebidos podrá iniciarse de oficio o a instancia del interesado. </w:t>
      </w:r>
    </w:p>
    <w:p w:rsidR="003C1AAC" w:rsidRDefault="003C1AAC" w:rsidP="003C1AAC">
      <w:pPr>
        <w:jc w:val="both"/>
      </w:pPr>
      <w:r>
        <w:t xml:space="preserve">2. Cuando el procedimiento se inicie a instancia del interesado, la solicitud deberá dirigirse al órgano competente para resolver y, además de las menciones a que se refiere el artículo 2 de este reglamento, contendrá los siguientes datos: </w:t>
      </w:r>
    </w:p>
    <w:p w:rsidR="003C1AAC" w:rsidRDefault="003C1AAC" w:rsidP="0017151E">
      <w:pPr>
        <w:pStyle w:val="Prrafodelista"/>
        <w:numPr>
          <w:ilvl w:val="0"/>
          <w:numId w:val="14"/>
        </w:numPr>
        <w:jc w:val="both"/>
      </w:pPr>
      <w:r>
        <w:t xml:space="preserve">Justificación del ingreso indebido. A la solicitud se adjuntarán los documentos que acrediten el derecho a la devolución, así como cuantos elementos de prueba considere oportunos a tal efecto. Los justificantes de ingreso podrán sustituirse por la mención exacta de los datos identificativos del ingreso realizado, entre ellos, la fecha y el lugar del ingreso y su importe. </w:t>
      </w:r>
    </w:p>
    <w:p w:rsidR="003C1AAC" w:rsidRDefault="003C1AAC" w:rsidP="0017151E">
      <w:pPr>
        <w:pStyle w:val="Prrafodelista"/>
        <w:numPr>
          <w:ilvl w:val="0"/>
          <w:numId w:val="14"/>
        </w:numPr>
        <w:jc w:val="both"/>
      </w:pPr>
      <w:r>
        <w:t xml:space="preserve">Declaración expresa del medio elegido por el que haya de realizarse la devolución, de entre los señalados por la Administración competente. </w:t>
      </w:r>
    </w:p>
    <w:p w:rsidR="003C1AAC" w:rsidRDefault="003C1AAC" w:rsidP="003C1AAC">
      <w:pPr>
        <w:jc w:val="both"/>
      </w:pPr>
      <w:r>
        <w:t xml:space="preserve">Si la Administración competente no hubiera señalado medios para efectuar la devolución, el beneficiario podrá optar por: </w:t>
      </w:r>
    </w:p>
    <w:p w:rsidR="003C1AAC" w:rsidRDefault="003C1AAC" w:rsidP="003C1AAC">
      <w:pPr>
        <w:jc w:val="both"/>
      </w:pPr>
      <w:r>
        <w:t xml:space="preserve">1.º Transferencia bancaria, indicando el número de código de cuenta y los datos identificativos de la entidad de crédito. </w:t>
      </w:r>
    </w:p>
    <w:p w:rsidR="003C1AAC" w:rsidRDefault="003C1AAC" w:rsidP="003C1AAC">
      <w:pPr>
        <w:jc w:val="both"/>
      </w:pPr>
      <w:r>
        <w:t xml:space="preserve">2.º Cheque cruzado o nominativo. </w:t>
      </w:r>
    </w:p>
    <w:p w:rsidR="003C1AAC" w:rsidRDefault="003C1AAC" w:rsidP="003C1AAC">
      <w:pPr>
        <w:jc w:val="both"/>
      </w:pPr>
      <w:r>
        <w:t xml:space="preserve">Si el beneficiario de la devolución no hubiera señalado medio de pago, se efectuará mediante cheque. </w:t>
      </w:r>
    </w:p>
    <w:p w:rsidR="003C1AAC" w:rsidRDefault="003C1AAC" w:rsidP="0017151E">
      <w:pPr>
        <w:pStyle w:val="Prrafodelista"/>
        <w:numPr>
          <w:ilvl w:val="0"/>
          <w:numId w:val="14"/>
        </w:numPr>
        <w:jc w:val="both"/>
      </w:pPr>
      <w:r>
        <w:t xml:space="preserve">En su caso, una solicitud de compensación, en los términos previstos en el Reglamento General de Recaudación, aprobado por el Real Decreto 1684/1990, de 20 de diciembre. </w:t>
      </w:r>
    </w:p>
    <w:p w:rsidR="00FC631A" w:rsidRDefault="003C1AAC" w:rsidP="003C1AAC">
      <w:pPr>
        <w:jc w:val="both"/>
      </w:pPr>
      <w:r>
        <w:t xml:space="preserve">3. Cuando el procedimiento se inicie de oficio, se notificará al interesado el acuerdo de iniciación. </w:t>
      </w:r>
    </w:p>
    <w:p w:rsidR="003C1AAC" w:rsidRPr="003C1AAC" w:rsidRDefault="003C1AAC" w:rsidP="003C1AAC">
      <w:pPr>
        <w:jc w:val="both"/>
        <w:rPr>
          <w:u w:val="single"/>
        </w:rPr>
      </w:pPr>
      <w:r>
        <w:t>Cuando los datos en poder de la Administración tributaria sean suficientes para formular la propuesta de resolución, el procedimiento podrá iniciarse mediante la notificación de dicha propuesta.</w:t>
      </w:r>
    </w:p>
    <w:p w:rsidR="00DD78B0" w:rsidRDefault="00DD78B0" w:rsidP="00530927">
      <w:pPr>
        <w:jc w:val="both"/>
      </w:pPr>
      <w:r>
        <w:t xml:space="preserve">Artículo 18. Tramitación. </w:t>
      </w:r>
    </w:p>
    <w:p w:rsidR="00DD78B0" w:rsidRDefault="00DD78B0" w:rsidP="00530927">
      <w:pPr>
        <w:jc w:val="both"/>
      </w:pPr>
      <w:r>
        <w:t xml:space="preserve">1. En la tramitación del expediente, el órgano competente de la Administración tributaria comprobará las circunstancias que, en su caso, determinen el derecho a la devolución, la realidad del ingreso y su no devolución posterior, así como la titularidad del derecho y la cuantía de la devolución. </w:t>
      </w:r>
    </w:p>
    <w:p w:rsidR="00DD78B0" w:rsidRDefault="00DD78B0" w:rsidP="00530927">
      <w:pPr>
        <w:jc w:val="both"/>
      </w:pPr>
      <w:r>
        <w:t xml:space="preserve">2. El órgano competente para la tramitación podrá solicitar los informes que considere necesarios. </w:t>
      </w:r>
    </w:p>
    <w:p w:rsidR="00DD78B0" w:rsidRDefault="00DD78B0" w:rsidP="00530927">
      <w:pPr>
        <w:jc w:val="both"/>
      </w:pPr>
      <w:r>
        <w:lastRenderedPageBreak/>
        <w:t xml:space="preserve">3. Con carácter previo a la resolución, la Administración tributaria deberá notificar al obligado tributario la propuesta de resolución para </w:t>
      </w:r>
      <w:proofErr w:type="gramStart"/>
      <w:r>
        <w:t>que</w:t>
      </w:r>
      <w:proofErr w:type="gramEnd"/>
      <w:r>
        <w:t xml:space="preserve"> en un plazo de 10 días, contados a partir del día siguiente al de la notificación, presente las alegaciones y los documentos y justificantes que estime necesarios. </w:t>
      </w:r>
    </w:p>
    <w:p w:rsidR="00DD78B0" w:rsidRDefault="00DD78B0" w:rsidP="00530927">
      <w:pPr>
        <w:jc w:val="both"/>
      </w:pPr>
      <w:r>
        <w:t xml:space="preserve">Se podrá prescindir de dicho trámite cuando no se tengan en cuenta otros hechos o alegaciones que las realizadas por el obligado tributario o cuando la cuantía propuesta a devolver sea igual a la solicitada, excluidos los intereses de demora. </w:t>
      </w:r>
    </w:p>
    <w:p w:rsidR="006D4C11" w:rsidRDefault="00DD78B0" w:rsidP="00530927">
      <w:pPr>
        <w:jc w:val="both"/>
      </w:pPr>
      <w:r>
        <w:t>4. Finalizadas las actuaciones, el órgano competente para la tramitación elevará al órgano competente para resolver la propuesta de resolución.</w:t>
      </w:r>
    </w:p>
    <w:p w:rsidR="00DD78B0" w:rsidRDefault="00DD78B0" w:rsidP="00530927">
      <w:pPr>
        <w:jc w:val="both"/>
      </w:pPr>
      <w:r>
        <w:t xml:space="preserve">Artículo 19. Resolución. </w:t>
      </w:r>
    </w:p>
    <w:p w:rsidR="00DD78B0" w:rsidRDefault="00DD78B0" w:rsidP="00530927">
      <w:pPr>
        <w:jc w:val="both"/>
      </w:pPr>
      <w:r>
        <w:t xml:space="preserve">1. En el ámbito de competencias del Estado, la competencia para resolver corresponderá al órgano de recaudación que se determine en la norma de organización específica. </w:t>
      </w:r>
    </w:p>
    <w:p w:rsidR="00DD78B0" w:rsidRDefault="00DD78B0" w:rsidP="00530927">
      <w:pPr>
        <w:jc w:val="both"/>
      </w:pPr>
      <w:r>
        <w:t xml:space="preserve">2. El órgano competente para resolver dictará una resolución motivada en la que, si procede, se acordará el derecho a la devolución, se determinará el titular del derecho y el importe de la devolución. </w:t>
      </w:r>
    </w:p>
    <w:p w:rsidR="00DD78B0" w:rsidRDefault="00DD78B0" w:rsidP="00530927">
      <w:pPr>
        <w:jc w:val="both"/>
      </w:pPr>
      <w:r>
        <w:t>3. En los procedimientos iniciados a instancia de parte, el interesado podrá entender desestimada su solicitud por silencio administrativo transcurrido el plazo máximo de seis meses sin haberse notificado la resolución expresa.</w:t>
      </w:r>
    </w:p>
    <w:p w:rsidR="00DD78B0" w:rsidRDefault="00DD78B0" w:rsidP="00530927">
      <w:pPr>
        <w:jc w:val="both"/>
      </w:pPr>
      <w:r>
        <w:t xml:space="preserve">Artículo 20. Ejecución de la devolución. </w:t>
      </w:r>
    </w:p>
    <w:p w:rsidR="00DD78B0" w:rsidRDefault="00DD78B0" w:rsidP="00530927">
      <w:pPr>
        <w:jc w:val="both"/>
      </w:pPr>
      <w:r>
        <w:t>Reconocido el derecho a la devolución mediante cualquiera de los procedimientos previstos en el artículo 15 o cuando mediante ley se declare la condonación de una deuda o sanción, se procederá a la inmediata ejecución de la devolución.</w:t>
      </w:r>
    </w:p>
    <w:p w:rsidR="00756F0D" w:rsidRDefault="00756F0D" w:rsidP="00530927">
      <w:pPr>
        <w:jc w:val="both"/>
        <w:rPr>
          <w:b/>
          <w:u w:val="single"/>
        </w:rPr>
      </w:pPr>
      <w:r w:rsidRPr="00756F0D">
        <w:rPr>
          <w:b/>
          <w:u w:val="single"/>
        </w:rPr>
        <w:t>RECURSO DE REPOSICIÓN</w:t>
      </w:r>
    </w:p>
    <w:p w:rsidR="009C3701" w:rsidRDefault="009C3701" w:rsidP="00530927">
      <w:pPr>
        <w:jc w:val="both"/>
      </w:pPr>
      <w:r>
        <w:t xml:space="preserve">Artículo 222. Objeto y naturaleza del recurso de reposición. </w:t>
      </w:r>
    </w:p>
    <w:p w:rsidR="009C3701" w:rsidRDefault="009C3701" w:rsidP="00530927">
      <w:pPr>
        <w:jc w:val="both"/>
      </w:pPr>
      <w:r>
        <w:t xml:space="preserve">1. Los actos dictados por la Administración tributaria susceptibles de reclamación económico-administrativa podrán ser objeto de recurso potestativo de reposición, con arreglo a lo dispuesto en este capítulo. </w:t>
      </w:r>
    </w:p>
    <w:p w:rsidR="009C3701" w:rsidRDefault="009C3701" w:rsidP="00530927">
      <w:pPr>
        <w:jc w:val="both"/>
      </w:pPr>
      <w:r>
        <w:t xml:space="preserve">2. El recurso de reposición deberá interponerse, en su caso, con carácter previo a la reclamación económico-administrativa. </w:t>
      </w:r>
    </w:p>
    <w:p w:rsidR="009C3701" w:rsidRDefault="009C3701" w:rsidP="00530927">
      <w:pPr>
        <w:jc w:val="both"/>
      </w:pPr>
      <w:r>
        <w:t xml:space="preserve">Si el interesado interpusiera el recurso de reposición no podrá promover la reclamación económico-administrativa hasta que el recurso se haya resuelto de forma expresa o hasta que pueda considerarlo desestimado por silencio administrativo. </w:t>
      </w:r>
    </w:p>
    <w:p w:rsidR="009D5151" w:rsidRDefault="009C3701" w:rsidP="00530927">
      <w:pPr>
        <w:jc w:val="both"/>
      </w:pPr>
      <w:r>
        <w:t>Cuando en el plazo establecido para recurrir se hubieran interpuesto recurso de reposición y reclamación económico-administrativa que tuvieran como objeto el mismo acto, se tramitará el presentado en primer lugar y se declarará inadmisible el segundo.</w:t>
      </w:r>
    </w:p>
    <w:p w:rsidR="009C3701" w:rsidRDefault="009C3701" w:rsidP="00530927">
      <w:pPr>
        <w:jc w:val="both"/>
        <w:rPr>
          <w:u w:val="single"/>
        </w:rPr>
      </w:pPr>
      <w:r w:rsidRPr="009C3701">
        <w:rPr>
          <w:u w:val="single"/>
        </w:rPr>
        <w:t>El art. 222 se desarrolla por los arts. 21 y 22 del Reglamento de Revisión</w:t>
      </w:r>
    </w:p>
    <w:p w:rsidR="00640D1B" w:rsidRDefault="00640D1B" w:rsidP="00640D1B">
      <w:pPr>
        <w:jc w:val="both"/>
      </w:pPr>
      <w:r>
        <w:t xml:space="preserve">Artículo 21. Consecuencias de la simultaneidad. </w:t>
      </w:r>
    </w:p>
    <w:p w:rsidR="00640D1B" w:rsidRDefault="00640D1B" w:rsidP="00640D1B">
      <w:pPr>
        <w:jc w:val="both"/>
      </w:pPr>
      <w:r>
        <w:t xml:space="preserve">1. Al interponer el recurso de reposición, el interesado hará constar que no ha impugnado el mismo acto en la vía económico-administrativa. </w:t>
      </w:r>
    </w:p>
    <w:p w:rsidR="00640D1B" w:rsidRDefault="00640D1B" w:rsidP="00640D1B">
      <w:pPr>
        <w:jc w:val="both"/>
      </w:pPr>
      <w:r>
        <w:lastRenderedPageBreak/>
        <w:t xml:space="preserve">Si pese a ello se acreditase la existencia de una reclamación sobre el mismo asunto y anterior al recurso de reposición, se declarará la inadmisión de este último y se remitirá el expediente que pueda existir al tribunal económico-administrativo que esté tramitando la reclamación. </w:t>
      </w:r>
    </w:p>
    <w:p w:rsidR="009C3701" w:rsidRDefault="00640D1B" w:rsidP="00640D1B">
      <w:pPr>
        <w:jc w:val="both"/>
      </w:pPr>
      <w:r>
        <w:t>2. Los tribunales económico-administrativos declararán inadmisible toda reclamación relativa a cualquier acto de la Administración cuando conste que dicho acto ha sido previamente impugnado mediante recurso de reposición y que este no ha sido resuelto expresamente y no puede entenderse desestimado por silencio administrativo. En este supuesto, el órgano administrativo que haya dictado el acto reclamable remitirá al tribunal competente una copia del escrito de interposición del recurso de reposición y de la reclamación junto con una diligencia en la que se ponga de manifiesto la existencia del recurso de reposición y, por tanto, la no procedencia de la remisión del expediente correspondiente. El tribunal podrá solicitar la documentación complementaria que considere necesaria para determinar la procedencia de la inadmisión.</w:t>
      </w:r>
    </w:p>
    <w:p w:rsidR="00640D1B" w:rsidRDefault="00640D1B" w:rsidP="00640D1B">
      <w:pPr>
        <w:jc w:val="both"/>
      </w:pPr>
      <w:r>
        <w:t xml:space="preserve">Artículo 22. Efectos de la interposición respecto al ejercicio de otros recursos. </w:t>
      </w:r>
    </w:p>
    <w:p w:rsidR="00640D1B" w:rsidRDefault="00640D1B" w:rsidP="00640D1B">
      <w:pPr>
        <w:jc w:val="both"/>
      </w:pPr>
      <w:r>
        <w:t>La interposición del recurso de reposición interrumpe los plazos para el ejercicio de otros recursos, que volverán a contarse desde su inicio a partir del día siguiente a aquel en que el recurso de reposición pueda entenderse presuntamente desestimado o, en cualquier caso, a partir del día siguiente a la fecha en que se hubiera practicado la notificación expresa de la resolución del recurso.</w:t>
      </w:r>
    </w:p>
    <w:p w:rsidR="00B354C0" w:rsidRDefault="00B354C0" w:rsidP="00640D1B">
      <w:pPr>
        <w:jc w:val="both"/>
      </w:pPr>
      <w:r>
        <w:t xml:space="preserve">Artículo 223. Iniciación y tramitación del recurso de reposición. </w:t>
      </w:r>
    </w:p>
    <w:p w:rsidR="00B354C0" w:rsidRDefault="00B354C0" w:rsidP="00640D1B">
      <w:pPr>
        <w:jc w:val="both"/>
      </w:pPr>
      <w:r>
        <w:t xml:space="preserve">1. El plazo para la interposición de este recurso será de un mes contado a partir del día siguiente al de la notificación del acto recurrible o del siguiente a aquel en que se produzcan los efectos del silencio administrativo. </w:t>
      </w:r>
    </w:p>
    <w:p w:rsidR="00B354C0" w:rsidRDefault="00B354C0" w:rsidP="00640D1B">
      <w:pPr>
        <w:jc w:val="both"/>
      </w:pPr>
      <w:r>
        <w:t xml:space="preserve">Tratándose de deudas de vencimiento periódico y notificación colectiva, el plazo para la interposición se computará a partir del día siguiente al de finalización del período voluntario de pago. </w:t>
      </w:r>
    </w:p>
    <w:p w:rsidR="00B354C0" w:rsidRDefault="00B354C0" w:rsidP="00640D1B">
      <w:pPr>
        <w:jc w:val="both"/>
      </w:pPr>
      <w:r>
        <w:t xml:space="preserve">2. Si el recurrente precisase del expediente para formular sus alegaciones, deberá comparecer durante el plazo de interposición del recurso para que se le ponga de manifiesto. </w:t>
      </w:r>
    </w:p>
    <w:p w:rsidR="00B354C0" w:rsidRDefault="00B354C0" w:rsidP="00640D1B">
      <w:pPr>
        <w:jc w:val="both"/>
      </w:pPr>
      <w:r>
        <w:t xml:space="preserve">3. A los legitimados e interesados en el recurso de reposición les serán aplicables las normas establecidas al efecto para las reclamaciones económico-administrativas. </w:t>
      </w:r>
    </w:p>
    <w:p w:rsidR="00B354C0" w:rsidRDefault="00B354C0" w:rsidP="00640D1B">
      <w:pPr>
        <w:jc w:val="both"/>
      </w:pPr>
      <w:r>
        <w:t xml:space="preserve">4. La reposición somete a conocimiento del órgano competente para su resolución todas las cuestiones de hecho o de derecho que ofrezca el expediente, hayan sido o no planteadas en el recurso, sin que en ningún caso se pueda empeorar la situación inicial del recurrente. </w:t>
      </w:r>
    </w:p>
    <w:p w:rsidR="00B354C0" w:rsidRDefault="00B354C0" w:rsidP="00640D1B">
      <w:pPr>
        <w:jc w:val="both"/>
      </w:pPr>
      <w:r>
        <w:t>Si el órgano competente estima pertinente examinar y resolver cuestiones no planteadas por los interesados, las expondrá a los mismos para que puedan formular alegaciones.</w:t>
      </w:r>
    </w:p>
    <w:p w:rsidR="00DF52D8" w:rsidRDefault="00DF52D8" w:rsidP="00640D1B">
      <w:pPr>
        <w:jc w:val="both"/>
        <w:rPr>
          <w:u w:val="single"/>
        </w:rPr>
      </w:pPr>
      <w:r w:rsidRPr="00DF52D8">
        <w:rPr>
          <w:u w:val="single"/>
        </w:rPr>
        <w:t>El art. 223 se desarrolla por los arts. 23-26</w:t>
      </w:r>
    </w:p>
    <w:p w:rsidR="00AB4325" w:rsidRDefault="00AB4325" w:rsidP="00640D1B">
      <w:pPr>
        <w:jc w:val="both"/>
      </w:pPr>
      <w:r>
        <w:t xml:space="preserve">Artículo 23. Iniciación. </w:t>
      </w:r>
    </w:p>
    <w:p w:rsidR="00AB4325" w:rsidRDefault="00AB4325" w:rsidP="00640D1B">
      <w:pPr>
        <w:jc w:val="both"/>
      </w:pPr>
      <w:r>
        <w:t xml:space="preserve">1. El escrito de interposición deberá incluir las alegaciones que el interesado formule tanto sobre cuestiones de hecho como de derecho. A dicho escrito se acompañarán los documentos que sirvan de base a la pretensión que se ejercite. </w:t>
      </w:r>
    </w:p>
    <w:p w:rsidR="00AB4325" w:rsidRDefault="00AB4325" w:rsidP="00640D1B">
      <w:pPr>
        <w:jc w:val="both"/>
      </w:pPr>
      <w:r>
        <w:lastRenderedPageBreak/>
        <w:t xml:space="preserve">2. Cuando se solicite la suspensión del acto impugnado al tiempo de presentar el recurso, al escrito de iniciación del recurso deberá acompañarse el documento en que se formalice la garantía constituida de entre las señaladas en el artículo 224.2 de la Ley 58/2003, de 17 de diciembre, General Tributaria. </w:t>
      </w:r>
    </w:p>
    <w:p w:rsidR="00AB4325" w:rsidRDefault="00AB4325" w:rsidP="00640D1B">
      <w:pPr>
        <w:jc w:val="both"/>
      </w:pPr>
      <w:r>
        <w:t xml:space="preserve">Artículo 24. Puesta de manifiesto del expediente. </w:t>
      </w:r>
    </w:p>
    <w:p w:rsidR="00AB4325" w:rsidRDefault="00AB4325" w:rsidP="00640D1B">
      <w:pPr>
        <w:jc w:val="both"/>
      </w:pPr>
      <w:r>
        <w:t xml:space="preserve">Si el interesado desea examinar el expediente administrativo para formular sus alegaciones, deberá comparecer a tal objeto ante el órgano actuante a partir del día siguiente al de la notificación del acto administrativo que se impugna y antes de que finalice el plazo de interposición del recurso. </w:t>
      </w:r>
    </w:p>
    <w:p w:rsidR="00AB4325" w:rsidRDefault="00AB4325" w:rsidP="00640D1B">
      <w:pPr>
        <w:jc w:val="both"/>
      </w:pPr>
      <w:r>
        <w:t xml:space="preserve">En este supuesto, el órgano competente tendrá la obligación de poner de manifiesto el contenido del expediente estrictamente relacionado con el acto objeto de impugnación o la documentación relativa a las actuaciones administrativas concretas que hayan sido expresamente solicitadas y guarden relación con el acto impugnado. </w:t>
      </w:r>
    </w:p>
    <w:p w:rsidR="00AB4325" w:rsidRDefault="00AB4325" w:rsidP="00640D1B">
      <w:pPr>
        <w:jc w:val="both"/>
      </w:pPr>
      <w:r>
        <w:t>Una vez presentado el recurso no se podrá ejercer el derecho a examinar el expediente a efectos de formular alegaciones.</w:t>
      </w:r>
    </w:p>
    <w:p w:rsidR="00AB4325" w:rsidRDefault="00AB4325" w:rsidP="00640D1B">
      <w:pPr>
        <w:jc w:val="both"/>
      </w:pPr>
      <w:r>
        <w:t xml:space="preserve">Artículo 26. Interesados en el procedimiento. </w:t>
      </w:r>
    </w:p>
    <w:p w:rsidR="00AB4325" w:rsidRDefault="00AB4325" w:rsidP="00640D1B">
      <w:pPr>
        <w:jc w:val="both"/>
      </w:pPr>
      <w:r>
        <w:t xml:space="preserve">1. Si durante la tramitación del procedimiento se advierte la existencia de otros titulares de derechos o intereses legítimos que no hayan comparecido en aquel, se les notificará la existencia del recurso para que formulen alegaciones en el plazo de 10 días contados a partir del día siguiente al de la notificación. </w:t>
      </w:r>
    </w:p>
    <w:p w:rsidR="00AB4325" w:rsidRDefault="00AB4325" w:rsidP="00640D1B">
      <w:pPr>
        <w:jc w:val="both"/>
      </w:pPr>
      <w:r>
        <w:t>2. Si el órgano competente estima pertinente examinar y resolver cuestiones no planteadas por los interesados, las expondrá a los que estuvieren personados en el procedimiento y les concederá un plazo de 10 días, contados a partir del día siguiente al de la notificación de la apertura de dicho plazo, para que formulen alegaciones.</w:t>
      </w:r>
    </w:p>
    <w:p w:rsidR="00235D30" w:rsidRDefault="00235D30" w:rsidP="00640D1B">
      <w:pPr>
        <w:jc w:val="both"/>
      </w:pPr>
      <w:r>
        <w:t xml:space="preserve">Artículo 224. Suspensión de la ejecución del acto recurrido en reposición. </w:t>
      </w:r>
    </w:p>
    <w:p w:rsidR="00235D30" w:rsidRDefault="00235D30" w:rsidP="00640D1B">
      <w:pPr>
        <w:jc w:val="both"/>
      </w:pPr>
      <w:r>
        <w:t xml:space="preserve">1. La ejecución del acto impugnado quedará suspendida automáticamente a instancia del interesado si se garantiza el importe de dicho acto, los intereses de demora que genere la suspensión y los recargos que procederían en caso de ejecución de la garantía, en los términos que se establezcan reglamentariamente. </w:t>
      </w:r>
    </w:p>
    <w:p w:rsidR="00235D30" w:rsidRDefault="00235D30" w:rsidP="00640D1B">
      <w:pPr>
        <w:jc w:val="both"/>
      </w:pPr>
      <w:r>
        <w:t xml:space="preserve">Si la impugnación afectase a una sanción tributaria, su ejecución quedará suspendida automáticamente sin necesidad de aportar garantías de acuerdo con lo dispuesto en el apartado 3 del artículo 212 de esta Ley. </w:t>
      </w:r>
    </w:p>
    <w:p w:rsidR="00235D30" w:rsidRDefault="00235D30" w:rsidP="00640D1B">
      <w:pPr>
        <w:jc w:val="both"/>
      </w:pPr>
      <w:r>
        <w:t xml:space="preserve">Si la impugnación afectase a un acto censal relativo a un tributo de gestión compartida, no se suspenderá en ningún caso, por este hecho, el procedimiento de cobro de la liquidación que pueda practicarse. Ello sin perjuicio de que, si la resolución que se dicte en materia censal afectase al resultado de la liquidación abonada, se realice la correspondiente devolución de ingresos. </w:t>
      </w:r>
    </w:p>
    <w:p w:rsidR="00235D30" w:rsidRDefault="00235D30" w:rsidP="00640D1B">
      <w:pPr>
        <w:jc w:val="both"/>
      </w:pPr>
      <w:r>
        <w:t xml:space="preserve">2. Las garantías necesarias para obtener la suspensión automática a la que se refiere el apartado anterior serán exclusivamente las siguientes: </w:t>
      </w:r>
    </w:p>
    <w:p w:rsidR="00235D30" w:rsidRDefault="00235D30" w:rsidP="0017151E">
      <w:pPr>
        <w:pStyle w:val="Prrafodelista"/>
        <w:numPr>
          <w:ilvl w:val="0"/>
          <w:numId w:val="15"/>
        </w:numPr>
        <w:jc w:val="both"/>
      </w:pPr>
      <w:r>
        <w:t xml:space="preserve">Depósito de dinero o valores públicos. </w:t>
      </w:r>
    </w:p>
    <w:p w:rsidR="00235D30" w:rsidRDefault="00235D30" w:rsidP="0017151E">
      <w:pPr>
        <w:pStyle w:val="Prrafodelista"/>
        <w:numPr>
          <w:ilvl w:val="0"/>
          <w:numId w:val="15"/>
        </w:numPr>
        <w:jc w:val="both"/>
      </w:pPr>
      <w:r>
        <w:lastRenderedPageBreak/>
        <w:t xml:space="preserve">Aval o fianza de carácter solidario de entidad de crédito o sociedad de garantía recíproca o certificado de seguro de caución. </w:t>
      </w:r>
    </w:p>
    <w:p w:rsidR="00CA3BAE" w:rsidRPr="00235D30" w:rsidRDefault="00235D30" w:rsidP="0017151E">
      <w:pPr>
        <w:pStyle w:val="Prrafodelista"/>
        <w:numPr>
          <w:ilvl w:val="0"/>
          <w:numId w:val="15"/>
        </w:numPr>
        <w:jc w:val="both"/>
        <w:rPr>
          <w:u w:val="single"/>
        </w:rPr>
      </w:pPr>
      <w:r>
        <w:t>Fianza personal y solidaria de otros contribuyentes de reconocida solvencia para los supuestos que se establezcan en la normativa tributaria.</w:t>
      </w:r>
    </w:p>
    <w:p w:rsidR="00235D30" w:rsidRDefault="00235D30" w:rsidP="00235D30">
      <w:pPr>
        <w:jc w:val="both"/>
      </w:pPr>
      <w:r>
        <w:t xml:space="preserve">3. Podrá suspenderse la ejecución del acto recurrido sin necesidad de aportar garantía cuando se aprecie que al dictarlo se ha podido incurrir en error aritmético, material </w:t>
      </w:r>
      <w:proofErr w:type="gramStart"/>
      <w:r>
        <w:t>o</w:t>
      </w:r>
      <w:proofErr w:type="gramEnd"/>
      <w:r>
        <w:t xml:space="preserve"> de hecho. </w:t>
      </w:r>
    </w:p>
    <w:p w:rsidR="00812EA1" w:rsidRDefault="00235D30" w:rsidP="00235D30">
      <w:pPr>
        <w:jc w:val="both"/>
      </w:pPr>
      <w:r>
        <w:t xml:space="preserve">4. Si el recurso no afecta a la totalidad de la deuda tributaria, la suspensión se referirá a la parte recurrida, quedando obligado el recurrente a ingresar la cantidad restante. </w:t>
      </w:r>
    </w:p>
    <w:p w:rsidR="00812EA1" w:rsidRDefault="00235D30" w:rsidP="00235D30">
      <w:pPr>
        <w:jc w:val="both"/>
      </w:pPr>
      <w:r>
        <w:t xml:space="preserve">5. En los casos del artículo 68.9 de esta Ley, si el recurso afecta a una deuda tributaria que, a su vez, ha determinado el reconocimiento de una devolución a favor del obligado tributario, las garantías aportadas para obtener la suspensión garantizarán asimismo las cantidades que, en su caso, deban reintegrarse como consecuencia de la estimación total o parcial del recurso. </w:t>
      </w:r>
    </w:p>
    <w:p w:rsidR="00235D30" w:rsidRDefault="00235D30" w:rsidP="00235D30">
      <w:pPr>
        <w:jc w:val="both"/>
      </w:pPr>
      <w:r>
        <w:t>6. Cuando deba ingresarse total o parcialmente el importe derivado del acto impugnado como consecuencia de la resolución del recurso, se liquidará interés de demora por todo el período de suspensión, sin perjuicio de lo previsto en el apartado 4 del artículo 26 y en el apartado 3 del artículo 212 de esta ley.</w:t>
      </w:r>
    </w:p>
    <w:p w:rsidR="00812EA1" w:rsidRDefault="00812EA1" w:rsidP="00235D30">
      <w:pPr>
        <w:jc w:val="both"/>
        <w:rPr>
          <w:u w:val="single"/>
        </w:rPr>
      </w:pPr>
      <w:r w:rsidRPr="00812EA1">
        <w:rPr>
          <w:u w:val="single"/>
        </w:rPr>
        <w:t>El art. 224 se desarrolla por el art. 25 del Reglamento de Revisión</w:t>
      </w:r>
    </w:p>
    <w:p w:rsidR="00BE4779" w:rsidRDefault="00BE4779" w:rsidP="00235D30">
      <w:pPr>
        <w:jc w:val="both"/>
      </w:pPr>
      <w:r>
        <w:t xml:space="preserve">Artículo 25. Suspensión del acto impugnado. </w:t>
      </w:r>
    </w:p>
    <w:p w:rsidR="00BE4779" w:rsidRDefault="00BE4779" w:rsidP="00235D30">
      <w:pPr>
        <w:jc w:val="both"/>
      </w:pPr>
      <w:r>
        <w:t xml:space="preserve">1. La mera interposición del recurso de reposición no suspenderá la ejecución del acto impugnado. </w:t>
      </w:r>
    </w:p>
    <w:p w:rsidR="00BE4779" w:rsidRDefault="00BE4779" w:rsidP="00235D30">
      <w:pPr>
        <w:jc w:val="both"/>
      </w:pPr>
      <w:r>
        <w:t xml:space="preserve">No obstante, a solicitud del interesado se suspenderá la ejecución del acto impugnado en los siguientes supuestos: </w:t>
      </w:r>
    </w:p>
    <w:p w:rsidR="00BE4779" w:rsidRDefault="00BE4779" w:rsidP="0017151E">
      <w:pPr>
        <w:pStyle w:val="Prrafodelista"/>
        <w:numPr>
          <w:ilvl w:val="0"/>
          <w:numId w:val="16"/>
        </w:numPr>
        <w:jc w:val="both"/>
      </w:pPr>
      <w:r>
        <w:t xml:space="preserve">Cuando se aporte alguna de las garantías previstas en el artículo 224.2 de la Ley 58/2003, de 17 de diciembre, General Tributaria, en los términos previstos en este artículo. </w:t>
      </w:r>
    </w:p>
    <w:p w:rsidR="00BE4779" w:rsidRDefault="00BE4779" w:rsidP="0017151E">
      <w:pPr>
        <w:pStyle w:val="Prrafodelista"/>
        <w:numPr>
          <w:ilvl w:val="0"/>
          <w:numId w:val="16"/>
        </w:numPr>
        <w:jc w:val="both"/>
      </w:pPr>
      <w:r>
        <w:t xml:space="preserve">Sin necesidad de aportar garantía, cuando se aprecie que al dictarlo se ha podido incurrir en error aritmético, material </w:t>
      </w:r>
      <w:proofErr w:type="gramStart"/>
      <w:r>
        <w:t>o</w:t>
      </w:r>
      <w:proofErr w:type="gramEnd"/>
      <w:r>
        <w:t xml:space="preserve"> de hecho. </w:t>
      </w:r>
    </w:p>
    <w:p w:rsidR="00BE4779" w:rsidRDefault="00BE4779" w:rsidP="00235D30">
      <w:pPr>
        <w:jc w:val="both"/>
      </w:pPr>
      <w:r>
        <w:t xml:space="preserve">Asimismo, tratándose de sanciones que hayan sido objeto de recurso de reposición por los interesados, su ejecución quedará automáticamente suspendida en periodo voluntario sin necesidad de aportar garantías hasta que sean firmes en vía administrativa. No se suspenderán con arreglo a esta letra las responsabilidades por el pago de sanciones tributarias previstas en el artículo 42.2 de la Ley 58/2003, de 17 de diciembre, General Tributaria. </w:t>
      </w:r>
    </w:p>
    <w:p w:rsidR="00BE4779" w:rsidRDefault="00BE4779" w:rsidP="00235D30">
      <w:pPr>
        <w:jc w:val="both"/>
      </w:pPr>
      <w:r>
        <w:t xml:space="preserve">La suspensión no afectará a las actuaciones de recaudación que se hubieran producido hasta ese momento. </w:t>
      </w:r>
    </w:p>
    <w:p w:rsidR="00BE4779" w:rsidRDefault="00BE4779" w:rsidP="00235D30">
      <w:pPr>
        <w:jc w:val="both"/>
      </w:pPr>
      <w:r>
        <w:t xml:space="preserve">2. La solicitud de suspensión con aportación de las garantías que señala el artículo 224.2 de la Ley 58/2003, de 17 de diciembre, General Tributaria suspenderá el procedimiento de recaudación relativo al acto recurrido. </w:t>
      </w:r>
    </w:p>
    <w:p w:rsidR="00812EA1" w:rsidRDefault="00BE4779" w:rsidP="00235D30">
      <w:pPr>
        <w:jc w:val="both"/>
      </w:pPr>
      <w:r>
        <w:t>El recurrente podrá solicitar la suspensión cuyos efectos se limitarán al recurso de reposición.</w:t>
      </w:r>
    </w:p>
    <w:p w:rsidR="00BE4779" w:rsidRDefault="00BE4779" w:rsidP="00BE4779">
      <w:pPr>
        <w:jc w:val="both"/>
      </w:pPr>
      <w:r>
        <w:lastRenderedPageBreak/>
        <w:t xml:space="preserve">Las garantías que se constituyan podrán extender su eficacia, en su caso, a la vía económico-administrativa posterior. En este caso, la garantía mantendrá sus efectos en el procedimiento económico-administrativo en todas sus instancias. </w:t>
      </w:r>
    </w:p>
    <w:p w:rsidR="00BE4779" w:rsidRDefault="00BE4779" w:rsidP="00BE4779">
      <w:pPr>
        <w:jc w:val="both"/>
      </w:pPr>
      <w:r>
        <w:t xml:space="preserve">Asimismo, si el interesado lo considera conveniente, y sin perjuicio de la decisión que adopte el órgano judicial en la pieza de medidas cautelares, la suspensión podrá solicitarse con extensión de sus efectos a la vía contencioso-administrativa. </w:t>
      </w:r>
    </w:p>
    <w:p w:rsidR="00BE4779" w:rsidRDefault="00BE4779" w:rsidP="00BE4779">
      <w:pPr>
        <w:jc w:val="both"/>
      </w:pPr>
      <w:r>
        <w:t xml:space="preserve">La garantía aportada, en el caso de las obligaciones conexas reguladas en el artículo 224.5 de la Ley 58/2003, de 17 de diciembre, General Tributaria, extenderá sus efectos a las cantidades que en su caso debieran reintegrarse, como consecuencia de la estimación total o parcial del recurso que hubiera llevado aparejada la correspondiente devolución conexa. </w:t>
      </w:r>
    </w:p>
    <w:p w:rsidR="00BE4779" w:rsidRDefault="00BE4779" w:rsidP="00BE4779">
      <w:pPr>
        <w:jc w:val="both"/>
      </w:pPr>
      <w:r>
        <w:t xml:space="preserve">3. La garantía deberá cubrir el importe del acto impugnado, los intereses de demora que genere la suspensión y los recargos que procederían en caso de ejecución de la garantía. </w:t>
      </w:r>
    </w:p>
    <w:p w:rsidR="00BE4779" w:rsidRDefault="00BE4779" w:rsidP="00BE4779">
      <w:pPr>
        <w:jc w:val="both"/>
      </w:pPr>
      <w:r>
        <w:t xml:space="preserve">Cuando la garantía consista en depósito de dinero o valores públicos, los intereses de demora serán los correspondientes a un mes si cubre sólo el recurso de reposición. Si extendiese sus efectos a la vía económico-administrativa, deberá cubrir además el plazo de seis meses si el procedimiento de la reclamación es el abreviado, de un año si el procedimiento de la reclamación es el general y de dos años si la resolución es susceptible de recurso de alzada ordinario. </w:t>
      </w:r>
    </w:p>
    <w:p w:rsidR="00BE4779" w:rsidRDefault="00BE4779" w:rsidP="00BE4779">
      <w:pPr>
        <w:jc w:val="both"/>
      </w:pPr>
      <w:r>
        <w:t xml:space="preserve">4. La solicitud de suspensión se presentará ante el órgano que dictó el acto, que será competente para tramitarla y resolverla. </w:t>
      </w:r>
    </w:p>
    <w:p w:rsidR="00BE4779" w:rsidRDefault="00BE4779" w:rsidP="00BE4779">
      <w:pPr>
        <w:jc w:val="both"/>
      </w:pPr>
      <w:r>
        <w:t xml:space="preserve">5. La solicitud de suspensión deberá ir necesariamente acompañada del documento en que se formalice la garantía aportada, constituida a disposición del órgano competente a que se refiere el apartado anterior. Cuando la solicitud no se acompañe de la garantía a que se refiere el artículo 224.2 de la Ley 58/2003, de 17 de diciembre, General Tributaria, aquella no surtirá efectos suspensivos y se tendrá por no presentada a todos los efectos. En este supuesto se procederá al archivo de la solicitud y a su notificación al interesado. </w:t>
      </w:r>
    </w:p>
    <w:p w:rsidR="00BE4779" w:rsidRDefault="00BE4779" w:rsidP="00BE4779">
      <w:pPr>
        <w:jc w:val="both"/>
      </w:pPr>
      <w:r>
        <w:t xml:space="preserve">Si, posteriormente, la resolución que recayese en el recurso de reposición fuese objeto de reclamación económico-administrativa y la suspensión hubiese extendido sus efectos a dicha vía, el documento en que se formalice la garantía deberá ser puesto a disposición del órgano competente para la recaudación del acto objeto de reclamación por parte del órgano que dictó el acto. </w:t>
      </w:r>
    </w:p>
    <w:p w:rsidR="00BE4779" w:rsidRDefault="00BE4779" w:rsidP="00BE4779">
      <w:pPr>
        <w:jc w:val="both"/>
      </w:pPr>
      <w:r>
        <w:t xml:space="preserve">El documento en que se formalice la garantía deberá incorporar las firmas de </w:t>
      </w:r>
      <w:proofErr w:type="gramStart"/>
      <w:r>
        <w:t>los otorgantes legitimadas</w:t>
      </w:r>
      <w:proofErr w:type="gramEnd"/>
      <w:r>
        <w:t xml:space="preserve"> por un fedatario público, por comparecencia ante la Administración autora del acto o generadas mediante un mecanismo de autenticación electrónica. Dicho documento podrá ser sustituido por su imagen electrónica con su misma validez y eficacia, siempre que el proceso de digitalización garantice su autenticidad e integridad. </w:t>
      </w:r>
    </w:p>
    <w:p w:rsidR="00BE4779" w:rsidRDefault="00BE4779" w:rsidP="00BE4779">
      <w:pPr>
        <w:jc w:val="both"/>
      </w:pPr>
      <w:r>
        <w:t xml:space="preserve">6. Si la solicitud acredita la existencia del recurso de reposición y adjunta garantía bastante, la suspensión se entenderá acordada a partir de la fecha de la solicitud y dicha circunstancia deberá notificarse al interesado. </w:t>
      </w:r>
    </w:p>
    <w:p w:rsidR="00BE4779" w:rsidRDefault="00BE4779" w:rsidP="00BE4779">
      <w:pPr>
        <w:jc w:val="both"/>
      </w:pPr>
      <w:r>
        <w:t xml:space="preserve">7. Cuando sea necesaria la subsanación de defectos del documento en que se formalice la garantía de acuerdo con lo dispuesto en el artículo 2.2 y aquellos hayan sido subsanados, el </w:t>
      </w:r>
      <w:r>
        <w:lastRenderedPageBreak/>
        <w:t xml:space="preserve">órgano competente acordará la suspensión con efectos desde la solicitud. El acuerdo de suspensión deberá ser notificado al interesado. </w:t>
      </w:r>
    </w:p>
    <w:p w:rsidR="00BE4779" w:rsidRDefault="00BE4779" w:rsidP="00BE4779">
      <w:pPr>
        <w:jc w:val="both"/>
      </w:pPr>
      <w:r>
        <w:t xml:space="preserve">Cuando el requerimiento de subsanación haya sido objeto de contestación en plazo por el </w:t>
      </w:r>
      <w:proofErr w:type="gramStart"/>
      <w:r>
        <w:t>interesado</w:t>
      </w:r>
      <w:proofErr w:type="gramEnd"/>
      <w:r>
        <w:t xml:space="preserve"> pero no se entiendan subsanados los defectos observados, procederá la denegación de la suspensión. </w:t>
      </w:r>
    </w:p>
    <w:p w:rsidR="00BE4779" w:rsidRDefault="00BE4779" w:rsidP="00BE4779">
      <w:pPr>
        <w:jc w:val="both"/>
      </w:pPr>
      <w:r>
        <w:t xml:space="preserve">8. Cuando se solicite la suspensión en un momento posterior a la interposición del recurso, los efectos suspensivos se producirán, de concurrir los requisitos expuestos en los apartados anteriores, a partir del momento de presentación de la solicitud. </w:t>
      </w:r>
    </w:p>
    <w:p w:rsidR="00BE4779" w:rsidRDefault="00BE4779" w:rsidP="00BE4779">
      <w:pPr>
        <w:jc w:val="both"/>
      </w:pPr>
      <w:r>
        <w:t xml:space="preserve">9. Cuando en los supuestos de estimación parcial de un recurso deba dictarse una nueva liquidación, la garantía aportada quedará afecta al pago de la nueva cuota o cantidad resultante y de los intereses de demora calculados de acuerdo con el artículo 26.5 de la Ley 58/2003, de 17 de diciembre, General Tributaria. </w:t>
      </w:r>
    </w:p>
    <w:p w:rsidR="00BE4779" w:rsidRDefault="00BE4779" w:rsidP="00BE4779">
      <w:pPr>
        <w:jc w:val="both"/>
      </w:pPr>
      <w:r>
        <w:t xml:space="preserve">10. Si en el momento de solicitarse la suspensión la deuda se encontrara en periodo voluntario de ingreso, con la notificación de su denegación se iniciará el plazo previsto en el artículo 62.2 de la Ley 58/2003, de 17 de diciembre, para que dicho ingreso sea realizado. </w:t>
      </w:r>
    </w:p>
    <w:p w:rsidR="00BE4779" w:rsidRDefault="00BE4779" w:rsidP="00BE4779">
      <w:pPr>
        <w:jc w:val="both"/>
      </w:pPr>
      <w:r>
        <w:t xml:space="preserve">De realizarse el ingreso en dicho plazo, procederá la liquidación de los intereses de demora devengados a partir del día siguiente al del vencimiento del plazo de ingreso en periodo voluntario hasta la fecha del ingreso realizado durante el plazo abierto con la notificación de la denegación. De no realizarse el ingreso, los intereses se liquidarán hasta la fecha de vencimiento de dicho plazo, sin perjuicio de los que puedan devengarse con posterioridad conforme a lo dispuesto en el artículo 26 de la Ley 58/2003, de 17 de diciembre. </w:t>
      </w:r>
    </w:p>
    <w:p w:rsidR="00BE4779" w:rsidRDefault="00BE4779" w:rsidP="00BE4779">
      <w:pPr>
        <w:jc w:val="both"/>
      </w:pPr>
      <w:r>
        <w:t xml:space="preserve">Si en el momento de solicitarse la suspensión la deuda se encontrara en periodo ejecutivo, la notificación del acuerdo de denegación implicará que deba iniciarse el procedimiento de apremio en los términos previstos en el artículo 167.1 de la Ley 58/2003, de 17 de diciembre, de no haberse iniciado con anterioridad a dicha notificación. </w:t>
      </w:r>
    </w:p>
    <w:p w:rsidR="00BE4779" w:rsidRDefault="00BE4779" w:rsidP="00BE4779">
      <w:pPr>
        <w:jc w:val="both"/>
      </w:pPr>
      <w:r>
        <w:t xml:space="preserve">11. Las resoluciones denegatorias de la suspensión serán susceptibles de reclamación económico-administrativa ante el tribunal al que correspondería resolver la impugnación del acto cuya suspensión se solicita. </w:t>
      </w:r>
    </w:p>
    <w:p w:rsidR="00BE4779" w:rsidRDefault="00BE4779" w:rsidP="00BE4779">
      <w:pPr>
        <w:jc w:val="both"/>
      </w:pPr>
      <w:r>
        <w:t>12. Los casos de suspensión regulados en una norma específica se regirán por lo establecido en ella</w:t>
      </w:r>
      <w:r w:rsidR="00B91882">
        <w:t>.</w:t>
      </w:r>
    </w:p>
    <w:p w:rsidR="00B91882" w:rsidRDefault="00B91882" w:rsidP="00B91882">
      <w:pPr>
        <w:jc w:val="both"/>
      </w:pPr>
      <w:r>
        <w:t xml:space="preserve">Artículo 225. Resolución del recurso de reposición. </w:t>
      </w:r>
    </w:p>
    <w:p w:rsidR="00B91882" w:rsidRDefault="00B91882" w:rsidP="00B91882">
      <w:pPr>
        <w:jc w:val="both"/>
      </w:pPr>
      <w:r>
        <w:t xml:space="preserve">1. Será competente para conocer y resolver el recurso de reposición el órgano que dictó el acto recurrido. </w:t>
      </w:r>
    </w:p>
    <w:p w:rsidR="00B91882" w:rsidRDefault="00B91882" w:rsidP="00B91882">
      <w:pPr>
        <w:jc w:val="both"/>
      </w:pPr>
      <w:r>
        <w:t xml:space="preserve">Tratándose de actos dictados por delegación y salvo que en ésta se diga otra cosa, el recurso de reposición se resolverá por el órgano delegado. </w:t>
      </w:r>
    </w:p>
    <w:p w:rsidR="00B91882" w:rsidRDefault="00B91882" w:rsidP="00B91882">
      <w:pPr>
        <w:jc w:val="both"/>
      </w:pPr>
      <w:r>
        <w:t xml:space="preserve">2. El órgano competente para conocer del recurso de reposición no podrá abstenerse de resolver, sin que pueda alegarse duda racional o deficiencia de los preceptos legales. </w:t>
      </w:r>
    </w:p>
    <w:p w:rsidR="00B91882" w:rsidRDefault="00B91882" w:rsidP="00B91882">
      <w:pPr>
        <w:jc w:val="both"/>
      </w:pPr>
      <w:r>
        <w:t xml:space="preserve">La resolución contendrá una exposición sucinta de los hechos y los fundamentos jurídicos adecuadamente motivados que hayan servido para adoptar el acuerdo. </w:t>
      </w:r>
    </w:p>
    <w:p w:rsidR="00B91882" w:rsidRDefault="00B91882" w:rsidP="00B91882">
      <w:pPr>
        <w:jc w:val="both"/>
      </w:pPr>
      <w:r>
        <w:lastRenderedPageBreak/>
        <w:t xml:space="preserve">3. En ejecución de una resolución que estime total o parcialmente el recurso contra la liquidación de una obligación tributaria conexa a otra del mismo obligado tributario de acuerdo con el artículo 68.9 de esta Ley, se regularizará la obligación conexa distinta de la recurrida en la que la Administración hubiese aplicado los criterios o elementos en que se fundamentó la liquidación de la obligación tributaria objeto de la reclamación. </w:t>
      </w:r>
    </w:p>
    <w:p w:rsidR="00B91882" w:rsidRDefault="00B91882" w:rsidP="00B91882">
      <w:pPr>
        <w:jc w:val="both"/>
      </w:pPr>
      <w:r>
        <w:t xml:space="preserve">Si de dicha regularización resultase la anulación de la liquidación de la obligación conexa distinta de la recurrida y la práctica de una nueva liquidación que se ajuste a lo resuelto en el recurso, será de aplicación lo dispuesto en el artículo 26.5 de esta Ley. </w:t>
      </w:r>
    </w:p>
    <w:p w:rsidR="00B91882" w:rsidRDefault="00B91882" w:rsidP="00B91882">
      <w:pPr>
        <w:jc w:val="both"/>
      </w:pPr>
      <w:r>
        <w:t>4. El plazo máximo para notificar la resolución será de un mes contado desde el día siguiente al de presentación del recurso.</w:t>
      </w:r>
    </w:p>
    <w:p w:rsidR="00B91882" w:rsidRDefault="00B91882" w:rsidP="00B91882">
      <w:pPr>
        <w:jc w:val="both"/>
      </w:pPr>
      <w:r>
        <w:t xml:space="preserve">En el cómputo del plazo anterior no se incluirá el período concedido para efectuar alegaciones a los titulares de derechos afectados a los que se refiere al párrafo segundo del apartado 3 del artículo 232 de esta ley, ni el empleado por otros órganos de la Administración para remitir los datos o informes que se soliciten. Los períodos no incluidos en el cómputo del plazo por las circunstancias anteriores no podrán exceder de dos meses. </w:t>
      </w:r>
    </w:p>
    <w:p w:rsidR="00B91882" w:rsidRDefault="00B91882" w:rsidP="00B91882">
      <w:pPr>
        <w:jc w:val="both"/>
      </w:pPr>
      <w:r>
        <w:t xml:space="preserve">Transcurrido el plazo máximo para resolver sin haberse notificado resolución expresa, y siempre que se haya acordado la suspensión del acto recurrido, dejará de devengarse el interés de demora en los términos previstos en el apartado 4 del artículo 26 de esta ley. </w:t>
      </w:r>
    </w:p>
    <w:p w:rsidR="00B91882" w:rsidRDefault="00B91882" w:rsidP="00B91882">
      <w:pPr>
        <w:jc w:val="both"/>
      </w:pPr>
      <w:r>
        <w:t xml:space="preserve">5. Transcurrido el plazo de un mes desde la interposición, el interesado podrá considerar desestimado el recurso al objeto de interponer la reclamación procedente. </w:t>
      </w:r>
    </w:p>
    <w:p w:rsidR="00B91882" w:rsidRDefault="00B91882" w:rsidP="00B91882">
      <w:pPr>
        <w:jc w:val="both"/>
      </w:pPr>
      <w:r>
        <w:t>6. Contra la resolución de un recurso de reposición no puede interponerse de nuevo este recurso.</w:t>
      </w:r>
    </w:p>
    <w:p w:rsidR="00192DFE" w:rsidRDefault="00192DFE" w:rsidP="00B91882">
      <w:pPr>
        <w:jc w:val="both"/>
        <w:rPr>
          <w:u w:val="single"/>
        </w:rPr>
      </w:pPr>
      <w:r w:rsidRPr="00192DFE">
        <w:rPr>
          <w:u w:val="single"/>
        </w:rPr>
        <w:t>El art. 225 se desarrolla por el art. 27 del Reglamento de Revisión</w:t>
      </w:r>
    </w:p>
    <w:p w:rsidR="00192DFE" w:rsidRDefault="00192DFE" w:rsidP="00B91882">
      <w:pPr>
        <w:jc w:val="both"/>
      </w:pPr>
      <w:r>
        <w:t xml:space="preserve">Artículo 27. Notificación de la resolución. </w:t>
      </w:r>
    </w:p>
    <w:p w:rsidR="00192DFE" w:rsidRDefault="00192DFE" w:rsidP="00B91882">
      <w:pPr>
        <w:jc w:val="both"/>
      </w:pPr>
      <w:r>
        <w:t>La resolución expresa que se dicte deberá ser notificada al recurrente y a los demás interesados, si los hubiera.</w:t>
      </w:r>
    </w:p>
    <w:p w:rsidR="004970E8" w:rsidRDefault="004970E8" w:rsidP="004970E8">
      <w:pPr>
        <w:jc w:val="both"/>
        <w:rPr>
          <w:b/>
          <w:u w:val="single"/>
        </w:rPr>
      </w:pPr>
      <w:r w:rsidRPr="004970E8">
        <w:rPr>
          <w:b/>
          <w:u w:val="single"/>
        </w:rPr>
        <w:t>RECLAMACIONES ECONÓMICO-ADMINISTRATIVAS</w:t>
      </w:r>
    </w:p>
    <w:p w:rsidR="00506770" w:rsidRDefault="00506770" w:rsidP="00506770">
      <w:pPr>
        <w:jc w:val="both"/>
      </w:pPr>
      <w:r>
        <w:t xml:space="preserve">Artículo 226. Ámbito de las reclamaciones económico-administrativas. </w:t>
      </w:r>
    </w:p>
    <w:p w:rsidR="00506770" w:rsidRDefault="00506770" w:rsidP="00506770">
      <w:pPr>
        <w:jc w:val="both"/>
      </w:pPr>
      <w:r>
        <w:t xml:space="preserve">Podrá reclamarse en vía económico-administrativa en relación con las siguientes materias: </w:t>
      </w:r>
    </w:p>
    <w:p w:rsidR="00506770" w:rsidRDefault="00506770" w:rsidP="0017151E">
      <w:pPr>
        <w:pStyle w:val="Prrafodelista"/>
        <w:numPr>
          <w:ilvl w:val="0"/>
          <w:numId w:val="17"/>
        </w:numPr>
        <w:jc w:val="both"/>
      </w:pPr>
      <w:r>
        <w:t xml:space="preserve">La aplicación de los tributos del Estado o de los recargos establecidos sobre ellos y la imposición de sanciones tributarias que realicen la Administración General del Estado y las entidades de derecho público vinculadas o dependientes de la misma y las Administraciones tributarias de las Comunidades Autónomas y de las Ciudades con Estatuto de Autonomía. </w:t>
      </w:r>
    </w:p>
    <w:p w:rsidR="00066CE0" w:rsidRDefault="00506770" w:rsidP="0017151E">
      <w:pPr>
        <w:pStyle w:val="Prrafodelista"/>
        <w:numPr>
          <w:ilvl w:val="0"/>
          <w:numId w:val="17"/>
        </w:numPr>
        <w:jc w:val="both"/>
      </w:pPr>
      <w:r>
        <w:t>Cualquier otra que se establezca por precepto legal del Estado expreso.</w:t>
      </w:r>
    </w:p>
    <w:p w:rsidR="00367FA2" w:rsidRDefault="00367FA2" w:rsidP="00367FA2">
      <w:pPr>
        <w:jc w:val="both"/>
      </w:pPr>
      <w:r w:rsidRPr="00367FA2">
        <w:t xml:space="preserve">Disposición adicional undécima. Reclamaciones económico-administrativas en otras materias. </w:t>
      </w:r>
      <w:r w:rsidR="003D679B">
        <w:t>(LGT)</w:t>
      </w:r>
    </w:p>
    <w:p w:rsidR="00367FA2" w:rsidRDefault="00367FA2" w:rsidP="00367FA2">
      <w:pPr>
        <w:jc w:val="both"/>
      </w:pPr>
      <w:r w:rsidRPr="00367FA2">
        <w:t xml:space="preserve">1. Podrá interponerse reclamación económico-administrativa, previa interposición potestativa de recurso de reposición, contra las resoluciones y los actos de trámite que decidan, directa o indirectamente, el fondo del asunto relativo a las siguientes materias: </w:t>
      </w:r>
    </w:p>
    <w:p w:rsidR="00367FA2" w:rsidRDefault="00367FA2" w:rsidP="0017151E">
      <w:pPr>
        <w:pStyle w:val="Prrafodelista"/>
        <w:numPr>
          <w:ilvl w:val="0"/>
          <w:numId w:val="18"/>
        </w:numPr>
        <w:jc w:val="both"/>
      </w:pPr>
      <w:r w:rsidRPr="00367FA2">
        <w:lastRenderedPageBreak/>
        <w:t xml:space="preserve">Los actos recaudatorios de la Agencia Estatal de Administración Tributaria relativos a ingresos de derecho público del Estado y de las entidades de derecho público vinculadas o dependientes de la Administración General del Estado o relativos a ingresos de derecho público, tributarios o no tributarios, de otra Administración pública. </w:t>
      </w:r>
    </w:p>
    <w:p w:rsidR="00367FA2" w:rsidRDefault="00367FA2" w:rsidP="0017151E">
      <w:pPr>
        <w:pStyle w:val="Prrafodelista"/>
        <w:numPr>
          <w:ilvl w:val="0"/>
          <w:numId w:val="18"/>
        </w:numPr>
        <w:jc w:val="both"/>
      </w:pPr>
      <w:r w:rsidRPr="00367FA2">
        <w:t xml:space="preserve">El reconocimiento o la liquidación por autoridades u organismos de los Ministerios de Hacienda y de Economía de obligaciones del Tesoro Público y las cuestiones relacionadas con las operaciones de pago por dichos órganos con cargo al Tesoro. </w:t>
      </w:r>
    </w:p>
    <w:p w:rsidR="00367FA2" w:rsidRDefault="00367FA2" w:rsidP="00367FA2">
      <w:pPr>
        <w:jc w:val="both"/>
      </w:pPr>
      <w:r w:rsidRPr="00367FA2">
        <w:t xml:space="preserve">2. No se admitirán reclamaciones económico-administrativas con respecto a los siguientes actos: </w:t>
      </w:r>
    </w:p>
    <w:p w:rsidR="00367FA2" w:rsidRDefault="00367FA2" w:rsidP="0017151E">
      <w:pPr>
        <w:pStyle w:val="Prrafodelista"/>
        <w:numPr>
          <w:ilvl w:val="0"/>
          <w:numId w:val="19"/>
        </w:numPr>
        <w:jc w:val="both"/>
      </w:pPr>
      <w:r w:rsidRPr="00367FA2">
        <w:t xml:space="preserve">Los que den lugar a reclamación en vía administrativa previa a la judicial, civil o laboral o pongan fin a dicha vía. </w:t>
      </w:r>
    </w:p>
    <w:p w:rsidR="00367FA2" w:rsidRDefault="00367FA2" w:rsidP="0017151E">
      <w:pPr>
        <w:pStyle w:val="Prrafodelista"/>
        <w:numPr>
          <w:ilvl w:val="0"/>
          <w:numId w:val="19"/>
        </w:numPr>
        <w:jc w:val="both"/>
      </w:pPr>
      <w:r w:rsidRPr="00367FA2">
        <w:t xml:space="preserve">Los dictados en procedimientos en los que esté reservada al ministro competente la resolución que ultime la vía administrativa. </w:t>
      </w:r>
    </w:p>
    <w:p w:rsidR="00367FA2" w:rsidRDefault="00367FA2" w:rsidP="0017151E">
      <w:pPr>
        <w:pStyle w:val="Prrafodelista"/>
        <w:numPr>
          <w:ilvl w:val="0"/>
          <w:numId w:val="19"/>
        </w:numPr>
        <w:jc w:val="both"/>
      </w:pPr>
      <w:r w:rsidRPr="00367FA2">
        <w:t>Los dictados en virtud de una ley que los excluya de reclamación económico</w:t>
      </w:r>
      <w:r>
        <w:t>-</w:t>
      </w:r>
      <w:r w:rsidRPr="00367FA2">
        <w:t xml:space="preserve">administrativa. </w:t>
      </w:r>
    </w:p>
    <w:p w:rsidR="00367FA2" w:rsidRDefault="00367FA2" w:rsidP="00367FA2">
      <w:pPr>
        <w:jc w:val="both"/>
      </w:pPr>
      <w:r w:rsidRPr="00367FA2">
        <w:t xml:space="preserve">3. Estará legitimado para interponer reclamación económico-administrativa contra los actos relativos a las materias a las que se refiere el apartado 1 cualquier persona cuyos intereses legítimos resulten afectados por el acto administrativo, así como el Interventor General de la Administración del Estado o sus delegados, en las materias a que se extienda la función fiscalizadora que le confieran las disposiciones vigentes. </w:t>
      </w:r>
    </w:p>
    <w:p w:rsidR="00367FA2" w:rsidRDefault="00367FA2" w:rsidP="00367FA2">
      <w:pPr>
        <w:jc w:val="both"/>
      </w:pPr>
      <w:r w:rsidRPr="00367FA2">
        <w:t xml:space="preserve">4. No estarán legitimados para interponer reclamación económico-administrativa contra los actos relativos a las materias a las que se refiere el apartado 1: </w:t>
      </w:r>
    </w:p>
    <w:p w:rsidR="00367FA2" w:rsidRDefault="00367FA2" w:rsidP="0017151E">
      <w:pPr>
        <w:pStyle w:val="Prrafodelista"/>
        <w:numPr>
          <w:ilvl w:val="0"/>
          <w:numId w:val="20"/>
        </w:numPr>
        <w:jc w:val="both"/>
      </w:pPr>
      <w:r w:rsidRPr="00367FA2">
        <w:t xml:space="preserve">Los funcionarios y empleados públicos salvo en los casos en que inmediata y directamente se vulnere un derecho que en particular les esté reconocido o resulten afectados sus intereses legítimos. </w:t>
      </w:r>
    </w:p>
    <w:p w:rsidR="00367FA2" w:rsidRDefault="00367FA2" w:rsidP="0017151E">
      <w:pPr>
        <w:pStyle w:val="Prrafodelista"/>
        <w:numPr>
          <w:ilvl w:val="0"/>
          <w:numId w:val="20"/>
        </w:numPr>
        <w:jc w:val="both"/>
      </w:pPr>
      <w:r w:rsidRPr="00367FA2">
        <w:t xml:space="preserve">Los particulares cuando obren por delegación de la Administración o como agentes o mandatarios en ella. </w:t>
      </w:r>
    </w:p>
    <w:p w:rsidR="00367FA2" w:rsidRDefault="00367FA2" w:rsidP="0017151E">
      <w:pPr>
        <w:pStyle w:val="Prrafodelista"/>
        <w:numPr>
          <w:ilvl w:val="0"/>
          <w:numId w:val="20"/>
        </w:numPr>
        <w:jc w:val="both"/>
      </w:pPr>
      <w:r w:rsidRPr="00367FA2">
        <w:t xml:space="preserve">Los denunciantes. </w:t>
      </w:r>
    </w:p>
    <w:p w:rsidR="00367FA2" w:rsidRDefault="00367FA2" w:rsidP="0017151E">
      <w:pPr>
        <w:pStyle w:val="Prrafodelista"/>
        <w:numPr>
          <w:ilvl w:val="0"/>
          <w:numId w:val="20"/>
        </w:numPr>
        <w:jc w:val="both"/>
      </w:pPr>
      <w:r w:rsidRPr="00367FA2">
        <w:t xml:space="preserve">Los que asuman obligaciones en virtud de pacto o contrato. </w:t>
      </w:r>
    </w:p>
    <w:p w:rsidR="00367FA2" w:rsidRDefault="00367FA2" w:rsidP="0017151E">
      <w:pPr>
        <w:pStyle w:val="Prrafodelista"/>
        <w:numPr>
          <w:ilvl w:val="0"/>
          <w:numId w:val="20"/>
        </w:numPr>
        <w:jc w:val="both"/>
      </w:pPr>
      <w:r w:rsidRPr="00367FA2">
        <w:t xml:space="preserve">Los organismos u órganos que hayan dictado el acto impugnado, así como cualquier otra entidad por el mero hecho de ser destinataria de los fondos gestionados mediante dicho acto. </w:t>
      </w:r>
    </w:p>
    <w:p w:rsidR="00367FA2" w:rsidRDefault="00367FA2" w:rsidP="00367FA2">
      <w:pPr>
        <w:jc w:val="both"/>
      </w:pPr>
      <w:r w:rsidRPr="00367FA2">
        <w:t>5. Podrán interponer el recurso de alzada ordinario las personas u órganos previstos en el apartado 3 de esta disposición adicional y los órganos directivos de los Ministerios de</w:t>
      </w:r>
      <w:r>
        <w:t xml:space="preserve"> Hacienda y de Economía que se determinen reglamentariamente en materias de su competencia. </w:t>
      </w:r>
    </w:p>
    <w:p w:rsidR="00367FA2" w:rsidRDefault="00367FA2" w:rsidP="00367FA2">
      <w:pPr>
        <w:jc w:val="both"/>
      </w:pPr>
      <w:r>
        <w:t xml:space="preserve">6. Podrán interponer el recurso extraordinario de alzada para la unificación de criterio los órganos directivos de los Ministerios de Hacienda y de Economía que se determinen reglamentariamente. </w:t>
      </w:r>
    </w:p>
    <w:p w:rsidR="00367FA2" w:rsidRDefault="00367FA2" w:rsidP="00367FA2">
      <w:pPr>
        <w:jc w:val="both"/>
      </w:pPr>
      <w:r>
        <w:t xml:space="preserve">7. Podrán interponer el recurso extraordinario de revisión las personas u órganos previstos en el apartado 3 de esta disposición adicional, y los órganos directivos de los Ministerios de Hacienda y de Economía que se determinen reglamentariamente en materias de su competencia. </w:t>
      </w:r>
    </w:p>
    <w:p w:rsidR="00066CE0" w:rsidRDefault="00367FA2" w:rsidP="00367FA2">
      <w:pPr>
        <w:jc w:val="both"/>
      </w:pPr>
      <w:r>
        <w:lastRenderedPageBreak/>
        <w:t>8. Salvo lo dispuesto en los apartados anteriores, en las reclamaciones económico-administrativas reguladas en la presente disposición adicional se aplicarán las normas reguladoras de las reclamaciones económico-administrativas en materia tributaria contenidas en esta ley.</w:t>
      </w:r>
    </w:p>
    <w:p w:rsidR="00A00594" w:rsidRDefault="00A00594" w:rsidP="00367FA2">
      <w:pPr>
        <w:jc w:val="both"/>
      </w:pPr>
      <w:r w:rsidRPr="00A00594">
        <w:t xml:space="preserve">Artículo 227. Actos susceptibles de reclamación económico-administrativa. </w:t>
      </w:r>
    </w:p>
    <w:p w:rsidR="00A00594" w:rsidRDefault="00A00594" w:rsidP="00367FA2">
      <w:pPr>
        <w:jc w:val="both"/>
      </w:pPr>
      <w:r w:rsidRPr="00A00594">
        <w:t xml:space="preserve">1. La reclamación económico-administrativa será admisible, en relación con las materias a las que se refiere el artículo anterior, contra los actos siguientes: </w:t>
      </w:r>
    </w:p>
    <w:p w:rsidR="00A00594" w:rsidRDefault="00A00594" w:rsidP="0017151E">
      <w:pPr>
        <w:pStyle w:val="Prrafodelista"/>
        <w:numPr>
          <w:ilvl w:val="0"/>
          <w:numId w:val="21"/>
        </w:numPr>
        <w:jc w:val="both"/>
      </w:pPr>
      <w:r w:rsidRPr="00A00594">
        <w:t xml:space="preserve">Los que provisional o definitivamente reconozcan o denieguen un derecho o declaren una obligación o un deber. </w:t>
      </w:r>
    </w:p>
    <w:p w:rsidR="00A00594" w:rsidRDefault="00A00594" w:rsidP="0017151E">
      <w:pPr>
        <w:pStyle w:val="Prrafodelista"/>
        <w:numPr>
          <w:ilvl w:val="0"/>
          <w:numId w:val="21"/>
        </w:numPr>
        <w:jc w:val="both"/>
      </w:pPr>
      <w:r w:rsidRPr="00A00594">
        <w:t xml:space="preserve">Los de trámite que decidan, directa o indirectamente, el fondo del asunto o pongan término al procedimiento. </w:t>
      </w:r>
    </w:p>
    <w:p w:rsidR="00A00594" w:rsidRDefault="00A00594" w:rsidP="00367FA2">
      <w:pPr>
        <w:jc w:val="both"/>
      </w:pPr>
      <w:r w:rsidRPr="00A00594">
        <w:t xml:space="preserve">2. En materia de aplicación de los tributos, son reclamables: </w:t>
      </w:r>
    </w:p>
    <w:p w:rsidR="00A00594" w:rsidRDefault="00A00594" w:rsidP="0017151E">
      <w:pPr>
        <w:pStyle w:val="Prrafodelista"/>
        <w:numPr>
          <w:ilvl w:val="0"/>
          <w:numId w:val="22"/>
        </w:numPr>
        <w:jc w:val="both"/>
      </w:pPr>
      <w:r w:rsidRPr="00A00594">
        <w:t xml:space="preserve">Las liquidaciones provisionales o definitivas. </w:t>
      </w:r>
    </w:p>
    <w:p w:rsidR="00A00594" w:rsidRDefault="00A00594" w:rsidP="0017151E">
      <w:pPr>
        <w:pStyle w:val="Prrafodelista"/>
        <w:numPr>
          <w:ilvl w:val="0"/>
          <w:numId w:val="22"/>
        </w:numPr>
        <w:jc w:val="both"/>
      </w:pPr>
      <w:r w:rsidRPr="00A00594">
        <w:t xml:space="preserve">Las resoluciones expresas o presuntas derivadas de una solicitud de rectificación de una autoliquidación o de una comunicación de datos. </w:t>
      </w:r>
    </w:p>
    <w:p w:rsidR="00A00594" w:rsidRDefault="00A00594" w:rsidP="0017151E">
      <w:pPr>
        <w:pStyle w:val="Prrafodelista"/>
        <w:numPr>
          <w:ilvl w:val="0"/>
          <w:numId w:val="22"/>
        </w:numPr>
        <w:jc w:val="both"/>
      </w:pPr>
      <w:r w:rsidRPr="00A00594">
        <w:t xml:space="preserve">Las comprobaciones de valor de rentas, productos, bienes, derechos y gastos, así como los actos de fijación de valores, rendimientos y bases, cuando la normativa tributaria lo establezca. </w:t>
      </w:r>
    </w:p>
    <w:p w:rsidR="00A00594" w:rsidRDefault="00A00594" w:rsidP="0017151E">
      <w:pPr>
        <w:pStyle w:val="Prrafodelista"/>
        <w:numPr>
          <w:ilvl w:val="0"/>
          <w:numId w:val="22"/>
        </w:numPr>
        <w:jc w:val="both"/>
      </w:pPr>
      <w:r w:rsidRPr="00A00594">
        <w:t xml:space="preserve">Los actos que denieguen o reconozcan exenciones, beneficios o incentivos fiscales. </w:t>
      </w:r>
    </w:p>
    <w:p w:rsidR="00A00594" w:rsidRDefault="00A00594" w:rsidP="0017151E">
      <w:pPr>
        <w:pStyle w:val="Prrafodelista"/>
        <w:numPr>
          <w:ilvl w:val="0"/>
          <w:numId w:val="22"/>
        </w:numPr>
        <w:jc w:val="both"/>
      </w:pPr>
      <w:r w:rsidRPr="00A00594">
        <w:t xml:space="preserve">Los actos que aprueben o denieguen planes especiales de amortización. </w:t>
      </w:r>
    </w:p>
    <w:p w:rsidR="00A00594" w:rsidRDefault="00A00594" w:rsidP="0017151E">
      <w:pPr>
        <w:pStyle w:val="Prrafodelista"/>
        <w:numPr>
          <w:ilvl w:val="0"/>
          <w:numId w:val="22"/>
        </w:numPr>
        <w:jc w:val="both"/>
      </w:pPr>
      <w:r w:rsidRPr="00A00594">
        <w:t xml:space="preserve">Los actos que determinen el régimen tributario aplicable a un obligado tributario, en cuanto sean determinantes de futuras obligaciones, incluso formales, a su cargo. </w:t>
      </w:r>
    </w:p>
    <w:p w:rsidR="00A00594" w:rsidRDefault="00A00594" w:rsidP="0017151E">
      <w:pPr>
        <w:pStyle w:val="Prrafodelista"/>
        <w:numPr>
          <w:ilvl w:val="0"/>
          <w:numId w:val="22"/>
        </w:numPr>
        <w:jc w:val="both"/>
      </w:pPr>
      <w:r w:rsidRPr="00A00594">
        <w:t xml:space="preserve">Los actos dictados en el procedimiento de recaudación. </w:t>
      </w:r>
    </w:p>
    <w:p w:rsidR="00A00594" w:rsidRDefault="00A00594" w:rsidP="0017151E">
      <w:pPr>
        <w:pStyle w:val="Prrafodelista"/>
        <w:numPr>
          <w:ilvl w:val="0"/>
          <w:numId w:val="22"/>
        </w:numPr>
        <w:jc w:val="both"/>
      </w:pPr>
      <w:r w:rsidRPr="00A00594">
        <w:t xml:space="preserve">Los actos respecto a los que la normativa tributaria así lo establezca. </w:t>
      </w:r>
    </w:p>
    <w:p w:rsidR="00A00594" w:rsidRDefault="00A00594" w:rsidP="00367FA2">
      <w:pPr>
        <w:jc w:val="both"/>
      </w:pPr>
      <w:r w:rsidRPr="00A00594">
        <w:t xml:space="preserve">3. Asimismo, serán reclamables los actos que impongan sanciones. </w:t>
      </w:r>
    </w:p>
    <w:p w:rsidR="00A00594" w:rsidRDefault="00A00594" w:rsidP="00367FA2">
      <w:pPr>
        <w:jc w:val="both"/>
      </w:pPr>
      <w:r w:rsidRPr="00A00594">
        <w:t xml:space="preserve">4. Serán reclamables, igualmente, previo cumplimiento de los requisitos y en la forma que se determine reglamentariamente, las siguientes actuaciones u omisiones de los particulares en materia tributaria: </w:t>
      </w:r>
    </w:p>
    <w:p w:rsidR="00A00594" w:rsidRDefault="00A00594" w:rsidP="0017151E">
      <w:pPr>
        <w:pStyle w:val="Prrafodelista"/>
        <w:numPr>
          <w:ilvl w:val="0"/>
          <w:numId w:val="23"/>
        </w:numPr>
        <w:jc w:val="both"/>
      </w:pPr>
      <w:r w:rsidRPr="00A00594">
        <w:t xml:space="preserve">Las relativas a las obligaciones de repercutir y soportar la repercusión prevista legalmente. </w:t>
      </w:r>
    </w:p>
    <w:p w:rsidR="00A00594" w:rsidRDefault="00A00594" w:rsidP="0017151E">
      <w:pPr>
        <w:pStyle w:val="Prrafodelista"/>
        <w:numPr>
          <w:ilvl w:val="0"/>
          <w:numId w:val="23"/>
        </w:numPr>
        <w:jc w:val="both"/>
      </w:pPr>
      <w:r w:rsidRPr="00A00594">
        <w:t xml:space="preserve">Las relativas a las obligaciones de practicar y soportar retenciones o ingresos a cuenta. </w:t>
      </w:r>
    </w:p>
    <w:p w:rsidR="00A00594" w:rsidRDefault="00A00594" w:rsidP="0017151E">
      <w:pPr>
        <w:pStyle w:val="Prrafodelista"/>
        <w:numPr>
          <w:ilvl w:val="0"/>
          <w:numId w:val="23"/>
        </w:numPr>
        <w:jc w:val="both"/>
      </w:pPr>
      <w:r w:rsidRPr="00A00594">
        <w:t xml:space="preserve">Las relativas a la obligación de expedir, entregar y rectificar facturas que incumbe a los empresarios y profesionales. </w:t>
      </w:r>
    </w:p>
    <w:p w:rsidR="00A00594" w:rsidRDefault="00A00594" w:rsidP="0017151E">
      <w:pPr>
        <w:pStyle w:val="Prrafodelista"/>
        <w:numPr>
          <w:ilvl w:val="0"/>
          <w:numId w:val="23"/>
        </w:numPr>
        <w:jc w:val="both"/>
      </w:pPr>
      <w:r w:rsidRPr="00A00594">
        <w:t xml:space="preserve">Las derivadas de las relaciones entre el sustituto y el contribuyente. </w:t>
      </w:r>
    </w:p>
    <w:p w:rsidR="00A00594" w:rsidRDefault="00A00594" w:rsidP="00367FA2">
      <w:pPr>
        <w:jc w:val="both"/>
      </w:pPr>
      <w:r w:rsidRPr="00A00594">
        <w:t xml:space="preserve">5. No se admitirán reclamaciones económico-administrativas respecto de los siguientes actos: </w:t>
      </w:r>
    </w:p>
    <w:p w:rsidR="00A00594" w:rsidRDefault="00A00594" w:rsidP="0017151E">
      <w:pPr>
        <w:pStyle w:val="Prrafodelista"/>
        <w:numPr>
          <w:ilvl w:val="0"/>
          <w:numId w:val="24"/>
        </w:numPr>
        <w:jc w:val="both"/>
      </w:pPr>
      <w:r w:rsidRPr="00A00594">
        <w:t>Los que den lugar a reclamación en vía administrativa previa a la judicial, civil o laboral o pongan fin a dicha vía.</w:t>
      </w:r>
    </w:p>
    <w:p w:rsidR="00A00594" w:rsidRDefault="00A00594" w:rsidP="0017151E">
      <w:pPr>
        <w:pStyle w:val="Prrafodelista"/>
        <w:numPr>
          <w:ilvl w:val="0"/>
          <w:numId w:val="24"/>
        </w:numPr>
        <w:jc w:val="both"/>
      </w:pPr>
      <w:r>
        <w:t xml:space="preserve">Los dictados en procedimientos en los que esté reservada al Ministro de Economía y Hacienda o al Secretario de Estado de Hacienda y Presupuestos la resolución que ultime la vía administrativa. </w:t>
      </w:r>
    </w:p>
    <w:p w:rsidR="00A00594" w:rsidRDefault="00A00594" w:rsidP="0017151E">
      <w:pPr>
        <w:pStyle w:val="Prrafodelista"/>
        <w:numPr>
          <w:ilvl w:val="0"/>
          <w:numId w:val="24"/>
        </w:numPr>
        <w:jc w:val="both"/>
      </w:pPr>
      <w:r>
        <w:t>Los dictados en virtud de una ley del Estado que los excluya de reclamación económico-administrativa.</w:t>
      </w:r>
    </w:p>
    <w:p w:rsidR="00861EFB" w:rsidRDefault="00861EFB" w:rsidP="00861EFB">
      <w:pPr>
        <w:tabs>
          <w:tab w:val="left" w:pos="1140"/>
        </w:tabs>
        <w:jc w:val="both"/>
      </w:pPr>
      <w:r>
        <w:lastRenderedPageBreak/>
        <w:t xml:space="preserve">Artículo 228. Órganos económico-administrativos. </w:t>
      </w:r>
    </w:p>
    <w:p w:rsidR="00861EFB" w:rsidRDefault="00861EFB" w:rsidP="00861EFB">
      <w:pPr>
        <w:tabs>
          <w:tab w:val="left" w:pos="1140"/>
        </w:tabs>
        <w:jc w:val="both"/>
      </w:pPr>
      <w:r>
        <w:t xml:space="preserve">1. El conocimiento de las reclamaciones económico-administrativas corresponderá con exclusividad a los órganos económico-administrativos, que actuarán con independencia funcional en el ejercicio de sus competencias. </w:t>
      </w:r>
    </w:p>
    <w:p w:rsidR="00861EFB" w:rsidRDefault="00861EFB" w:rsidP="00861EFB">
      <w:pPr>
        <w:tabs>
          <w:tab w:val="left" w:pos="1140"/>
        </w:tabs>
        <w:jc w:val="both"/>
      </w:pPr>
      <w:r>
        <w:t xml:space="preserve">2. En el ámbito de competencias del Estado, son órganos económico-administrativos: </w:t>
      </w:r>
    </w:p>
    <w:p w:rsidR="00861EFB" w:rsidRDefault="00861EFB" w:rsidP="0017151E">
      <w:pPr>
        <w:pStyle w:val="Prrafodelista"/>
        <w:numPr>
          <w:ilvl w:val="0"/>
          <w:numId w:val="25"/>
        </w:numPr>
        <w:tabs>
          <w:tab w:val="left" w:pos="1140"/>
        </w:tabs>
        <w:jc w:val="both"/>
      </w:pPr>
      <w:r>
        <w:t xml:space="preserve">El Tribunal Económico-Administrativo Central. </w:t>
      </w:r>
    </w:p>
    <w:p w:rsidR="00861EFB" w:rsidRDefault="00861EFB" w:rsidP="0017151E">
      <w:pPr>
        <w:pStyle w:val="Prrafodelista"/>
        <w:numPr>
          <w:ilvl w:val="0"/>
          <w:numId w:val="25"/>
        </w:numPr>
        <w:tabs>
          <w:tab w:val="left" w:pos="1140"/>
        </w:tabs>
        <w:jc w:val="both"/>
      </w:pPr>
      <w:r>
        <w:t xml:space="preserve">Los tribunales económico-administrativos regionales y locales. </w:t>
      </w:r>
    </w:p>
    <w:p w:rsidR="00861EFB" w:rsidRDefault="00861EFB" w:rsidP="00861EFB">
      <w:pPr>
        <w:tabs>
          <w:tab w:val="left" w:pos="1140"/>
        </w:tabs>
        <w:jc w:val="both"/>
      </w:pPr>
      <w:r>
        <w:t xml:space="preserve">3. También tendrá la consideración de órgano económico-administrativo la Sala Especial para la Unificación de Doctrina. </w:t>
      </w:r>
    </w:p>
    <w:p w:rsidR="00861EFB" w:rsidRDefault="00861EFB" w:rsidP="00861EFB">
      <w:pPr>
        <w:tabs>
          <w:tab w:val="left" w:pos="1140"/>
        </w:tabs>
        <w:jc w:val="both"/>
      </w:pPr>
      <w:r>
        <w:t xml:space="preserve">4. Corresponde a cada Comunidad Autónoma y cada Ciudad con Estatuto de Autonomía determinar su estructura administrativa para el ejercicio de la función revisora en el ámbito de las reclamaciones económico-administrativas, todo ello sin perjuicio de la labor unificadora del Estado que será ejercida por el Tribunal Económico-Administrativo Central y por la Sala Especial para la Unificación de Doctrina establecida en el apartado anterior. </w:t>
      </w:r>
    </w:p>
    <w:p w:rsidR="00861EFB" w:rsidRDefault="00861EFB" w:rsidP="00861EFB">
      <w:pPr>
        <w:tabs>
          <w:tab w:val="left" w:pos="1140"/>
        </w:tabs>
        <w:jc w:val="both"/>
      </w:pPr>
      <w:r>
        <w:t>5. La competencia de los órganos económico-administrativos será irrenunciable e improrrogable y no podrá ser alterada por la voluntad de los interesados.</w:t>
      </w:r>
      <w:r>
        <w:tab/>
      </w:r>
    </w:p>
    <w:p w:rsidR="009D636F" w:rsidRDefault="009D636F" w:rsidP="009D636F">
      <w:pPr>
        <w:tabs>
          <w:tab w:val="left" w:pos="1140"/>
        </w:tabs>
        <w:jc w:val="both"/>
      </w:pPr>
      <w:r>
        <w:t xml:space="preserve">Artículo 229. Competencias de los órganos económico-administrativos. </w:t>
      </w:r>
    </w:p>
    <w:p w:rsidR="009D636F" w:rsidRDefault="009D636F" w:rsidP="009D636F">
      <w:pPr>
        <w:tabs>
          <w:tab w:val="left" w:pos="1140"/>
        </w:tabs>
        <w:jc w:val="both"/>
      </w:pPr>
      <w:r>
        <w:t xml:space="preserve">1. El Tribunal Económico-Administrativo Central conocerá: </w:t>
      </w:r>
    </w:p>
    <w:p w:rsidR="009D636F" w:rsidRDefault="009D636F" w:rsidP="0017151E">
      <w:pPr>
        <w:pStyle w:val="Prrafodelista"/>
        <w:numPr>
          <w:ilvl w:val="0"/>
          <w:numId w:val="26"/>
        </w:numPr>
        <w:tabs>
          <w:tab w:val="left" w:pos="1140"/>
        </w:tabs>
        <w:jc w:val="both"/>
      </w:pPr>
      <w:r>
        <w:t xml:space="preserve">En única instancia, de las reclamaciones económico-administrativas que se interpongan contra los actos administrativos dictados por los órganos centrales del Ministerio de Economía y Hacienda u otros departamentos ministeriales, de la Agencia Estatal de Administración Tributaria y de las entidades de derecho público vinculadas o dependientes de la Administración General del Estado, así como, en su caso, contra los actos dictados por los órganos superiores de la Administración de las Comunidades Autónomas y de las Ciudades con Estatuto de Autonomía. </w:t>
      </w:r>
    </w:p>
    <w:p w:rsidR="009D636F" w:rsidRDefault="009D636F" w:rsidP="009D636F">
      <w:pPr>
        <w:pStyle w:val="Prrafodelista"/>
        <w:tabs>
          <w:tab w:val="left" w:pos="1140"/>
        </w:tabs>
        <w:jc w:val="both"/>
      </w:pPr>
      <w:r>
        <w:t xml:space="preserve">También conocerá en única instancia de las reclamaciones en las que deba oírse o se haya oído como trámite previo al Consejo de Estado. </w:t>
      </w:r>
    </w:p>
    <w:p w:rsidR="009D636F" w:rsidRDefault="009D636F" w:rsidP="0017151E">
      <w:pPr>
        <w:pStyle w:val="Prrafodelista"/>
        <w:numPr>
          <w:ilvl w:val="0"/>
          <w:numId w:val="26"/>
        </w:numPr>
        <w:tabs>
          <w:tab w:val="left" w:pos="1140"/>
        </w:tabs>
        <w:jc w:val="both"/>
      </w:pPr>
      <w:r>
        <w:t xml:space="preserve">En única instancia, de las reclamaciones económico-administrativas que se interpongan contra los actos administrativos dictados por los órganos periféricos de la Administración General del Estado, de la Agencia Estatal de Administración Tributaria y de las entidades de derecho público vinculadas o dependientes de la Administración General del Estado o, en su caso, por los órganos de las Comunidades Autónomas y de las Ciudades con Estatuto de Autonomía no comprendidos en la letra anterior, así como contra las actuaciones de los particulares susceptibles de reclamación, cuando, aun pudiendo presentarse la reclamación en primera instancia ante el tribunal económico-administrativo regional o local correspondiente o, en su caso, ante el órgano económico administrativo de las Comunidades Autónomas y de las Ciudades con Estatuto de Autonomía, la reclamación se interponga directamente ante el Tribunal Económico-Administrativo Central, de acuerdo con lo dispuesto en el apartado 6 de este artículo. </w:t>
      </w:r>
    </w:p>
    <w:p w:rsidR="009D636F" w:rsidRDefault="009D636F" w:rsidP="0017151E">
      <w:pPr>
        <w:pStyle w:val="Prrafodelista"/>
        <w:numPr>
          <w:ilvl w:val="0"/>
          <w:numId w:val="26"/>
        </w:numPr>
        <w:tabs>
          <w:tab w:val="left" w:pos="1140"/>
        </w:tabs>
        <w:jc w:val="both"/>
      </w:pPr>
      <w:r>
        <w:t xml:space="preserve">En segunda instancia, de los recursos de alzada ordinarios que se interpongan contra las resoluciones dictadas en primera instancia por los tribunales económico-administrativos regionales y locales y, en su caso, como consecuencia de la labor unificadora de criterio que corresponde al Estado, contra las resoluciones dictadas por </w:t>
      </w:r>
      <w:r>
        <w:lastRenderedPageBreak/>
        <w:t>los órganos económico-administrativos de las Comunidades Autónomas y de las Ciudades con Estatuto de Autonomía.</w:t>
      </w:r>
    </w:p>
    <w:p w:rsidR="007F70FE" w:rsidRDefault="007D1CB8" w:rsidP="0017151E">
      <w:pPr>
        <w:pStyle w:val="Prrafodelista"/>
        <w:numPr>
          <w:ilvl w:val="0"/>
          <w:numId w:val="26"/>
        </w:numPr>
        <w:tabs>
          <w:tab w:val="left" w:pos="1140"/>
        </w:tabs>
        <w:jc w:val="both"/>
      </w:pPr>
      <w:r>
        <w:t xml:space="preserve">Como consecuencia de su labor unificadora de criterio, de los recursos extraordinarios de alzada para unificación de criterio previstos en el artículo 242 de esta Ley. </w:t>
      </w:r>
    </w:p>
    <w:p w:rsidR="007F70FE" w:rsidRDefault="007D1CB8" w:rsidP="007F70FE">
      <w:pPr>
        <w:pStyle w:val="Prrafodelista"/>
        <w:tabs>
          <w:tab w:val="left" w:pos="1140"/>
        </w:tabs>
        <w:jc w:val="both"/>
      </w:pPr>
      <w:r>
        <w:t>Asimismo y, como consecuencia de esta labor unificadora, cuando existan resoluciones de los Tribunales económico-administrativos Regionales o Locales que apliquen criterios distintos a los contenidos en resoluciones de otros Tribunales económico-administrativos, o que revistan especial trascendencia, el Presidente o la Vocalía Coordinadora del Tribunal Económico-Administrativo Central, por iniciativa propia o a propuesta de cualquiera de los Vocales del Tribunal Económico-Administrativo Central o de los Presidentes de los Tribunales Económico-Administrativos Regionales o Locales, podrán promover la adopción de una resolución en unificación de criterio por la Sala o por el Pleno del Tribunal Económico-Administrativo Central, que tendrá los mismos efectos que la resolución del recurso regulado en el artículo 242 de esta Ley. Con carácter previo a la resolución de unificación de criterio, se dará trámite de alegaciones por plazo de un mes, contado desde que se les comunique el acuerdo de promoción de la resolución en unificación de criterio, a los Directores Generales del Ministerio de Hacienda y Administraciones Públicas, a los Directores de Departamento de la Agencia Estatal de Administración Tributaria y a los órganos equivalentes o asimilados de las Comunidades Autónomas y de las Ciudades con Estatuto de Autonomía respecto a las materias de su c</w:t>
      </w:r>
      <w:r w:rsidR="007F70FE">
        <w:t xml:space="preserve">ompetencia. </w:t>
      </w:r>
    </w:p>
    <w:p w:rsidR="007F70FE" w:rsidRDefault="007D1CB8" w:rsidP="0017151E">
      <w:pPr>
        <w:pStyle w:val="Prrafodelista"/>
        <w:numPr>
          <w:ilvl w:val="0"/>
          <w:numId w:val="26"/>
        </w:numPr>
        <w:tabs>
          <w:tab w:val="left" w:pos="1140"/>
        </w:tabs>
        <w:jc w:val="both"/>
      </w:pPr>
      <w:r>
        <w:t>De los recursos extraordinarios de revisión, salvo los supuestos a los que se refiere el artículo 59.1.c) último párrafo de la Ley 22/2009, por la que se regula el sistema de financiación de las Comunidades Autónomas de régimen común y Ciudade</w:t>
      </w:r>
      <w:r w:rsidR="007F70FE">
        <w:t xml:space="preserve">s con Estatuto de Autonomía. </w:t>
      </w:r>
    </w:p>
    <w:p w:rsidR="007F70FE" w:rsidRDefault="007D1CB8" w:rsidP="0017151E">
      <w:pPr>
        <w:pStyle w:val="Prrafodelista"/>
        <w:numPr>
          <w:ilvl w:val="0"/>
          <w:numId w:val="26"/>
        </w:numPr>
        <w:tabs>
          <w:tab w:val="left" w:pos="1140"/>
        </w:tabs>
        <w:jc w:val="both"/>
      </w:pPr>
      <w:r>
        <w:t xml:space="preserve">De la rectificación de errores en los que incurran sus propias resoluciones, de acuerdo con lo dispuesto en el artículo 220 de esta Ley. </w:t>
      </w:r>
    </w:p>
    <w:p w:rsidR="007F70FE" w:rsidRDefault="007D1CB8" w:rsidP="007F70FE">
      <w:pPr>
        <w:tabs>
          <w:tab w:val="left" w:pos="1140"/>
        </w:tabs>
        <w:jc w:val="both"/>
      </w:pPr>
      <w:r>
        <w:t xml:space="preserve">2. Los Tribunales Económico-Administrativos Regionales y Locales conocerán: </w:t>
      </w:r>
    </w:p>
    <w:p w:rsidR="007F70FE" w:rsidRDefault="007D1CB8" w:rsidP="0017151E">
      <w:pPr>
        <w:pStyle w:val="Prrafodelista"/>
        <w:numPr>
          <w:ilvl w:val="0"/>
          <w:numId w:val="27"/>
        </w:numPr>
        <w:tabs>
          <w:tab w:val="left" w:pos="1140"/>
        </w:tabs>
        <w:jc w:val="both"/>
      </w:pPr>
      <w:r>
        <w:t xml:space="preserve">En única instancia, de las reclamaciones que se interpongan contra los actos administrativos dictados por los órganos periféricos de la Administración General del Estado, de la Agencia Estatal de Administración Tributaria y de las entidades de derecho público vinculadas o dependientes de la Administración General del Estado y, en su caso, por los órganos de la Administración de las Comunidades Autónomas y de las Ciudades con Estatuto de Autonomía no comprendidos en el párrafo a) del apartado anterior, cuando la cuantía de la reclamación sea igual o inferior al importe que se determine reglamentariamente. </w:t>
      </w:r>
    </w:p>
    <w:p w:rsidR="007F70FE" w:rsidRDefault="007D1CB8" w:rsidP="0017151E">
      <w:pPr>
        <w:pStyle w:val="Prrafodelista"/>
        <w:numPr>
          <w:ilvl w:val="0"/>
          <w:numId w:val="27"/>
        </w:numPr>
        <w:tabs>
          <w:tab w:val="left" w:pos="1140"/>
        </w:tabs>
        <w:jc w:val="both"/>
      </w:pPr>
      <w:r>
        <w:t xml:space="preserve">En primera instancia, de las reclamaciones que se interpongan contra los actos administrativos dictados por los órganos mencionados en el párrafo a) de este apartado, cuando la cuantía de la reclamación sea superior al importe que se determine reglamentariamente. </w:t>
      </w:r>
    </w:p>
    <w:p w:rsidR="007F70FE" w:rsidRDefault="007D1CB8" w:rsidP="0017151E">
      <w:pPr>
        <w:pStyle w:val="Prrafodelista"/>
        <w:numPr>
          <w:ilvl w:val="0"/>
          <w:numId w:val="27"/>
        </w:numPr>
        <w:tabs>
          <w:tab w:val="left" w:pos="1140"/>
        </w:tabs>
        <w:jc w:val="both"/>
      </w:pPr>
      <w:r>
        <w:t xml:space="preserve">De la rectificación de errores en los que incurran sus propias resoluciones, de acuerdo con lo dispuesto en el artículo 220 de esta Ley. </w:t>
      </w:r>
    </w:p>
    <w:p w:rsidR="007F70FE" w:rsidRDefault="007D1CB8" w:rsidP="007F70FE">
      <w:pPr>
        <w:tabs>
          <w:tab w:val="left" w:pos="1140"/>
        </w:tabs>
        <w:jc w:val="both"/>
      </w:pPr>
      <w:r>
        <w:t>3. Cuando existan resoluciones de una Sala desconcentrada de un Tribunal Económico</w:t>
      </w:r>
      <w:r w:rsidR="007F70FE">
        <w:t>-</w:t>
      </w:r>
      <w:r>
        <w:t xml:space="preserve">Administrativo Regional que no se adecuen a los criterios del Tribunal o que sean contrarios a los de otra Sala desconcentrada del mismo Tribunal, o que revistan especial trascendencia, el Presidente del Tribunal Económico-Administrativo Regional podrá promover la adopción de una </w:t>
      </w:r>
      <w:r>
        <w:lastRenderedPageBreak/>
        <w:t xml:space="preserve">resolución de fijación de criterio por el Pleno del Tribunal Económico-Administrativo Regional o por una Sala convocada a tal fin, presidida por él, y formada por los miembros del Tribunal que decida el Presidente en atención a su especialización en las cuestiones a considerar. La resolución que se dicte no afectará a la situación jurídica particular derivada de las resoluciones previas. Los criterios así adoptados serán vinculantes para las Salas, y órganos unipersonales del correspondiente Tribunal. Contra las resoluciones que se dicten se podrá interponer el recurso extraordinario de alzada para unificación de criterio previsto en el artículo 242 de esta Ley. </w:t>
      </w:r>
    </w:p>
    <w:p w:rsidR="007D1CB8" w:rsidRDefault="007D1CB8" w:rsidP="007F70FE">
      <w:pPr>
        <w:tabs>
          <w:tab w:val="left" w:pos="1140"/>
        </w:tabs>
        <w:jc w:val="both"/>
      </w:pPr>
      <w:r>
        <w:t>4. Los órganos económico-administrativos de las Comunidades Autónomas y de las Ciudades con Estatuto de Autonomía conocerán, en su caso, y salvo lo dispuesto en el artículo 59.1.c), segundo párrafo, de la Ley 22/2009, por la que se regula el sistema de financiación de las Comunidades Autónomas de régimen común y Ciudades con Estatuto de Autonomía</w:t>
      </w:r>
      <w:r w:rsidR="007F70FE">
        <w:t>:</w:t>
      </w:r>
    </w:p>
    <w:p w:rsidR="007F70FE" w:rsidRDefault="007F70FE" w:rsidP="0017151E">
      <w:pPr>
        <w:pStyle w:val="Prrafodelista"/>
        <w:numPr>
          <w:ilvl w:val="0"/>
          <w:numId w:val="28"/>
        </w:numPr>
        <w:tabs>
          <w:tab w:val="left" w:pos="1140"/>
        </w:tabs>
        <w:jc w:val="both"/>
      </w:pPr>
      <w:r w:rsidRPr="007F70FE">
        <w:t xml:space="preserve">En única instancia, de las reclamaciones que se interpongan contra los actos administrativos dictados por los órganos de la Administración de las Comunidades Autónomas y de las Ciudades con Estatuto de Autonomía no comprendidos en el párrafo a) del apartado 1, cuando la cuantía de la reclamación sea igual o inferior al importe que se determine reglamentariamente. </w:t>
      </w:r>
    </w:p>
    <w:p w:rsidR="007F70FE" w:rsidRDefault="007F70FE" w:rsidP="0017151E">
      <w:pPr>
        <w:pStyle w:val="Prrafodelista"/>
        <w:numPr>
          <w:ilvl w:val="0"/>
          <w:numId w:val="28"/>
        </w:numPr>
        <w:tabs>
          <w:tab w:val="left" w:pos="1140"/>
        </w:tabs>
        <w:jc w:val="both"/>
      </w:pPr>
      <w:r w:rsidRPr="007F70FE">
        <w:t xml:space="preserve">En primera instancia, de las reclamaciones que se interpongan contra los actos administrativos dictados por los órganos mencionados en el párrafo a) de este apartado cuando la cuantía de la reclamación sea superior al importe que se determine reglamentariamente. </w:t>
      </w:r>
    </w:p>
    <w:p w:rsidR="007F70FE" w:rsidRDefault="007F70FE" w:rsidP="0017151E">
      <w:pPr>
        <w:pStyle w:val="Prrafodelista"/>
        <w:numPr>
          <w:ilvl w:val="0"/>
          <w:numId w:val="28"/>
        </w:numPr>
        <w:tabs>
          <w:tab w:val="left" w:pos="1140"/>
        </w:tabs>
        <w:jc w:val="both"/>
      </w:pPr>
      <w:r w:rsidRPr="007F70FE">
        <w:t>De la rectificación de errores en los que incurran sus propias resoluciones, de acuerdo con lo dispuesto en el artículo 220 de esta Ley.</w:t>
      </w:r>
    </w:p>
    <w:p w:rsidR="007F70FE" w:rsidRDefault="007F70FE" w:rsidP="007F70FE">
      <w:pPr>
        <w:tabs>
          <w:tab w:val="left" w:pos="1140"/>
        </w:tabs>
        <w:jc w:val="both"/>
      </w:pPr>
      <w:r w:rsidRPr="007F70FE">
        <w:t xml:space="preserve">5. Los tribunales económico-administrativos regionales y locales y, en su caso, los órganos económico-administrativos de las Comunidades Autónomas y de las Ciudades con Estatuto de Autonomía, conocerán asimismo de las reclamaciones que se interpongan contra actuaciones de los particulares en materia tributaria susceptibles de reclamación económico-administrativa, en primera o única instancia según que la cuantía de la reclamación exceda o no del importe que se determine reglamentariamente, salvo lo dispuesto en el artículo 59.1.c), segundo párrafo, de la Ley 22/2009, por la que se regula el sistema de financiación de las Comunidades Autónomas de régimen común y Ciudades con Estatuto de Autonomía. </w:t>
      </w:r>
    </w:p>
    <w:p w:rsidR="007F70FE" w:rsidRDefault="007F70FE" w:rsidP="007F70FE">
      <w:pPr>
        <w:tabs>
          <w:tab w:val="left" w:pos="1140"/>
        </w:tabs>
        <w:jc w:val="both"/>
      </w:pPr>
      <w:r w:rsidRPr="007F70FE">
        <w:t xml:space="preserve">En estos casos, la competencia de los tribunales económico-administrativos regionales y locales y de los órganos económico-administrativos de las Comunidades Autónomas y de las Ciudades con Estatuto de Autonomía vendrá determinada por el domicilio fiscal de la persona o entidad que interponga la reclamación. Si éste se hallara fuera de España, la competencia corresponderá al Tribunal Económico-Administrativo Central, cualquiera que sea su cuantía. </w:t>
      </w:r>
    </w:p>
    <w:p w:rsidR="007F70FE" w:rsidRDefault="007F70FE" w:rsidP="007F70FE">
      <w:pPr>
        <w:tabs>
          <w:tab w:val="left" w:pos="1140"/>
        </w:tabs>
        <w:jc w:val="both"/>
      </w:pPr>
      <w:r w:rsidRPr="007F70FE">
        <w:t xml:space="preserve">6. Cuando la resolución de la reclamación económico-administrativa sea susceptible de recurso de alzada ordinario ante el Tribunal Económico-Administrativo Central, la reclamación podrá interponerse directamente ante este órgano. En este caso, la tramitación corresponderá a la Secretaría del Tribunal Económico-Administrativo Regional o Local o del órgano económico-administrativo de la Comunidad Autónoma o de la Ciudad con Estatuto de Autonomía, sin perjuicio de las actuaciones complementarias de tramitación que decida llevar a cabo el Tribunal Económico-Administrativo Central y salvo que el interesado solicite que la puesta de manifiesto tenga lugar ante el Tribunal Económico Administrativo Central, en cuyo caso, la tramitación seguirá en este órgano. </w:t>
      </w:r>
    </w:p>
    <w:p w:rsidR="007F70FE" w:rsidRDefault="007F70FE" w:rsidP="007F70FE">
      <w:pPr>
        <w:tabs>
          <w:tab w:val="left" w:pos="1140"/>
        </w:tabs>
        <w:jc w:val="both"/>
      </w:pPr>
      <w:r w:rsidRPr="007F70FE">
        <w:lastRenderedPageBreak/>
        <w:t xml:space="preserve">7. En cada Comunidad Autónoma existirá un tribunal económico-administrativo regional. En cada Ciudad con Estatuto de Autonomía existirá un tribunal económico-administrativo local. </w:t>
      </w:r>
    </w:p>
    <w:p w:rsidR="007F70FE" w:rsidRDefault="007F70FE" w:rsidP="007F70FE">
      <w:pPr>
        <w:tabs>
          <w:tab w:val="left" w:pos="1140"/>
        </w:tabs>
        <w:jc w:val="both"/>
      </w:pPr>
      <w:r w:rsidRPr="007F70FE">
        <w:t>El ámbito de los tribunales económico-administrativos regionales y locales coincidirá con el de la respectiva Comunidad Autónoma o Ciudad con Estatuto de Autonomía y su competencia territorial para conocer de las reclamaciones económico-administrativas se determinará conforme a la sede del órgano que hubiera dictado el acto objeto de la reclamación. En los tribunales económico-administrativos regionales podrán crearse salas desconcentradas con el ámbito territorial y las competencias que se fijen en la normativa tributaria.</w:t>
      </w:r>
    </w:p>
    <w:p w:rsidR="003754BF" w:rsidRDefault="003754BF" w:rsidP="007F70FE">
      <w:pPr>
        <w:tabs>
          <w:tab w:val="left" w:pos="1140"/>
        </w:tabs>
        <w:jc w:val="both"/>
        <w:rPr>
          <w:u w:val="single"/>
        </w:rPr>
      </w:pPr>
      <w:r w:rsidRPr="003754BF">
        <w:rPr>
          <w:u w:val="single"/>
        </w:rPr>
        <w:t>El art. 229 se desarrolla por el art. 36 del Reglamento de Revisión</w:t>
      </w:r>
    </w:p>
    <w:p w:rsidR="00A966A2" w:rsidRDefault="00A966A2" w:rsidP="00A966A2">
      <w:pPr>
        <w:tabs>
          <w:tab w:val="left" w:pos="1140"/>
        </w:tabs>
        <w:jc w:val="both"/>
      </w:pPr>
      <w:r>
        <w:t xml:space="preserve">Artículo 36. Cuantía necesaria para el recurso de alzada ordinario. </w:t>
      </w:r>
    </w:p>
    <w:p w:rsidR="00D47CFE" w:rsidRDefault="00A966A2" w:rsidP="00A966A2">
      <w:pPr>
        <w:tabs>
          <w:tab w:val="left" w:pos="1140"/>
        </w:tabs>
        <w:jc w:val="both"/>
      </w:pPr>
      <w:r>
        <w:t>De acuerdo con el artículo 229 de la Ley 58/2003, de 17 de diciembre, sobre las competencias de los tribunales económico-administrativos, podrá interponerse recurso de alzada ordinario cuando la cuantía de la reclamación, calculada conforme a lo dispuesto en el artículo anterior, supere 150.000 euros, o 1.800.000 euros si se trata de reclamaciones contra bases o valoraciones. Si el acto o actuación fuese de cuantía indeterminada, podrá interponerse recurso de alzada ordinario en todo caso.</w:t>
      </w:r>
    </w:p>
    <w:p w:rsidR="007D4851" w:rsidRDefault="007D4851" w:rsidP="00A966A2">
      <w:pPr>
        <w:tabs>
          <w:tab w:val="left" w:pos="1140"/>
        </w:tabs>
        <w:jc w:val="both"/>
      </w:pPr>
      <w:r>
        <w:t xml:space="preserve">Artículo 230. Acumulación de reclamaciones económico-administrativas. </w:t>
      </w:r>
    </w:p>
    <w:p w:rsidR="007D4851" w:rsidRDefault="007D4851" w:rsidP="00A966A2">
      <w:pPr>
        <w:tabs>
          <w:tab w:val="left" w:pos="1140"/>
        </w:tabs>
        <w:jc w:val="both"/>
      </w:pPr>
      <w:r>
        <w:t xml:space="preserve">1. Los recursos y las reclamaciones económico-administrativas se acumularán a efectos de su tramitación y resolución en los siguientes casos: </w:t>
      </w:r>
    </w:p>
    <w:p w:rsidR="007D4851" w:rsidRDefault="007D4851" w:rsidP="0017151E">
      <w:pPr>
        <w:pStyle w:val="Prrafodelista"/>
        <w:numPr>
          <w:ilvl w:val="0"/>
          <w:numId w:val="29"/>
        </w:numPr>
        <w:tabs>
          <w:tab w:val="left" w:pos="1140"/>
        </w:tabs>
        <w:jc w:val="both"/>
      </w:pPr>
      <w:r>
        <w:t xml:space="preserve">Las interpuestas por un mismo interesado relativas al mismo tributo, que deriven de un mismo procedimiento. </w:t>
      </w:r>
    </w:p>
    <w:p w:rsidR="007D4851" w:rsidRDefault="007D4851" w:rsidP="0017151E">
      <w:pPr>
        <w:pStyle w:val="Prrafodelista"/>
        <w:numPr>
          <w:ilvl w:val="0"/>
          <w:numId w:val="29"/>
        </w:numPr>
        <w:tabs>
          <w:tab w:val="left" w:pos="1140"/>
        </w:tabs>
        <w:jc w:val="both"/>
      </w:pPr>
      <w:r>
        <w:t xml:space="preserve">Las interpuestas por varios interesados relativas al mismo tributo siempre que deriven de un mismo expediente, planteen idénticas cuestiones y deban ser resueltas por el mismo órgano económico-administrativo. </w:t>
      </w:r>
    </w:p>
    <w:p w:rsidR="0044264C" w:rsidRDefault="007D4851" w:rsidP="0017151E">
      <w:pPr>
        <w:pStyle w:val="Prrafodelista"/>
        <w:numPr>
          <w:ilvl w:val="0"/>
          <w:numId w:val="29"/>
        </w:numPr>
        <w:tabs>
          <w:tab w:val="left" w:pos="1140"/>
        </w:tabs>
        <w:jc w:val="both"/>
      </w:pPr>
      <w:r>
        <w:t>Las que se hayan interpuesto por varios interesados contra un mismo acto administrativo o contra una misma actuación tributaria de los particulares.</w:t>
      </w:r>
    </w:p>
    <w:p w:rsidR="007D4851" w:rsidRDefault="007D4851" w:rsidP="0017151E">
      <w:pPr>
        <w:pStyle w:val="Prrafodelista"/>
        <w:numPr>
          <w:ilvl w:val="0"/>
          <w:numId w:val="29"/>
        </w:numPr>
        <w:tabs>
          <w:tab w:val="left" w:pos="1140"/>
        </w:tabs>
        <w:jc w:val="both"/>
      </w:pPr>
      <w:r>
        <w:t xml:space="preserve">La interpuesta contra una sanción si se hubiera presentado reclamación contra la deuda tributaria de la que derive. </w:t>
      </w:r>
    </w:p>
    <w:p w:rsidR="007D4851" w:rsidRDefault="007D4851" w:rsidP="007D4851">
      <w:pPr>
        <w:tabs>
          <w:tab w:val="left" w:pos="1140"/>
        </w:tabs>
        <w:jc w:val="both"/>
      </w:pPr>
      <w:r>
        <w:t xml:space="preserve">2. Fuera de los casos establecidos en el número anterior, el Tribunal, de oficio o a instancia de parte, podrá acumular motivadamente aquellas reclamaciones que considere que deben ser objeto de resolución unitaria que afecten al mismo o a distintos tributos, siempre que exista conexión entre ellas. En el caso de que se trate de distintos reclamantes y no se haya solicitado por ellos mismos, deberá previamente concedérseles un plazo de 5 días para manifestar lo que estimen conveniente respecto de la procedencia de la acumulación. </w:t>
      </w:r>
    </w:p>
    <w:p w:rsidR="007D4851" w:rsidRDefault="007D4851" w:rsidP="007D4851">
      <w:pPr>
        <w:tabs>
          <w:tab w:val="left" w:pos="1140"/>
        </w:tabs>
        <w:jc w:val="both"/>
      </w:pPr>
      <w:r>
        <w:t xml:space="preserve">Las acumulaciones a las que se refiere este apartado podrán quedar sin efecto cuando el tribunal considere conveniente la resolución separada de las reclamaciones. </w:t>
      </w:r>
    </w:p>
    <w:p w:rsidR="007D4851" w:rsidRDefault="007D4851" w:rsidP="007D4851">
      <w:pPr>
        <w:tabs>
          <w:tab w:val="left" w:pos="1140"/>
        </w:tabs>
        <w:jc w:val="both"/>
      </w:pPr>
      <w:r>
        <w:t xml:space="preserve">3. Los acuerdos sobre acumulación o por los que se deja sin efecto una acumulación tendrán el carácter de actos de trámite y no serán recurribles. </w:t>
      </w:r>
    </w:p>
    <w:p w:rsidR="007D4851" w:rsidRDefault="007D4851" w:rsidP="007D4851">
      <w:pPr>
        <w:tabs>
          <w:tab w:val="left" w:pos="1140"/>
        </w:tabs>
        <w:jc w:val="both"/>
      </w:pPr>
      <w:r>
        <w:t xml:space="preserve">4. La acumulación atenderá al ámbito territorial de cada Tribunal Económico-Administrativo o sala desconcentrada, sin que en ningún caso pueda alterar la competencia para resolver ni la vía de impugnación procedente, salvo en los casos previstos en los párrafos a), c) y d) del apartado 1 de este artículo. En estos casos, si el Tribunal Económico-Administrativo Central fuera </w:t>
      </w:r>
      <w:r>
        <w:lastRenderedPageBreak/>
        <w:t>competente para resolver una de las reclamaciones objeto de acumulación, lo será también para conocer de las acumuladas; en otro supuesto, la competencia corresponderá, en los casos contemplados en los párrafos a) y c) del apartado 1, al órgano competente para conocer de la reclamación que se hubiera interpuesto primero, y, en el establecido en el párrafo d), al órgano competente para conocer de la reclamación contra la deuda tributaria.</w:t>
      </w:r>
    </w:p>
    <w:p w:rsidR="00F30D1A" w:rsidRDefault="00F30D1A" w:rsidP="007D4851">
      <w:pPr>
        <w:tabs>
          <w:tab w:val="left" w:pos="1140"/>
        </w:tabs>
        <w:jc w:val="both"/>
        <w:rPr>
          <w:u w:val="single"/>
        </w:rPr>
      </w:pPr>
      <w:r w:rsidRPr="00F30D1A">
        <w:rPr>
          <w:u w:val="single"/>
        </w:rPr>
        <w:t xml:space="preserve">El art. 230 se desarrolla por el art. 37 Reglamento de Revisión </w:t>
      </w:r>
    </w:p>
    <w:p w:rsidR="008030D4" w:rsidRDefault="008030D4" w:rsidP="007D4851">
      <w:pPr>
        <w:tabs>
          <w:tab w:val="left" w:pos="1140"/>
        </w:tabs>
        <w:jc w:val="both"/>
      </w:pPr>
      <w:r>
        <w:t xml:space="preserve">Artículo 37. Acumulación. </w:t>
      </w:r>
    </w:p>
    <w:p w:rsidR="008030D4" w:rsidRDefault="008030D4" w:rsidP="007D4851">
      <w:pPr>
        <w:tabs>
          <w:tab w:val="left" w:pos="1140"/>
        </w:tabs>
        <w:jc w:val="both"/>
      </w:pPr>
      <w:r>
        <w:t xml:space="preserve">1. El tribunal, en cualquier momento previo a la terminación, de oficio o a solicitud del interesado, acordará la acumulación o dejará sin efecto la acumulación acordada, sin que en ningún caso se retrotraigan las actuaciones ya producidas o iniciadas en la fecha del acuerdo o de la solicitud. </w:t>
      </w:r>
    </w:p>
    <w:p w:rsidR="00F30D1A" w:rsidRDefault="008030D4" w:rsidP="007D4851">
      <w:pPr>
        <w:tabs>
          <w:tab w:val="left" w:pos="1140"/>
        </w:tabs>
        <w:jc w:val="both"/>
      </w:pPr>
      <w:r>
        <w:t>2. Denegada o dejada sin efecto la acumulación, cada reclamación proseguirá su propia tramitación, con envío al tribunal competente, si fuese otro, y sin que sea necesario un nuevo escrito de interposición, ratificación o convalidación. En cada uno de los nuevos expedientes se consignará una copia cotejada de todo lo actuado.</w:t>
      </w:r>
    </w:p>
    <w:p w:rsidR="00440303" w:rsidRDefault="00440303" w:rsidP="007D4851">
      <w:pPr>
        <w:tabs>
          <w:tab w:val="left" w:pos="1140"/>
        </w:tabs>
        <w:jc w:val="both"/>
      </w:pPr>
      <w:r>
        <w:t xml:space="preserve">Artículo 231. Funcionamiento de los Tribunales Económico-Administrativos. </w:t>
      </w:r>
    </w:p>
    <w:p w:rsidR="00440303" w:rsidRDefault="00440303" w:rsidP="007D4851">
      <w:pPr>
        <w:tabs>
          <w:tab w:val="left" w:pos="1140"/>
        </w:tabs>
        <w:jc w:val="both"/>
      </w:pPr>
      <w:r>
        <w:t xml:space="preserve">1. Los Tribunales Económico-Administrativos funcionarán en Pleno, en Salas y de forma unipersonal. </w:t>
      </w:r>
    </w:p>
    <w:p w:rsidR="00440303" w:rsidRDefault="00440303" w:rsidP="007D4851">
      <w:pPr>
        <w:tabs>
          <w:tab w:val="left" w:pos="1140"/>
        </w:tabs>
        <w:jc w:val="both"/>
      </w:pPr>
      <w:r>
        <w:t xml:space="preserve">2. El Pleno estará formado por el Presidente, los Vocales y el Secretario. </w:t>
      </w:r>
    </w:p>
    <w:p w:rsidR="00440303" w:rsidRDefault="00440303" w:rsidP="007D4851">
      <w:pPr>
        <w:tabs>
          <w:tab w:val="left" w:pos="1140"/>
        </w:tabs>
        <w:jc w:val="both"/>
      </w:pPr>
      <w:r>
        <w:t xml:space="preserve">3. Las Salas estarán formadas por el Presidente, un Vocal al menos y el Secretario. Podrá nombrarse Presidente de Sala a alguno de los Vocales cuando se produzcan las circunstancias que se determinen reglamentariamente. </w:t>
      </w:r>
    </w:p>
    <w:p w:rsidR="00440303" w:rsidRDefault="00440303" w:rsidP="007D4851">
      <w:pPr>
        <w:tabs>
          <w:tab w:val="left" w:pos="1140"/>
        </w:tabs>
        <w:jc w:val="both"/>
      </w:pPr>
      <w:r>
        <w:t xml:space="preserve">4. Los Tribunales Económico-Administrativos podrán actuar de forma unipersonal a través del Presidente, los Presidentes de Sala, cualquiera de los Vocales, el Secretario o a través de otros órganos unipersonales que se determinen reglamentariamente. </w:t>
      </w:r>
    </w:p>
    <w:p w:rsidR="00440303" w:rsidRDefault="00440303" w:rsidP="007D4851">
      <w:pPr>
        <w:tabs>
          <w:tab w:val="left" w:pos="1140"/>
        </w:tabs>
        <w:jc w:val="both"/>
      </w:pPr>
      <w:r>
        <w:t>5. Reglamentariamente se regularán las cuestiones de composición, organización y funcionamiento de los Tribunales Económico-Administrativos no previstas en los apartados anteriores.</w:t>
      </w:r>
    </w:p>
    <w:p w:rsidR="00440303" w:rsidRDefault="0093562E" w:rsidP="007D4851">
      <w:pPr>
        <w:tabs>
          <w:tab w:val="left" w:pos="1140"/>
        </w:tabs>
        <w:jc w:val="both"/>
        <w:rPr>
          <w:u w:val="single"/>
        </w:rPr>
      </w:pPr>
      <w:r w:rsidRPr="0093562E">
        <w:rPr>
          <w:u w:val="single"/>
        </w:rPr>
        <w:t xml:space="preserve">El art. 231 se desarrolla por los arts. 28-34 del Reglamento de Revisión </w:t>
      </w:r>
    </w:p>
    <w:p w:rsidR="0050654A" w:rsidRDefault="0050654A" w:rsidP="007D4851">
      <w:pPr>
        <w:tabs>
          <w:tab w:val="left" w:pos="1140"/>
        </w:tabs>
        <w:jc w:val="both"/>
      </w:pPr>
      <w:r>
        <w:t xml:space="preserve">Artículo 28. Organización. </w:t>
      </w:r>
    </w:p>
    <w:p w:rsidR="0050654A" w:rsidRDefault="0050654A" w:rsidP="007D4851">
      <w:pPr>
        <w:tabs>
          <w:tab w:val="left" w:pos="1140"/>
        </w:tabs>
        <w:jc w:val="both"/>
      </w:pPr>
      <w:r>
        <w:t xml:space="preserve">1. El Tribunal Económico-administrativo Central tendrá su sede en Madrid y extenderá su competencia a todo el territorio nacional. </w:t>
      </w:r>
    </w:p>
    <w:p w:rsidR="0050654A" w:rsidRDefault="0050654A" w:rsidP="007D4851">
      <w:pPr>
        <w:tabs>
          <w:tab w:val="left" w:pos="1140"/>
        </w:tabs>
        <w:jc w:val="both"/>
      </w:pPr>
      <w:r>
        <w:t xml:space="preserve">2. Existirán los siguientes tribunales económico-administrativos regionales y locales, cada uno con competencia sobre el territorio de su respectiva comunidad autónoma o ciudad con Estatuto de Autonomía: </w:t>
      </w:r>
    </w:p>
    <w:p w:rsidR="0050654A" w:rsidRDefault="0050654A" w:rsidP="0017151E">
      <w:pPr>
        <w:pStyle w:val="Prrafodelista"/>
        <w:numPr>
          <w:ilvl w:val="0"/>
          <w:numId w:val="32"/>
        </w:numPr>
        <w:tabs>
          <w:tab w:val="left" w:pos="1140"/>
        </w:tabs>
        <w:jc w:val="both"/>
      </w:pPr>
      <w:r>
        <w:t xml:space="preserve">Tribunal Económico-administrativo Regional de Andalucía, con sede en Sevilla. </w:t>
      </w:r>
    </w:p>
    <w:p w:rsidR="0050654A" w:rsidRDefault="0050654A" w:rsidP="0017151E">
      <w:pPr>
        <w:pStyle w:val="Prrafodelista"/>
        <w:numPr>
          <w:ilvl w:val="0"/>
          <w:numId w:val="32"/>
        </w:numPr>
        <w:tabs>
          <w:tab w:val="left" w:pos="1140"/>
        </w:tabs>
        <w:jc w:val="both"/>
      </w:pPr>
      <w:r>
        <w:t xml:space="preserve">Tribunal Económico-administrativo Regional de Aragón, con sede en Zaragoza. </w:t>
      </w:r>
    </w:p>
    <w:p w:rsidR="0050654A" w:rsidRDefault="0050654A" w:rsidP="0017151E">
      <w:pPr>
        <w:pStyle w:val="Prrafodelista"/>
        <w:numPr>
          <w:ilvl w:val="0"/>
          <w:numId w:val="32"/>
        </w:numPr>
        <w:tabs>
          <w:tab w:val="left" w:pos="1140"/>
        </w:tabs>
        <w:jc w:val="both"/>
      </w:pPr>
      <w:r>
        <w:t xml:space="preserve">Tribunal Económico-administrativo Regional del Principado de Asturias, con sede en Oviedo. </w:t>
      </w:r>
    </w:p>
    <w:p w:rsidR="0050654A" w:rsidRDefault="0050654A" w:rsidP="0017151E">
      <w:pPr>
        <w:pStyle w:val="Prrafodelista"/>
        <w:numPr>
          <w:ilvl w:val="0"/>
          <w:numId w:val="32"/>
        </w:numPr>
        <w:tabs>
          <w:tab w:val="left" w:pos="1140"/>
        </w:tabs>
        <w:jc w:val="both"/>
      </w:pPr>
      <w:r>
        <w:lastRenderedPageBreak/>
        <w:t xml:space="preserve">Tribunal Económico-administrativo Regional de las Illes Balears, con sede en Palma de Mallorca. </w:t>
      </w:r>
    </w:p>
    <w:p w:rsidR="000C0591" w:rsidRDefault="0050654A" w:rsidP="0017151E">
      <w:pPr>
        <w:pStyle w:val="Prrafodelista"/>
        <w:numPr>
          <w:ilvl w:val="0"/>
          <w:numId w:val="32"/>
        </w:numPr>
        <w:tabs>
          <w:tab w:val="left" w:pos="1140"/>
        </w:tabs>
        <w:jc w:val="both"/>
      </w:pPr>
      <w:r>
        <w:t>Tribunal Económico-administrativo Regional de Canarias, con sede en Las Palmas de Gran Canaria.</w:t>
      </w:r>
    </w:p>
    <w:p w:rsidR="0050654A" w:rsidRDefault="0050654A" w:rsidP="0017151E">
      <w:pPr>
        <w:pStyle w:val="Prrafodelista"/>
        <w:numPr>
          <w:ilvl w:val="0"/>
          <w:numId w:val="32"/>
        </w:numPr>
        <w:tabs>
          <w:tab w:val="left" w:pos="1140"/>
        </w:tabs>
        <w:jc w:val="both"/>
      </w:pPr>
      <w:r>
        <w:t xml:space="preserve">Tribunal Económico-administrativo Regional de Cantabria, con sede en Santander. </w:t>
      </w:r>
    </w:p>
    <w:p w:rsidR="0050654A" w:rsidRDefault="0050654A" w:rsidP="0017151E">
      <w:pPr>
        <w:pStyle w:val="Prrafodelista"/>
        <w:numPr>
          <w:ilvl w:val="0"/>
          <w:numId w:val="32"/>
        </w:numPr>
        <w:tabs>
          <w:tab w:val="left" w:pos="1140"/>
        </w:tabs>
        <w:jc w:val="both"/>
      </w:pPr>
      <w:r>
        <w:t xml:space="preserve">Tribunal Económico-administrativo Regional de Castilla-La Mancha, con sede en Toledo. </w:t>
      </w:r>
    </w:p>
    <w:p w:rsidR="0050654A" w:rsidRDefault="0050654A" w:rsidP="0017151E">
      <w:pPr>
        <w:pStyle w:val="Prrafodelista"/>
        <w:numPr>
          <w:ilvl w:val="0"/>
          <w:numId w:val="32"/>
        </w:numPr>
        <w:tabs>
          <w:tab w:val="left" w:pos="1140"/>
        </w:tabs>
        <w:jc w:val="both"/>
      </w:pPr>
      <w:r>
        <w:t xml:space="preserve">Tribunal Económico-administrativo Regional de Castilla y León, con sede en Valladolid. </w:t>
      </w:r>
    </w:p>
    <w:p w:rsidR="0050654A" w:rsidRDefault="0050654A" w:rsidP="0017151E">
      <w:pPr>
        <w:pStyle w:val="Prrafodelista"/>
        <w:numPr>
          <w:ilvl w:val="0"/>
          <w:numId w:val="32"/>
        </w:numPr>
        <w:tabs>
          <w:tab w:val="left" w:pos="1140"/>
        </w:tabs>
        <w:jc w:val="both"/>
      </w:pPr>
      <w:r>
        <w:t xml:space="preserve">Tribunal Económico-administrativo Regional de Cataluña, con sede en Barcelona. </w:t>
      </w:r>
    </w:p>
    <w:p w:rsidR="0050654A" w:rsidRDefault="0050654A" w:rsidP="0017151E">
      <w:pPr>
        <w:pStyle w:val="Prrafodelista"/>
        <w:numPr>
          <w:ilvl w:val="0"/>
          <w:numId w:val="32"/>
        </w:numPr>
        <w:tabs>
          <w:tab w:val="left" w:pos="1140"/>
        </w:tabs>
        <w:jc w:val="both"/>
      </w:pPr>
      <w:r>
        <w:t xml:space="preserve">Tribunal Económico-administrativo Regional de Extremadura, con sede en Badajoz. </w:t>
      </w:r>
    </w:p>
    <w:p w:rsidR="0050654A" w:rsidRDefault="0050654A" w:rsidP="0017151E">
      <w:pPr>
        <w:pStyle w:val="Prrafodelista"/>
        <w:numPr>
          <w:ilvl w:val="0"/>
          <w:numId w:val="32"/>
        </w:numPr>
        <w:tabs>
          <w:tab w:val="left" w:pos="1140"/>
        </w:tabs>
        <w:jc w:val="both"/>
      </w:pPr>
      <w:r>
        <w:t xml:space="preserve">Tribunal Económico-administrativo Regional de Galicia, con sede en A Coruña. </w:t>
      </w:r>
    </w:p>
    <w:p w:rsidR="0050654A" w:rsidRDefault="0050654A" w:rsidP="0017151E">
      <w:pPr>
        <w:pStyle w:val="Prrafodelista"/>
        <w:numPr>
          <w:ilvl w:val="0"/>
          <w:numId w:val="32"/>
        </w:numPr>
        <w:tabs>
          <w:tab w:val="left" w:pos="1140"/>
        </w:tabs>
        <w:jc w:val="both"/>
      </w:pPr>
      <w:r>
        <w:t xml:space="preserve">Tribunal Económico-administrativo Regional de Madrid, con sede en Madrid. </w:t>
      </w:r>
    </w:p>
    <w:p w:rsidR="0050654A" w:rsidRDefault="0050654A" w:rsidP="0017151E">
      <w:pPr>
        <w:pStyle w:val="Prrafodelista"/>
        <w:numPr>
          <w:ilvl w:val="0"/>
          <w:numId w:val="32"/>
        </w:numPr>
        <w:tabs>
          <w:tab w:val="left" w:pos="1140"/>
        </w:tabs>
        <w:jc w:val="both"/>
      </w:pPr>
      <w:r>
        <w:t xml:space="preserve">Tribunal Económico-administrativo Regional de la Región de Murcia, con sede en Murcia. </w:t>
      </w:r>
    </w:p>
    <w:p w:rsidR="0050654A" w:rsidRDefault="0050654A" w:rsidP="0017151E">
      <w:pPr>
        <w:pStyle w:val="Prrafodelista"/>
        <w:numPr>
          <w:ilvl w:val="0"/>
          <w:numId w:val="32"/>
        </w:numPr>
        <w:tabs>
          <w:tab w:val="left" w:pos="1140"/>
        </w:tabs>
        <w:spacing w:after="0"/>
        <w:jc w:val="both"/>
      </w:pPr>
      <w:r>
        <w:t xml:space="preserve">Tribunal Económico-administrativo Regional de Navarra, con sede en Pamplona. </w:t>
      </w:r>
    </w:p>
    <w:p w:rsidR="0050654A" w:rsidRDefault="0050654A" w:rsidP="0050654A">
      <w:pPr>
        <w:tabs>
          <w:tab w:val="left" w:pos="1140"/>
        </w:tabs>
        <w:spacing w:after="0"/>
        <w:ind w:left="360"/>
        <w:jc w:val="both"/>
      </w:pPr>
      <w:proofErr w:type="gramStart"/>
      <w:r>
        <w:t xml:space="preserve">ñ)   </w:t>
      </w:r>
      <w:proofErr w:type="gramEnd"/>
      <w:r>
        <w:t xml:space="preserve"> Tribunal Económico-administrativo Regional del País Vasco, con sede en Bilbao. </w:t>
      </w:r>
    </w:p>
    <w:p w:rsidR="0050654A" w:rsidRDefault="0050654A" w:rsidP="0017151E">
      <w:pPr>
        <w:pStyle w:val="Prrafodelista"/>
        <w:numPr>
          <w:ilvl w:val="0"/>
          <w:numId w:val="32"/>
        </w:numPr>
        <w:tabs>
          <w:tab w:val="left" w:pos="1140"/>
        </w:tabs>
        <w:spacing w:after="0"/>
        <w:jc w:val="both"/>
      </w:pPr>
      <w:r>
        <w:t xml:space="preserve">Tribunal Económico-administrativo Regional de La Rioja, con sede en Logroño. </w:t>
      </w:r>
    </w:p>
    <w:p w:rsidR="0050654A" w:rsidRDefault="0050654A" w:rsidP="0017151E">
      <w:pPr>
        <w:pStyle w:val="Prrafodelista"/>
        <w:numPr>
          <w:ilvl w:val="0"/>
          <w:numId w:val="32"/>
        </w:numPr>
        <w:tabs>
          <w:tab w:val="left" w:pos="1140"/>
        </w:tabs>
        <w:jc w:val="both"/>
      </w:pPr>
      <w:r>
        <w:t xml:space="preserve">Tribunal Económico-administrativo Regional de la Comunidad Valenciana, con sede en Valencia. </w:t>
      </w:r>
    </w:p>
    <w:p w:rsidR="0050654A" w:rsidRDefault="0050654A" w:rsidP="0017151E">
      <w:pPr>
        <w:pStyle w:val="Prrafodelista"/>
        <w:numPr>
          <w:ilvl w:val="0"/>
          <w:numId w:val="32"/>
        </w:numPr>
        <w:tabs>
          <w:tab w:val="left" w:pos="1140"/>
        </w:tabs>
        <w:jc w:val="both"/>
      </w:pPr>
      <w:r>
        <w:t xml:space="preserve">Tribunal Económico-administrativo Local de Ceuta, con sede en Ceuta. </w:t>
      </w:r>
    </w:p>
    <w:p w:rsidR="0050654A" w:rsidRDefault="0050654A" w:rsidP="0017151E">
      <w:pPr>
        <w:pStyle w:val="Prrafodelista"/>
        <w:numPr>
          <w:ilvl w:val="0"/>
          <w:numId w:val="32"/>
        </w:numPr>
        <w:tabs>
          <w:tab w:val="left" w:pos="1140"/>
        </w:tabs>
        <w:jc w:val="both"/>
      </w:pPr>
      <w:r>
        <w:t xml:space="preserve">Tribunal Económico-administrativo Local de Melilla, con sede en Melilla. </w:t>
      </w:r>
    </w:p>
    <w:p w:rsidR="0050654A" w:rsidRDefault="0050654A" w:rsidP="007D4851">
      <w:pPr>
        <w:tabs>
          <w:tab w:val="left" w:pos="1140"/>
        </w:tabs>
        <w:jc w:val="both"/>
      </w:pPr>
      <w:r>
        <w:t xml:space="preserve">3. Existirán las siguientes salas desconcentradas de los tribunales económico-administrativos regionales: </w:t>
      </w:r>
    </w:p>
    <w:p w:rsidR="0050654A" w:rsidRDefault="0050654A" w:rsidP="0017151E">
      <w:pPr>
        <w:pStyle w:val="Prrafodelista"/>
        <w:numPr>
          <w:ilvl w:val="0"/>
          <w:numId w:val="31"/>
        </w:numPr>
        <w:tabs>
          <w:tab w:val="left" w:pos="1140"/>
        </w:tabs>
        <w:jc w:val="both"/>
      </w:pPr>
      <w:r>
        <w:t xml:space="preserve">Tribunal Económico-administrativo Regional de Andalucía: Sala de Granada, con sede en Granada, con competencia sobre las provincias de Almería, Granada y Jaén. </w:t>
      </w:r>
    </w:p>
    <w:p w:rsidR="0050654A" w:rsidRDefault="0050654A" w:rsidP="0017151E">
      <w:pPr>
        <w:pStyle w:val="Prrafodelista"/>
        <w:numPr>
          <w:ilvl w:val="0"/>
          <w:numId w:val="31"/>
        </w:numPr>
        <w:tabs>
          <w:tab w:val="left" w:pos="1140"/>
        </w:tabs>
        <w:jc w:val="both"/>
      </w:pPr>
      <w:r>
        <w:t xml:space="preserve">Tribunal Económico-administrativo Regional de Andalucía: Sala de Málaga, con sede en Málaga, con competencia sobre dicha provincia. </w:t>
      </w:r>
    </w:p>
    <w:p w:rsidR="0050654A" w:rsidRDefault="0050654A" w:rsidP="0017151E">
      <w:pPr>
        <w:pStyle w:val="Prrafodelista"/>
        <w:numPr>
          <w:ilvl w:val="0"/>
          <w:numId w:val="31"/>
        </w:numPr>
        <w:tabs>
          <w:tab w:val="left" w:pos="1140"/>
        </w:tabs>
        <w:jc w:val="both"/>
      </w:pPr>
      <w:r>
        <w:t xml:space="preserve">Tribunal Económico-administrativo Regional de Canarias: Sala de Santa Cruz de Tenerife, con sede en Santa Cruz de Tenerife, con competencia sobre la provincia de Santa Cruz de Tenerife. </w:t>
      </w:r>
    </w:p>
    <w:p w:rsidR="0050654A" w:rsidRDefault="0050654A" w:rsidP="0017151E">
      <w:pPr>
        <w:pStyle w:val="Prrafodelista"/>
        <w:numPr>
          <w:ilvl w:val="0"/>
          <w:numId w:val="31"/>
        </w:numPr>
        <w:tabs>
          <w:tab w:val="left" w:pos="1140"/>
        </w:tabs>
        <w:jc w:val="both"/>
      </w:pPr>
      <w:r>
        <w:t xml:space="preserve">Tribunal Económico-administrativo Regional de Castilla y León: Sala de Burgos, con sede en Burgos, con competencia sobre las provincias de Ávila, Burgos, Segovia y Soria. </w:t>
      </w:r>
    </w:p>
    <w:p w:rsidR="0050654A" w:rsidRDefault="0050654A" w:rsidP="007D4851">
      <w:pPr>
        <w:tabs>
          <w:tab w:val="left" w:pos="1140"/>
        </w:tabs>
        <w:jc w:val="both"/>
      </w:pPr>
      <w:r>
        <w:t xml:space="preserve">4. Las salas desconcentradas extenderán su competencia sobre toda la materia económico-administrativa, incluida la relativa a suspensiones. </w:t>
      </w:r>
    </w:p>
    <w:p w:rsidR="0050654A" w:rsidRDefault="0050654A" w:rsidP="007D4851">
      <w:pPr>
        <w:tabs>
          <w:tab w:val="left" w:pos="1140"/>
        </w:tabs>
        <w:jc w:val="both"/>
      </w:pPr>
      <w:r>
        <w:t xml:space="preserve">5. El Pleno, las salas y los órganos unipersonales de cada tribunal podrán constituirse y ejercer sus competencias en cualquiera de las oficinas de los tribunales en el territorio nacional. El Presidente del Tribunal Económico-administrativo Central mediante resolución podrá atribuir a los miembros de cualquier órgano económico administrativo la función de resolver reclamaciones propias de la competencia de otro, pudiendo desde ese momento constituirse como órgano unipersonal o como Sala de éste. Las resoluciones que dicten se entenderán adoptadas a los efectos de recursos en la sede que tenga atribuida cada tribunal o sala desconcentrada. </w:t>
      </w:r>
    </w:p>
    <w:p w:rsidR="0050654A" w:rsidRDefault="0050654A" w:rsidP="007D4851">
      <w:pPr>
        <w:tabs>
          <w:tab w:val="left" w:pos="1140"/>
        </w:tabs>
        <w:jc w:val="both"/>
      </w:pPr>
      <w:r>
        <w:t xml:space="preserve">6. Cada tribunal económico-administrativo regional tendrá una dependencia provincial en cada capital de provincia de su ámbito territorial que no sea sede del respectivo tribunal o de sus salas desconcentradas. Además, existirán dependencias locales en las siguientes ciudades: </w:t>
      </w:r>
    </w:p>
    <w:p w:rsidR="0050654A" w:rsidRDefault="0050654A" w:rsidP="0017151E">
      <w:pPr>
        <w:pStyle w:val="Prrafodelista"/>
        <w:numPr>
          <w:ilvl w:val="0"/>
          <w:numId w:val="30"/>
        </w:numPr>
        <w:tabs>
          <w:tab w:val="left" w:pos="1140"/>
        </w:tabs>
        <w:jc w:val="both"/>
      </w:pPr>
      <w:r>
        <w:lastRenderedPageBreak/>
        <w:t xml:space="preserve">Cartagena, cuyo ámbito territorial coincidirá con el de la Delegación de la Agencia Estatal de Administración Tributaria de Cartagena. </w:t>
      </w:r>
    </w:p>
    <w:p w:rsidR="0050654A" w:rsidRDefault="0050654A" w:rsidP="0017151E">
      <w:pPr>
        <w:pStyle w:val="Prrafodelista"/>
        <w:numPr>
          <w:ilvl w:val="0"/>
          <w:numId w:val="30"/>
        </w:numPr>
        <w:tabs>
          <w:tab w:val="left" w:pos="1140"/>
        </w:tabs>
        <w:jc w:val="both"/>
      </w:pPr>
      <w:r>
        <w:t xml:space="preserve">Gijón, cuyo ámbito territorial coincidirá con el de la Delegación de la Agencia Estatal de Administración Tributaria de Gijón. </w:t>
      </w:r>
    </w:p>
    <w:p w:rsidR="0050654A" w:rsidRDefault="0050654A" w:rsidP="0017151E">
      <w:pPr>
        <w:pStyle w:val="Prrafodelista"/>
        <w:numPr>
          <w:ilvl w:val="0"/>
          <w:numId w:val="30"/>
        </w:numPr>
        <w:tabs>
          <w:tab w:val="left" w:pos="1140"/>
        </w:tabs>
        <w:jc w:val="both"/>
      </w:pPr>
      <w:r>
        <w:t xml:space="preserve">Jerez de la Frontera, cuyo ámbito territorial coincidirá con el de la Delegación de la Agencia Estatal de Administración Tributaria de Jerez de la Frontera y con las de las Administraciones de la Agencia de El Puerto de Santa María, Sanlúcar de Barrameda y </w:t>
      </w:r>
      <w:proofErr w:type="spellStart"/>
      <w:r>
        <w:t>Ubrique</w:t>
      </w:r>
      <w:proofErr w:type="spellEnd"/>
      <w:r>
        <w:t xml:space="preserve">. </w:t>
      </w:r>
    </w:p>
    <w:p w:rsidR="0050654A" w:rsidRDefault="0050654A" w:rsidP="0017151E">
      <w:pPr>
        <w:pStyle w:val="Prrafodelista"/>
        <w:numPr>
          <w:ilvl w:val="0"/>
          <w:numId w:val="30"/>
        </w:numPr>
        <w:tabs>
          <w:tab w:val="left" w:pos="1140"/>
        </w:tabs>
        <w:jc w:val="both"/>
      </w:pPr>
      <w:r>
        <w:t>Vigo, cuyo ámbito territorial coincidirá con el de la Delegación de la Agencia Estatal de Administración Tributaria de Vigo.</w:t>
      </w:r>
    </w:p>
    <w:p w:rsidR="0050654A" w:rsidRDefault="0050654A" w:rsidP="007D4851">
      <w:pPr>
        <w:tabs>
          <w:tab w:val="left" w:pos="1140"/>
        </w:tabs>
        <w:jc w:val="both"/>
      </w:pPr>
      <w:r>
        <w:t xml:space="preserve">7. Las dependencias provinciales tendrán competencia sobre el territorio de la respectiva provincia o sobre la parte del territorio en que no se extienda la competencia de la dependencia local correspondiente. </w:t>
      </w:r>
    </w:p>
    <w:p w:rsidR="0050654A" w:rsidRDefault="0050654A" w:rsidP="007D4851">
      <w:pPr>
        <w:tabs>
          <w:tab w:val="left" w:pos="1140"/>
        </w:tabs>
        <w:jc w:val="both"/>
      </w:pPr>
      <w:r>
        <w:t>8. Por orden del Ministro de Economía y Hacienda se podrán crear o suprimir salas desconcentradas o dependencias provinciales o locales, así como modificar su sede y competencia territorial.</w:t>
      </w:r>
    </w:p>
    <w:p w:rsidR="00ED266C" w:rsidRDefault="00ED266C" w:rsidP="00ED266C">
      <w:pPr>
        <w:tabs>
          <w:tab w:val="left" w:pos="1140"/>
        </w:tabs>
        <w:jc w:val="both"/>
      </w:pPr>
      <w:r>
        <w:t xml:space="preserve">Artículo 29. El Tribunal Económico-administrativo Central. </w:t>
      </w:r>
    </w:p>
    <w:p w:rsidR="00ED266C" w:rsidRDefault="00ED266C" w:rsidP="00ED266C">
      <w:pPr>
        <w:tabs>
          <w:tab w:val="left" w:pos="1140"/>
        </w:tabs>
        <w:jc w:val="both"/>
      </w:pPr>
      <w:r>
        <w:t xml:space="preserve">1. El Tribunal Económico-administrativo Central funcionará en pleno, en salas y de forma unipersonal. </w:t>
      </w:r>
    </w:p>
    <w:p w:rsidR="00ED266C" w:rsidRDefault="00ED266C" w:rsidP="00ED266C">
      <w:pPr>
        <w:tabs>
          <w:tab w:val="left" w:pos="1140"/>
        </w:tabs>
        <w:jc w:val="both"/>
      </w:pPr>
      <w:r>
        <w:t xml:space="preserve">El pleno estará formado por el presidente, todos los vocales y el Secretario General. </w:t>
      </w:r>
    </w:p>
    <w:p w:rsidR="00ED266C" w:rsidRDefault="00ED266C" w:rsidP="00ED266C">
      <w:pPr>
        <w:tabs>
          <w:tab w:val="left" w:pos="1140"/>
        </w:tabs>
        <w:jc w:val="both"/>
      </w:pPr>
      <w:r>
        <w:t xml:space="preserve">Las salas estarán formadas por el presidente del tribunal, uno o más vocales y el Secretario General. </w:t>
      </w:r>
    </w:p>
    <w:p w:rsidR="00ED266C" w:rsidRDefault="00ED266C" w:rsidP="00ED266C">
      <w:pPr>
        <w:tabs>
          <w:tab w:val="left" w:pos="1140"/>
        </w:tabs>
        <w:jc w:val="both"/>
      </w:pPr>
      <w:r>
        <w:t xml:space="preserve">2. El presidente será nombrado y separado por real decreto del Consejo de Ministros, a propuesta del Ministro de Economía y Hacienda, entre funcionarios de reconocido prestigio en el ámbito tributario y tendrá la categoría de director general del Ministerio de Economía y Hacienda. </w:t>
      </w:r>
    </w:p>
    <w:p w:rsidR="00ED266C" w:rsidRDefault="00ED266C" w:rsidP="00ED266C">
      <w:pPr>
        <w:tabs>
          <w:tab w:val="left" w:pos="1140"/>
        </w:tabs>
        <w:jc w:val="both"/>
      </w:pPr>
      <w:r>
        <w:t xml:space="preserve">Los vocales serán nombrados y separados por real decreto del Consejo de Ministros, a propuesta del Ministro de Economía y Hacienda, entre funcionarios de los cuerpos que se indiquen en la relación de puestos de trabajo y tendrán la condición de subdirectores generales del Ministerio de Economía y Hacienda. </w:t>
      </w:r>
    </w:p>
    <w:p w:rsidR="00ED266C" w:rsidRDefault="00ED266C" w:rsidP="00ED266C">
      <w:pPr>
        <w:tabs>
          <w:tab w:val="left" w:pos="1140"/>
        </w:tabs>
        <w:jc w:val="both"/>
      </w:pPr>
      <w:r>
        <w:t xml:space="preserve">3. En los casos de vacante, ausencia, enfermedad u otra causa legal, el presidente del tribunal será sustituido por el vocal más antiguo del pleno. En cada sala, el presidente del tribunal será sustituido por el vocal más antiguo de los que formen la sala. </w:t>
      </w:r>
    </w:p>
    <w:p w:rsidR="00ED266C" w:rsidRDefault="00ED266C" w:rsidP="00ED266C">
      <w:pPr>
        <w:tabs>
          <w:tab w:val="left" w:pos="1140"/>
        </w:tabs>
        <w:jc w:val="both"/>
      </w:pPr>
      <w:r>
        <w:t xml:space="preserve">4. En los casos de vacante, ausencia, enfermedad o por otra causa legal que afecte a alguno de los vocales, el presidente podrá asignar sus asuntos a otro vocal de la misma sala. </w:t>
      </w:r>
    </w:p>
    <w:p w:rsidR="00ED266C" w:rsidRDefault="00ED266C" w:rsidP="00ED266C">
      <w:pPr>
        <w:tabs>
          <w:tab w:val="left" w:pos="1140"/>
        </w:tabs>
        <w:jc w:val="both"/>
      </w:pPr>
      <w:r>
        <w:t xml:space="preserve">5. El presidente fijará mediante acuerdo la creación, composición y supresión de las salas, el reparto de atribuciones entre estas y el pleno y la distribución de asuntos entre las salas. </w:t>
      </w:r>
    </w:p>
    <w:p w:rsidR="00ED266C" w:rsidRDefault="00ED266C" w:rsidP="00ED266C">
      <w:pPr>
        <w:tabs>
          <w:tab w:val="left" w:pos="1140"/>
        </w:tabs>
        <w:jc w:val="both"/>
      </w:pPr>
      <w:r>
        <w:t xml:space="preserve">6. Corresponderá a los vocales proponer las resoluciones y demás acuerdos de terminación en el procedimiento general económico-administrativo, así como aquellas otras tareas que les sean expresamente asignadas por el presidente. </w:t>
      </w:r>
    </w:p>
    <w:p w:rsidR="00ED266C" w:rsidRDefault="00ED266C" w:rsidP="00ED266C">
      <w:pPr>
        <w:tabs>
          <w:tab w:val="left" w:pos="1140"/>
        </w:tabs>
        <w:jc w:val="both"/>
      </w:pPr>
      <w:r>
        <w:lastRenderedPageBreak/>
        <w:t xml:space="preserve">Además de lo dispuesto en el párrafo anterior, también ejercerán las competencias que les correspondan como órganos unipersonales. </w:t>
      </w:r>
    </w:p>
    <w:p w:rsidR="00ED266C" w:rsidRDefault="00ED266C" w:rsidP="00ED266C">
      <w:pPr>
        <w:tabs>
          <w:tab w:val="left" w:pos="1140"/>
        </w:tabs>
        <w:jc w:val="both"/>
      </w:pPr>
      <w:r>
        <w:t xml:space="preserve">7. El Secretario General procederá del Cuerpo de Abogados del Estado y será asistido o sustituido en el ejercicio de sus funciones por funcionarios pertenecientes también a dicho cuerpo. </w:t>
      </w:r>
    </w:p>
    <w:p w:rsidR="00ED266C" w:rsidRDefault="00ED266C" w:rsidP="00ED266C">
      <w:pPr>
        <w:tabs>
          <w:tab w:val="left" w:pos="1140"/>
        </w:tabs>
        <w:jc w:val="both"/>
      </w:pPr>
      <w:r>
        <w:t xml:space="preserve">Corresponde al Secretario General la dirección y coordinación de la tramitación de las reclamaciones económico-administrativas, dictar los actos de trámite y de notificación e impulsar de oficio el procedimiento, así como aquellas otras tareas que le sean expresamente atribuidas por el presidente. </w:t>
      </w:r>
    </w:p>
    <w:p w:rsidR="00ED266C" w:rsidRDefault="00ED266C" w:rsidP="00ED266C">
      <w:pPr>
        <w:tabs>
          <w:tab w:val="left" w:pos="1140"/>
        </w:tabs>
        <w:jc w:val="both"/>
      </w:pPr>
      <w:r>
        <w:t xml:space="preserve">Además de lo dispuesto en el párrafo anterior, también ejercerá las competencias que le correspondan como órgano unipersonal. </w:t>
      </w:r>
    </w:p>
    <w:p w:rsidR="00ED266C" w:rsidRDefault="00ED266C" w:rsidP="00ED266C">
      <w:pPr>
        <w:tabs>
          <w:tab w:val="left" w:pos="1140"/>
        </w:tabs>
        <w:jc w:val="both"/>
      </w:pPr>
      <w:r>
        <w:t xml:space="preserve">8. Todos los miembros del pleno o de las salas están obligados a asistir a las sesiones a las que sean convocados y a participar en las deliberaciones necesarias para la adopción de acuerdos o resoluciones. Los acuerdos serán adoptados por mayoría entre los asistentes, con voto de calidad del presidente en el caso de empate. Ninguno de los asistentes podrá abstenerse de votar y el que disienta de la mayoría podrá formular voto particular por escrito en el plazo de 48 horas. El voto particular se incorporará al expediente y deberá hacerse mención a él en la resolución de la reclamación. </w:t>
      </w:r>
    </w:p>
    <w:p w:rsidR="00ED266C" w:rsidRDefault="00ED266C" w:rsidP="00ED266C">
      <w:pPr>
        <w:tabs>
          <w:tab w:val="left" w:pos="1140"/>
        </w:tabs>
        <w:jc w:val="both"/>
      </w:pPr>
      <w:r>
        <w:t xml:space="preserve">9. Todos los miembros del pleno o de las salas, así como los órganos unipersonales, ejercerán con total independencia, y bajo su responsabilidad, las funciones que tengan legalmente atribuidas y las restantes que les pueda asignar el presidente. </w:t>
      </w:r>
    </w:p>
    <w:p w:rsidR="00ED266C" w:rsidRDefault="00ED266C" w:rsidP="00ED266C">
      <w:pPr>
        <w:tabs>
          <w:tab w:val="left" w:pos="1140"/>
        </w:tabs>
        <w:jc w:val="both"/>
      </w:pPr>
      <w:r>
        <w:t>10. En el Tribunal Económico-administrativo Central existirán ponentes que actuarán bajo la dirección de los vocales y, en su caso, de los órganos unipersonales. Estas funciones también podrán ser desempeñadas respecto de otros tribunales económico-administrativos distintos, cuando así lo disponga el presidente del Tribunal Económico-administrativo Central.</w:t>
      </w:r>
    </w:p>
    <w:p w:rsidR="00ED266C" w:rsidRDefault="00ED266C" w:rsidP="00ED266C">
      <w:pPr>
        <w:tabs>
          <w:tab w:val="left" w:pos="1140"/>
        </w:tabs>
        <w:jc w:val="both"/>
      </w:pPr>
      <w:r>
        <w:t xml:space="preserve">Artículo 30. Los tribunales económico-administrativos regionales, locales, las salas desconcentradas y las dependencias provinciales y locales. </w:t>
      </w:r>
    </w:p>
    <w:p w:rsidR="00ED266C" w:rsidRDefault="00ED266C" w:rsidP="00ED266C">
      <w:pPr>
        <w:tabs>
          <w:tab w:val="left" w:pos="1140"/>
        </w:tabs>
        <w:jc w:val="both"/>
      </w:pPr>
      <w:r>
        <w:t xml:space="preserve">1. Los tribunales económico-administrativos regionales y locales funcionarán en pleno, en salas y en salas desconcentradas, en su caso, y de forma unipersonal. </w:t>
      </w:r>
    </w:p>
    <w:p w:rsidR="00ED266C" w:rsidRDefault="00ED266C" w:rsidP="00ED266C">
      <w:pPr>
        <w:tabs>
          <w:tab w:val="left" w:pos="1140"/>
        </w:tabs>
        <w:jc w:val="both"/>
      </w:pPr>
      <w:r>
        <w:t xml:space="preserve">El pleno estará formado por el presidente, los presidentes de sala y de sala desconcentrada, en su caso, los vocales y el secretario del tribunal. </w:t>
      </w:r>
    </w:p>
    <w:p w:rsidR="00ED266C" w:rsidRDefault="00ED266C" w:rsidP="00ED266C">
      <w:pPr>
        <w:tabs>
          <w:tab w:val="left" w:pos="1140"/>
        </w:tabs>
        <w:jc w:val="both"/>
      </w:pPr>
      <w:r>
        <w:t xml:space="preserve">Las salas del tribunal estarán formadas por el presidente del tribunal, el de la sala competente según resulte del reparto de atribuciones conforme al apartado 6, uno o más vocales, según proceda, y el secretario. </w:t>
      </w:r>
    </w:p>
    <w:p w:rsidR="00ED266C" w:rsidRDefault="00ED266C" w:rsidP="00ED266C">
      <w:pPr>
        <w:tabs>
          <w:tab w:val="left" w:pos="1140"/>
        </w:tabs>
        <w:jc w:val="both"/>
      </w:pPr>
      <w:r>
        <w:t xml:space="preserve">Las salas desconcentradas estarán formadas por su presidente, uno o más vocales, según proceda, y el secretario de la sala. </w:t>
      </w:r>
    </w:p>
    <w:p w:rsidR="00ED266C" w:rsidRDefault="00ED266C" w:rsidP="00ED266C">
      <w:pPr>
        <w:tabs>
          <w:tab w:val="left" w:pos="1140"/>
        </w:tabs>
        <w:jc w:val="both"/>
      </w:pPr>
      <w:r>
        <w:t xml:space="preserve">2. El presidente, los presidentes de sala desconcentrada, los presidentes de sala y los vocales serán nombrados y separados por orden del Ministro de Economía y Hacienda entre funcionarios de los cuerpos que se indiquen en la relación de puestos de trabajo. Se nombrarán presidentes de sala cuando el número de reclamaciones o alguna otra circunstancia lo aconseje, y presidentes de sala desconcentrada cuando esta se haya creado. </w:t>
      </w:r>
    </w:p>
    <w:p w:rsidR="00ED266C" w:rsidRDefault="00ED266C" w:rsidP="00ED266C">
      <w:pPr>
        <w:tabs>
          <w:tab w:val="left" w:pos="1140"/>
        </w:tabs>
        <w:jc w:val="both"/>
      </w:pPr>
      <w:r>
        <w:lastRenderedPageBreak/>
        <w:t xml:space="preserve">3. Los funcionarios procedentes de las comunidades autónomas que con tal carácter participen en los tribunales económico-administrativos regionales del Estado serán nombrados por orden del Ministro de Economía y Hacienda a propuesta de la respectiva comunidad autónoma en los puestos de vocales o ponentes que se determinen en las relaciones de puestos de trabajo. Dichos funcionarios desempeñarán las mismas funciones y en idéntico régimen que los restantes vocales de los tribunales. </w:t>
      </w:r>
    </w:p>
    <w:p w:rsidR="00ED266C" w:rsidRDefault="00ED266C" w:rsidP="00ED266C">
      <w:pPr>
        <w:tabs>
          <w:tab w:val="left" w:pos="1140"/>
        </w:tabs>
        <w:jc w:val="both"/>
      </w:pPr>
      <w:r>
        <w:t xml:space="preserve">4. En los casos de vacante, ausencia, enfermedad u otra causa legal, el presidente del tribunal será sustituido por el presidente de sala o, en su defecto, por el vocal más antiguo del pleno o de la respectiva sala. Los presidentes de sala y de sala desconcentrada lo serán por el vocal más antiguo de cada una de ellas. </w:t>
      </w:r>
    </w:p>
    <w:p w:rsidR="00ED266C" w:rsidRDefault="00ED266C" w:rsidP="00ED266C">
      <w:pPr>
        <w:tabs>
          <w:tab w:val="left" w:pos="1140"/>
        </w:tabs>
        <w:jc w:val="both"/>
      </w:pPr>
      <w:r>
        <w:t xml:space="preserve">5. En los casos de vacante, ausencia, enfermedad u otra causa legal que afecte a alguno de los presidentes de sala o vocales, el presidente del tribunal o de la sala desconcentrada podrá encomendar el ejercicio de sus funciones a otro vocal de la misma sala. </w:t>
      </w:r>
    </w:p>
    <w:p w:rsidR="00ED266C" w:rsidRDefault="00ED266C" w:rsidP="00ED266C">
      <w:pPr>
        <w:tabs>
          <w:tab w:val="left" w:pos="1140"/>
        </w:tabs>
        <w:jc w:val="both"/>
      </w:pPr>
      <w:r>
        <w:t xml:space="preserve">6. El presidente fijará mediante acuerdo la creación, composición y supresión de las salas, el reparto de atribuciones entre estas y el pleno y la distribución de asuntos entre las salas. </w:t>
      </w:r>
    </w:p>
    <w:p w:rsidR="00ED266C" w:rsidRDefault="00ED266C" w:rsidP="00ED266C">
      <w:pPr>
        <w:tabs>
          <w:tab w:val="left" w:pos="1140"/>
        </w:tabs>
        <w:jc w:val="both"/>
      </w:pPr>
      <w:r>
        <w:t xml:space="preserve">7. Los presidentes de los tribunales económico-administrativos regionales, locales y de salas desconcentradas ejercerán las funciones de dirección orgánica y funcional y las demás previstas en este reglamento, y serán los responsables superiores de todo el personal, sin perjuicio de la dirección del presidente del correspondiente tribunal regional respecto a las salas desconcentradas. </w:t>
      </w:r>
    </w:p>
    <w:p w:rsidR="00ED266C" w:rsidRDefault="00ED266C" w:rsidP="00ED266C">
      <w:pPr>
        <w:tabs>
          <w:tab w:val="left" w:pos="1140"/>
        </w:tabs>
        <w:jc w:val="both"/>
      </w:pPr>
      <w:r>
        <w:t xml:space="preserve">8. Corresponderá a los vocales del tribunal proponer las resoluciones y demás acuerdos de terminación en el procedimiento general económico-administrativo, así como las restantes tareas que les sean encomendadas por el presidente del tribunal o de la sala desconcentrada, según corresponda. </w:t>
      </w:r>
    </w:p>
    <w:p w:rsidR="00ED266C" w:rsidRDefault="00ED266C" w:rsidP="00ED266C">
      <w:pPr>
        <w:tabs>
          <w:tab w:val="left" w:pos="1140"/>
        </w:tabs>
        <w:jc w:val="both"/>
      </w:pPr>
      <w:r>
        <w:t xml:space="preserve">Además de lo dispuesto en el párrafo anterior, también ejercerán las competencias que les correspondan como órganos unipersonales. </w:t>
      </w:r>
    </w:p>
    <w:p w:rsidR="00ED266C" w:rsidRDefault="00ED266C" w:rsidP="00ED266C">
      <w:pPr>
        <w:tabs>
          <w:tab w:val="left" w:pos="1140"/>
        </w:tabs>
        <w:jc w:val="both"/>
      </w:pPr>
      <w:r>
        <w:t xml:space="preserve">9. Los secretarios de los tribunales procederán del Cuerpo de Abogados del Estado y serán asistidos o sustituidos en el ejercicio de sus funciones por funcionarios pertenecientes también a dicho cuerpo. </w:t>
      </w:r>
    </w:p>
    <w:p w:rsidR="00ED266C" w:rsidRDefault="00ED266C" w:rsidP="00ED266C">
      <w:pPr>
        <w:tabs>
          <w:tab w:val="left" w:pos="1140"/>
        </w:tabs>
        <w:jc w:val="both"/>
      </w:pPr>
      <w:r>
        <w:t>Corresponde a los secretarios de los tribunales la dirección y coordinación de la tramitación de las reclamaciones económico-administrativas, dictar los actos de trámite y de notificación e impulsar de oficio el procedimiento, así como aquellas otras tareas que les sean encomendadas por el presidente. En los casos en que existan salas desconcentradas, las anteriores funciones serán realizadas por su secretario, sin perjuicio de la dirección del secretario del correspondiente tribunal económico-administrativo regional y de que la atribución de tareas sea competencia del presidente de la sala desconcentrada.</w:t>
      </w:r>
    </w:p>
    <w:p w:rsidR="00ED266C" w:rsidRDefault="00ED266C" w:rsidP="00ED266C">
      <w:pPr>
        <w:tabs>
          <w:tab w:val="left" w:pos="1140"/>
        </w:tabs>
        <w:jc w:val="both"/>
      </w:pPr>
      <w:r>
        <w:t xml:space="preserve">Además de lo dispuesto en el párrafo anterior, también ejercerán las competencias que les correspondan como órganos unipersonales. </w:t>
      </w:r>
    </w:p>
    <w:p w:rsidR="00ED266C" w:rsidRDefault="00ED266C" w:rsidP="00ED266C">
      <w:pPr>
        <w:tabs>
          <w:tab w:val="left" w:pos="1140"/>
        </w:tabs>
        <w:jc w:val="both"/>
      </w:pPr>
      <w:r>
        <w:t xml:space="preserve">10. Los órganos competentes ubicados en localidades donde no radique la sede del tribunal o de sus salas desconcentradas ejercerán las funciones que les delegue el secretario del tribunal o de la sala desconcentrada, así como aquellas tareas que les sean encomendadas por el presidente del tribunal o de la sala desconcentrada. </w:t>
      </w:r>
    </w:p>
    <w:p w:rsidR="00ED266C" w:rsidRDefault="00ED266C" w:rsidP="00ED266C">
      <w:pPr>
        <w:tabs>
          <w:tab w:val="left" w:pos="1140"/>
        </w:tabs>
        <w:jc w:val="both"/>
      </w:pPr>
      <w:r>
        <w:lastRenderedPageBreak/>
        <w:t xml:space="preserve">11. Todos los miembros del pleno o de las salas están obligados a asistir a las sesiones a las que sean convocados y a participar en las deliberaciones necesarias para la adopción de acuerdos o resoluciones. Los acuerdos serán adoptados por mayoría entre los asistentes y con voto de calidad del presidente en el caso de empate. Ninguno de los asistentes podrá abstenerse de votar y el que disienta de la mayoría podrá formular voto particular por escrito en el plazo de 48 horas. El voto se incorporará al expediente y deberá hacerse mención a él en la resolución de la reclamación. </w:t>
      </w:r>
    </w:p>
    <w:p w:rsidR="00ED266C" w:rsidRDefault="00ED266C" w:rsidP="00ED266C">
      <w:pPr>
        <w:tabs>
          <w:tab w:val="left" w:pos="1140"/>
        </w:tabs>
        <w:jc w:val="both"/>
      </w:pPr>
      <w:r>
        <w:t xml:space="preserve">12. Todos los miembros del pleno o de las salas, así como los órganos unipersonales, ejercerán con total independencia, y bajo su responsabilidad, las funciones que tengan legalmente atribuidas y las restantes que les pueda encomendar el presidente del tribunal o el presidente de la sala desconcentrada. </w:t>
      </w:r>
    </w:p>
    <w:p w:rsidR="00ED266C" w:rsidRDefault="00ED266C" w:rsidP="00ED266C">
      <w:pPr>
        <w:tabs>
          <w:tab w:val="left" w:pos="1140"/>
        </w:tabs>
        <w:jc w:val="both"/>
      </w:pPr>
      <w:r>
        <w:t>13. En los tribunales económico-administrativos regionales y locales existirán ponentes que actuarán bajo la dirección de los vocales y, en su caso, de los órganos unipersonales. Estas funciones también podrán ser desempeñadas respecto de otros tribunales económico-administrativos cuando así lo disponga el presidente del Tribunal Económico-administrativo Central.</w:t>
      </w:r>
    </w:p>
    <w:p w:rsidR="001519FF" w:rsidRDefault="001519FF" w:rsidP="00ED266C">
      <w:pPr>
        <w:tabs>
          <w:tab w:val="left" w:pos="1140"/>
        </w:tabs>
        <w:jc w:val="both"/>
      </w:pPr>
      <w:r>
        <w:t xml:space="preserve">Artículo 31. Participación de las comunidades autónomas en los tribunales económico-administrativos. </w:t>
      </w:r>
    </w:p>
    <w:p w:rsidR="001519FF" w:rsidRDefault="001519FF" w:rsidP="00ED266C">
      <w:pPr>
        <w:tabs>
          <w:tab w:val="left" w:pos="1140"/>
        </w:tabs>
        <w:jc w:val="both"/>
      </w:pPr>
      <w:r>
        <w:t xml:space="preserve">Conforme a lo establecido en la disposición adicional decimotercera de la Ley 58/2003, de 17 de diciembre, General Tributaria, la sala especial del tribunal económico-administrativo regional que pueda crearse en virtud de un convenio entre el Ministerio de Economía y Hacienda y la consejería competente de la comunidad autónoma estará presidida por el presidente del tribunal e integrada por el secretario del tribunal y un número idéntico de vocales del tribunal económico-administrativo regional y de miembros del órgano económico-administrativo de la comunidad autónoma respectiva. </w:t>
      </w:r>
    </w:p>
    <w:p w:rsidR="001519FF" w:rsidRDefault="001519FF" w:rsidP="00ED266C">
      <w:pPr>
        <w:tabs>
          <w:tab w:val="left" w:pos="1140"/>
        </w:tabs>
        <w:jc w:val="both"/>
      </w:pPr>
      <w:r>
        <w:t xml:space="preserve">En el resto de las cuestiones, la actuación de esta sala se regulará por lo establecido para las reclamaciones económico-administrativas en la Ley 58/2003, de 17 de diciembre, General Tributaria, y en este reglamento. </w:t>
      </w:r>
    </w:p>
    <w:p w:rsidR="001519FF" w:rsidRDefault="001519FF" w:rsidP="00ED266C">
      <w:pPr>
        <w:tabs>
          <w:tab w:val="left" w:pos="1140"/>
        </w:tabs>
        <w:jc w:val="both"/>
      </w:pPr>
      <w:r>
        <w:t xml:space="preserve">Artículo 32. Órganos unipersonales. </w:t>
      </w:r>
    </w:p>
    <w:p w:rsidR="00D53A11" w:rsidRDefault="001519FF" w:rsidP="00ED266C">
      <w:pPr>
        <w:tabs>
          <w:tab w:val="left" w:pos="1140"/>
        </w:tabs>
        <w:jc w:val="both"/>
      </w:pPr>
      <w:r>
        <w:t xml:space="preserve">1. Tendrán la consideración de órganos unipersonales de cada tribunal y de cada sala desconcentrada los que sean designados por acuerdo del presidente del Tribunal Económico-administrativo Central entre los funcionarios que estuviesen destinados en tales tribunales o salas, a propuesta de sus respectivos presidentes. </w:t>
      </w:r>
    </w:p>
    <w:p w:rsidR="00D53A11" w:rsidRDefault="001519FF" w:rsidP="00ED266C">
      <w:pPr>
        <w:tabs>
          <w:tab w:val="left" w:pos="1140"/>
        </w:tabs>
        <w:jc w:val="both"/>
      </w:pPr>
      <w:r>
        <w:t xml:space="preserve">En cada tribunal o sala desconcentrada podrán existir varios órganos unipersonales. El acuerdo de nombramiento de los citados órganos unipersonales fijará la distribución de materias y asuntos entre ellos. </w:t>
      </w:r>
    </w:p>
    <w:p w:rsidR="00D53A11" w:rsidRDefault="001519FF" w:rsidP="00ED266C">
      <w:pPr>
        <w:tabs>
          <w:tab w:val="left" w:pos="1140"/>
        </w:tabs>
        <w:jc w:val="both"/>
      </w:pPr>
      <w:r>
        <w:t xml:space="preserve">2. A los efectos de declarar la inadmisibilidad del recurso extraordinario de revisión previsto en el artículo 244 de la Ley 58/2003, de 17 de diciembre, General Tributaria, tendrán la consideración de órganos unipersonales los vocales y el Secretario General del Tribunal Económico-administrativo Central. </w:t>
      </w:r>
    </w:p>
    <w:p w:rsidR="001519FF" w:rsidRDefault="001519FF" w:rsidP="00ED266C">
      <w:pPr>
        <w:tabs>
          <w:tab w:val="left" w:pos="1140"/>
        </w:tabs>
        <w:jc w:val="both"/>
      </w:pPr>
      <w:r>
        <w:t xml:space="preserve">3. A los efectos de dictar una resolución sobre cuestiones incidentales o declarativa de la inadmisibilidad y de dictar el acuerdo de archivo de las actuaciones, tanto en el procedimiento </w:t>
      </w:r>
      <w:r>
        <w:lastRenderedPageBreak/>
        <w:t>general como en el abreviado, tendrán la consideración de órganos unipersonales de cada tribunal y de cada sala desconcentrada el presidente, los vocales y el secretario de estos.</w:t>
      </w:r>
    </w:p>
    <w:p w:rsidR="00EC5E6D" w:rsidRDefault="00EC5E6D" w:rsidP="00ED266C">
      <w:pPr>
        <w:tabs>
          <w:tab w:val="left" w:pos="1140"/>
        </w:tabs>
        <w:jc w:val="both"/>
      </w:pPr>
      <w:r>
        <w:t xml:space="preserve">Artículo 33. Sala Especial para la Unificación de Doctrina. </w:t>
      </w:r>
    </w:p>
    <w:p w:rsidR="00EC5E6D" w:rsidRDefault="00EC5E6D" w:rsidP="00ED266C">
      <w:pPr>
        <w:tabs>
          <w:tab w:val="left" w:pos="1140"/>
        </w:tabs>
        <w:jc w:val="both"/>
      </w:pPr>
      <w:r>
        <w:t xml:space="preserve">1. El presidente de la Sala Especial para la Unificación de Doctrina designará en el acuerdo mediante el que convoque su celebración a los vocales del Tribunal Económico-administrativo Central que deban formar parte de ella. </w:t>
      </w:r>
    </w:p>
    <w:p w:rsidR="00EC5E6D" w:rsidRDefault="00EC5E6D" w:rsidP="00ED266C">
      <w:pPr>
        <w:tabs>
          <w:tab w:val="left" w:pos="1140"/>
        </w:tabs>
        <w:jc w:val="both"/>
      </w:pPr>
      <w:r>
        <w:t xml:space="preserve">2. Corresponderá al miembro de la sala que en cada caso designe el presidente de la Sala Especial proponer las resoluciones y demás acuerdos de terminación. </w:t>
      </w:r>
    </w:p>
    <w:p w:rsidR="00EC5E6D" w:rsidRDefault="00EC5E6D" w:rsidP="00ED266C">
      <w:pPr>
        <w:tabs>
          <w:tab w:val="left" w:pos="1140"/>
        </w:tabs>
        <w:jc w:val="both"/>
      </w:pPr>
      <w:r>
        <w:t xml:space="preserve">3. Corresponde al Secretario General del Tribunal Económico-administrativo Central la dirección y coordinación de la tramitación del recurso extraordinario para la unificación de doctrina, dictar los actos de trámite y de notificación e impulsar de oficio el procedimiento, así como desempeñar la secretaría de la Sala Especial. </w:t>
      </w:r>
    </w:p>
    <w:p w:rsidR="00EC5E6D" w:rsidRDefault="00EC5E6D" w:rsidP="00ED266C">
      <w:pPr>
        <w:tabs>
          <w:tab w:val="left" w:pos="1140"/>
        </w:tabs>
        <w:jc w:val="both"/>
      </w:pPr>
      <w:r>
        <w:t xml:space="preserve">Artículo 34. Actas de las sesiones. </w:t>
      </w:r>
    </w:p>
    <w:p w:rsidR="00EC5E6D" w:rsidRDefault="00EC5E6D" w:rsidP="00ED266C">
      <w:pPr>
        <w:tabs>
          <w:tab w:val="left" w:pos="1140"/>
        </w:tabs>
        <w:jc w:val="both"/>
      </w:pPr>
      <w:r>
        <w:t xml:space="preserve">1. De cada sesión que celebren los órganos colegiados se levantará un acta, que contendrá la identificación de los asistentes, el lugar y la duración de la sesión, la mención de los expedientes analizados, el resultado de las votaciones y el sentido de las resoluciones y de los demás acuerdos de terminación. </w:t>
      </w:r>
    </w:p>
    <w:p w:rsidR="00EC5E6D" w:rsidRDefault="00EC5E6D" w:rsidP="00ED266C">
      <w:pPr>
        <w:tabs>
          <w:tab w:val="left" w:pos="1140"/>
        </w:tabs>
        <w:jc w:val="both"/>
      </w:pPr>
      <w:r>
        <w:t xml:space="preserve">2. Las actas se aprobarán en la misma o posterior sesión, se firmarán por el secretario con el visto bueno del presidente y se conservarán correlativamente numeradas en la secretaría de cada órgano colegiado. </w:t>
      </w:r>
    </w:p>
    <w:p w:rsidR="00D53A11" w:rsidRDefault="00EC5E6D" w:rsidP="00ED266C">
      <w:pPr>
        <w:tabs>
          <w:tab w:val="left" w:pos="1140"/>
        </w:tabs>
        <w:jc w:val="both"/>
      </w:pPr>
      <w:r>
        <w:t>3. Se considerarán como sesiones distintas, aunque se desarrollen el mismo día, cada reunión que celebren los tribunales con asistencia de distintos componentes. De cada reunión se levantará un acta por separado.</w:t>
      </w:r>
    </w:p>
    <w:p w:rsidR="000C464B" w:rsidRDefault="000C464B" w:rsidP="00ED266C">
      <w:pPr>
        <w:tabs>
          <w:tab w:val="left" w:pos="1140"/>
        </w:tabs>
        <w:jc w:val="both"/>
      </w:pPr>
      <w:r>
        <w:t xml:space="preserve">Artículo 232. Legitimados e interesados en las reclamaciones económico-administrativas. </w:t>
      </w:r>
    </w:p>
    <w:p w:rsidR="000C464B" w:rsidRDefault="000C464B" w:rsidP="00ED266C">
      <w:pPr>
        <w:tabs>
          <w:tab w:val="left" w:pos="1140"/>
        </w:tabs>
        <w:jc w:val="both"/>
      </w:pPr>
      <w:r>
        <w:t xml:space="preserve">1. Estarán legitimados para promover las reclamaciones económico-administrativas: </w:t>
      </w:r>
    </w:p>
    <w:p w:rsidR="000C464B" w:rsidRDefault="000C464B" w:rsidP="0017151E">
      <w:pPr>
        <w:pStyle w:val="Prrafodelista"/>
        <w:numPr>
          <w:ilvl w:val="0"/>
          <w:numId w:val="33"/>
        </w:numPr>
        <w:tabs>
          <w:tab w:val="left" w:pos="1140"/>
        </w:tabs>
        <w:jc w:val="both"/>
      </w:pPr>
      <w:r>
        <w:t xml:space="preserve">Los obligados tributarios y los sujetos infractores. </w:t>
      </w:r>
    </w:p>
    <w:p w:rsidR="000C464B" w:rsidRDefault="000C464B" w:rsidP="0017151E">
      <w:pPr>
        <w:pStyle w:val="Prrafodelista"/>
        <w:numPr>
          <w:ilvl w:val="0"/>
          <w:numId w:val="33"/>
        </w:numPr>
        <w:tabs>
          <w:tab w:val="left" w:pos="1140"/>
        </w:tabs>
        <w:jc w:val="both"/>
      </w:pPr>
      <w:r>
        <w:t xml:space="preserve">Cualquier otra persona cuyos intereses legítimos resulten afectados por el acto o la actuación tributaria. </w:t>
      </w:r>
    </w:p>
    <w:p w:rsidR="000C464B" w:rsidRDefault="000C464B" w:rsidP="00ED266C">
      <w:pPr>
        <w:tabs>
          <w:tab w:val="left" w:pos="1140"/>
        </w:tabs>
        <w:jc w:val="both"/>
      </w:pPr>
      <w:r>
        <w:t xml:space="preserve">2. No estarán legitimados: </w:t>
      </w:r>
    </w:p>
    <w:p w:rsidR="000C464B" w:rsidRDefault="000C464B" w:rsidP="0017151E">
      <w:pPr>
        <w:pStyle w:val="Prrafodelista"/>
        <w:numPr>
          <w:ilvl w:val="0"/>
          <w:numId w:val="34"/>
        </w:numPr>
        <w:tabs>
          <w:tab w:val="left" w:pos="1140"/>
        </w:tabs>
        <w:jc w:val="both"/>
      </w:pPr>
      <w:r>
        <w:t xml:space="preserve">Los funcionarios y empleados públicos, salvo en los casos en que inmediata y directamente se vulnere un derecho que en particular les esté reconocido o resulten afectados sus intereses legítimos. </w:t>
      </w:r>
    </w:p>
    <w:p w:rsidR="000C464B" w:rsidRDefault="000C464B" w:rsidP="0017151E">
      <w:pPr>
        <w:pStyle w:val="Prrafodelista"/>
        <w:numPr>
          <w:ilvl w:val="0"/>
          <w:numId w:val="34"/>
        </w:numPr>
        <w:tabs>
          <w:tab w:val="left" w:pos="1140"/>
        </w:tabs>
        <w:jc w:val="both"/>
      </w:pPr>
      <w:r>
        <w:t xml:space="preserve">Los particulares, cuando obren por delegación de la Administración o como agentes o mandatarios de ella. </w:t>
      </w:r>
    </w:p>
    <w:p w:rsidR="000C464B" w:rsidRDefault="000C464B" w:rsidP="0017151E">
      <w:pPr>
        <w:pStyle w:val="Prrafodelista"/>
        <w:numPr>
          <w:ilvl w:val="0"/>
          <w:numId w:val="34"/>
        </w:numPr>
        <w:tabs>
          <w:tab w:val="left" w:pos="1140"/>
        </w:tabs>
        <w:jc w:val="both"/>
      </w:pPr>
      <w:r>
        <w:t xml:space="preserve">Los denunciantes. </w:t>
      </w:r>
    </w:p>
    <w:p w:rsidR="00874C1A" w:rsidRDefault="000C464B" w:rsidP="0017151E">
      <w:pPr>
        <w:pStyle w:val="Prrafodelista"/>
        <w:numPr>
          <w:ilvl w:val="0"/>
          <w:numId w:val="34"/>
        </w:numPr>
        <w:tabs>
          <w:tab w:val="left" w:pos="1140"/>
        </w:tabs>
        <w:jc w:val="both"/>
      </w:pPr>
      <w:r>
        <w:t>Los que asuman obligaciones tributarias en virtud de pacto o contrato.</w:t>
      </w:r>
    </w:p>
    <w:p w:rsidR="000C464B" w:rsidRDefault="000C464B" w:rsidP="0017151E">
      <w:pPr>
        <w:pStyle w:val="Prrafodelista"/>
        <w:numPr>
          <w:ilvl w:val="0"/>
          <w:numId w:val="34"/>
        </w:numPr>
        <w:tabs>
          <w:tab w:val="left" w:pos="1140"/>
        </w:tabs>
        <w:jc w:val="both"/>
      </w:pPr>
      <w:r>
        <w:t xml:space="preserve">Los organismos u órganos que hayan dictado el acto impugnado, así como cualquier otra entidad por el mero hecho de ser destinataria de los fondos gestionados mediante dicho acto. </w:t>
      </w:r>
    </w:p>
    <w:p w:rsidR="000C464B" w:rsidRDefault="000C464B" w:rsidP="00ED266C">
      <w:pPr>
        <w:tabs>
          <w:tab w:val="left" w:pos="1140"/>
        </w:tabs>
        <w:jc w:val="both"/>
      </w:pPr>
      <w:r>
        <w:lastRenderedPageBreak/>
        <w:t xml:space="preserve">3. En el procedimiento económico-administrativo ya iniciado podrán comparecer todos los que sean titulares de derechos o intereses legítimos que puedan resultar afectados por la resolución que hubiera de dictarse, sin que la tramitación haya de retrotraerse en ningún caso. </w:t>
      </w:r>
    </w:p>
    <w:p w:rsidR="000C464B" w:rsidRDefault="000C464B" w:rsidP="00ED266C">
      <w:pPr>
        <w:tabs>
          <w:tab w:val="left" w:pos="1140"/>
        </w:tabs>
        <w:jc w:val="both"/>
      </w:pPr>
      <w:r>
        <w:t xml:space="preserve">Si durante la tramitación del procedimiento se advierte la existencia de otros titulares de derechos o intereses legítimos que no hayan comparecido en el mismo, se les notificará la existencia de la reclamación para que formulen alegaciones, y será de aplicación lo dispuesto en el apartado 5 del artículo 239 de esta ley. </w:t>
      </w:r>
    </w:p>
    <w:p w:rsidR="000C464B" w:rsidRDefault="000C464B" w:rsidP="00ED266C">
      <w:pPr>
        <w:tabs>
          <w:tab w:val="left" w:pos="1140"/>
        </w:tabs>
        <w:jc w:val="both"/>
      </w:pPr>
      <w:r>
        <w:t>4. Cuando se actúe mediante representación, el documento que la acredite se acompañará al primer escrito que no aparezca firmado por el interesado, que no se cursará sin este requisito. No obstante, la falta o la insuficiencia del poder no impedirá que se tenga por presentado el escrito siempre que el compareciente acompañe el poder, subsane los defectos de que adolezca el presentado o ratifique las actuaciones realizadas en su nombre y representación sin poder suficiente.</w:t>
      </w:r>
    </w:p>
    <w:p w:rsidR="008324C3" w:rsidRDefault="007D7B9A" w:rsidP="00ED266C">
      <w:pPr>
        <w:tabs>
          <w:tab w:val="left" w:pos="1140"/>
        </w:tabs>
        <w:jc w:val="both"/>
        <w:rPr>
          <w:u w:val="single"/>
        </w:rPr>
      </w:pPr>
      <w:r w:rsidRPr="007D7B9A">
        <w:rPr>
          <w:u w:val="single"/>
        </w:rPr>
        <w:t>El art. 232 se desarrolla por el art. 38 del Reglamento de Revisión</w:t>
      </w:r>
    </w:p>
    <w:p w:rsidR="00971F22" w:rsidRDefault="00971F22" w:rsidP="00971F22">
      <w:pPr>
        <w:tabs>
          <w:tab w:val="left" w:pos="1140"/>
        </w:tabs>
        <w:jc w:val="both"/>
      </w:pPr>
      <w:r>
        <w:t xml:space="preserve">Artículo 38. Interesados. </w:t>
      </w:r>
    </w:p>
    <w:p w:rsidR="00971F22" w:rsidRDefault="00971F22" w:rsidP="00971F22">
      <w:pPr>
        <w:tabs>
          <w:tab w:val="left" w:pos="1140"/>
        </w:tabs>
        <w:jc w:val="both"/>
      </w:pPr>
      <w:r>
        <w:t xml:space="preserve">Cuando en el procedimiento se plantee la personación de un posible interesado en virtud de lo previsto en el artículo 232.3 de la Ley 58/2003, de 17 de diciembre, General Tributaria, y no resulte evidente su derecho, su interés legítimo o que pudiese resultar afectado por la resolución que se dicte, se actuará conforme a lo dispuesto en este artículo mediante la apertura de la correspondiente pieza separada. </w:t>
      </w:r>
    </w:p>
    <w:p w:rsidR="00971F22" w:rsidRDefault="00971F22" w:rsidP="00971F22">
      <w:pPr>
        <w:tabs>
          <w:tab w:val="left" w:pos="1140"/>
        </w:tabs>
        <w:jc w:val="both"/>
      </w:pPr>
      <w:r>
        <w:t xml:space="preserve">Se abrirá un plazo común de alegaciones de 10 días, contados a partir del día siguiente al de la notificación de la apertura de dicho plazo, respecto de todos los interesados en el procedimiento y respecto de aquel del que no resulta evidente tal condición. </w:t>
      </w:r>
    </w:p>
    <w:p w:rsidR="00971F22" w:rsidRDefault="00971F22" w:rsidP="00971F22">
      <w:pPr>
        <w:tabs>
          <w:tab w:val="left" w:pos="1140"/>
        </w:tabs>
        <w:jc w:val="both"/>
      </w:pPr>
      <w:r>
        <w:t xml:space="preserve">Transcurrido el plazo a que se refiere el párrafo anterior, el tribunal resolverá lo que proceda en atención a lo alegado y a la documentación que pueda obrar en el expediente. </w:t>
      </w:r>
    </w:p>
    <w:p w:rsidR="007D7B9A" w:rsidRDefault="00971F22" w:rsidP="00971F22">
      <w:pPr>
        <w:tabs>
          <w:tab w:val="left" w:pos="1140"/>
        </w:tabs>
        <w:jc w:val="both"/>
      </w:pPr>
      <w:r>
        <w:t>La resolución que se dicte podrá ser objeto de recurso contencioso-administrativo.</w:t>
      </w:r>
    </w:p>
    <w:p w:rsidR="009441CC" w:rsidRDefault="009441CC" w:rsidP="009441CC">
      <w:pPr>
        <w:tabs>
          <w:tab w:val="left" w:pos="1140"/>
        </w:tabs>
        <w:jc w:val="both"/>
      </w:pPr>
      <w:r>
        <w:t xml:space="preserve">Artículo 233. Suspensión de la ejecución del acto impugnado en vía económico-administrativa. </w:t>
      </w:r>
    </w:p>
    <w:p w:rsidR="009441CC" w:rsidRDefault="009441CC" w:rsidP="009441CC">
      <w:pPr>
        <w:tabs>
          <w:tab w:val="left" w:pos="1140"/>
        </w:tabs>
        <w:jc w:val="both"/>
      </w:pPr>
      <w:r>
        <w:t xml:space="preserve">1. La ejecución del acto impugnado quedará suspendida automáticamente a instancia del interesado si se garantiza el importe de dicho acto, los intereses de demora que genere la suspensión y los recargos que procederían en caso de ejecución de la garantía, en los términos que se establezcan reglamentariamente. </w:t>
      </w:r>
    </w:p>
    <w:p w:rsidR="009441CC" w:rsidRDefault="009441CC" w:rsidP="009441CC">
      <w:pPr>
        <w:tabs>
          <w:tab w:val="left" w:pos="1140"/>
        </w:tabs>
        <w:jc w:val="both"/>
      </w:pPr>
      <w:r>
        <w:t xml:space="preserve">Si la impugnación afectase a una sanción tributaria, la ejecución de la misma quedará suspendida automáticamente sin necesidad de aportar garantías de acuerdo con lo dispuesto en el apartado 3 del artículo 212 de esta Ley. </w:t>
      </w:r>
    </w:p>
    <w:p w:rsidR="009441CC" w:rsidRDefault="009441CC" w:rsidP="009441CC">
      <w:pPr>
        <w:tabs>
          <w:tab w:val="left" w:pos="1140"/>
        </w:tabs>
        <w:jc w:val="both"/>
      </w:pPr>
      <w:r>
        <w:t>2. Las garantías necesarias para obtener la suspensión automática a la que se refiere el apartado anterior serán exclusivamente las siguientes:</w:t>
      </w:r>
    </w:p>
    <w:p w:rsidR="009441CC" w:rsidRDefault="009441CC" w:rsidP="0017151E">
      <w:pPr>
        <w:pStyle w:val="Prrafodelista"/>
        <w:numPr>
          <w:ilvl w:val="0"/>
          <w:numId w:val="35"/>
        </w:numPr>
        <w:tabs>
          <w:tab w:val="left" w:pos="1140"/>
        </w:tabs>
        <w:jc w:val="both"/>
      </w:pPr>
      <w:r>
        <w:t xml:space="preserve">Depósito de dinero o valores públicos. </w:t>
      </w:r>
    </w:p>
    <w:p w:rsidR="009441CC" w:rsidRDefault="009441CC" w:rsidP="0017151E">
      <w:pPr>
        <w:pStyle w:val="Prrafodelista"/>
        <w:numPr>
          <w:ilvl w:val="0"/>
          <w:numId w:val="35"/>
        </w:numPr>
        <w:tabs>
          <w:tab w:val="left" w:pos="1140"/>
        </w:tabs>
        <w:jc w:val="both"/>
      </w:pPr>
      <w:r>
        <w:t xml:space="preserve">Aval o fianza de carácter solidario de entidad de crédito o sociedad de garantía recíproca o certificado de seguro de caución. </w:t>
      </w:r>
    </w:p>
    <w:p w:rsidR="009441CC" w:rsidRDefault="009441CC" w:rsidP="0017151E">
      <w:pPr>
        <w:pStyle w:val="Prrafodelista"/>
        <w:numPr>
          <w:ilvl w:val="0"/>
          <w:numId w:val="35"/>
        </w:numPr>
        <w:tabs>
          <w:tab w:val="left" w:pos="1140"/>
        </w:tabs>
        <w:jc w:val="both"/>
      </w:pPr>
      <w:r>
        <w:t xml:space="preserve">Fianza personal y solidaria de otros contribuyentes de reconocida solvencia para los supuestos que se establezcan en la normativa tributaria. </w:t>
      </w:r>
    </w:p>
    <w:p w:rsidR="009441CC" w:rsidRDefault="009441CC" w:rsidP="009441CC">
      <w:pPr>
        <w:tabs>
          <w:tab w:val="left" w:pos="1140"/>
        </w:tabs>
        <w:jc w:val="both"/>
      </w:pPr>
      <w:r>
        <w:lastRenderedPageBreak/>
        <w:t xml:space="preserve">3. Cuando el interesado no pueda aportar las garantías necesarias para obtener la suspensión a que se refiere el apartado anterior, se acordará la suspensión previa prestación de otras garantías que se estimen suficientes, y el órgano competente podrá modificar la resolución sobre la suspensión en los casos previstos en el segundo párrafo del apartado siguiente. </w:t>
      </w:r>
    </w:p>
    <w:p w:rsidR="009441CC" w:rsidRDefault="009441CC" w:rsidP="009441CC">
      <w:pPr>
        <w:tabs>
          <w:tab w:val="left" w:pos="1140"/>
        </w:tabs>
        <w:jc w:val="both"/>
      </w:pPr>
      <w:r>
        <w:t xml:space="preserve">4. El tribunal podrá suspender la ejecución del acto con dispensa total o parcial de garantías cuando dicha ejecución pudiera causar perjuicios de difícil o imposible reparación. </w:t>
      </w:r>
    </w:p>
    <w:p w:rsidR="009441CC" w:rsidRDefault="009441CC" w:rsidP="009441CC">
      <w:pPr>
        <w:tabs>
          <w:tab w:val="left" w:pos="1140"/>
        </w:tabs>
        <w:jc w:val="both"/>
      </w:pPr>
      <w:r>
        <w:t xml:space="preserve">En los supuestos a los que se refiere este apartado, el tribunal podrá modificar la resolución sobre la suspensión cuando aprecie que no se mantienen las condiciones que motivaron la misma, cuando las garantías aportadas hubieran perdido valor o efectividad, o cuando conozca de la existencia de otros bienes o derechos susceptibles de ser entregados en garantía que no hubieran sido conocidos en el momento de dictarse la resolución sobre la suspensión. </w:t>
      </w:r>
    </w:p>
    <w:p w:rsidR="009441CC" w:rsidRDefault="009441CC" w:rsidP="009441CC">
      <w:pPr>
        <w:tabs>
          <w:tab w:val="left" w:pos="1140"/>
        </w:tabs>
        <w:jc w:val="both"/>
      </w:pPr>
      <w:r>
        <w:t xml:space="preserve">5. Se podrá suspender la ejecución del acto recurrido sin necesidad de aportar garantía cuando se aprecie que al dictarlo se ha podido incurrir en error aritmético, material </w:t>
      </w:r>
      <w:proofErr w:type="gramStart"/>
      <w:r>
        <w:t>o</w:t>
      </w:r>
      <w:proofErr w:type="gramEnd"/>
      <w:r>
        <w:t xml:space="preserve"> de hecho. </w:t>
      </w:r>
    </w:p>
    <w:p w:rsidR="009441CC" w:rsidRDefault="009441CC" w:rsidP="009441CC">
      <w:pPr>
        <w:tabs>
          <w:tab w:val="left" w:pos="1140"/>
        </w:tabs>
        <w:jc w:val="both"/>
      </w:pPr>
      <w:r>
        <w:t xml:space="preserve">6. El tribunal económico-administrativo decidirá sobre la admisión a trámite de la solicitud de suspensión en los supuestos a los que se refieren los apartados 4 y 5 de este artículo, y la inadmitirá cuando no pueda deducirse de la documentación aportada en la solicitud de suspensión o existente en el expediente administrativo, la existencia de indicios de los perjuicios de difícil o imposible reparación o la existencia de error aritmético, material </w:t>
      </w:r>
      <w:proofErr w:type="gramStart"/>
      <w:r>
        <w:t>o</w:t>
      </w:r>
      <w:proofErr w:type="gramEnd"/>
      <w:r>
        <w:t xml:space="preserve"> de hecho. </w:t>
      </w:r>
    </w:p>
    <w:p w:rsidR="009441CC" w:rsidRDefault="009441CC" w:rsidP="009441CC">
      <w:pPr>
        <w:tabs>
          <w:tab w:val="left" w:pos="1140"/>
        </w:tabs>
        <w:jc w:val="both"/>
      </w:pPr>
      <w:r>
        <w:t xml:space="preserve">7. Si la reclamación no afecta a la totalidad de la deuda tributaria, la suspensión se referirá a la parte reclamada, y quedará obligado el reclamante a ingresar la cantidad restante. </w:t>
      </w:r>
    </w:p>
    <w:p w:rsidR="009441CC" w:rsidRDefault="009441CC" w:rsidP="009441CC">
      <w:pPr>
        <w:tabs>
          <w:tab w:val="left" w:pos="1140"/>
        </w:tabs>
        <w:jc w:val="both"/>
      </w:pPr>
      <w:r>
        <w:t xml:space="preserve">8. En los casos del artículo 68.9 de esta Ley, si la reclamación afecta a una deuda tributaria que, a su vez, ha determinado el reconocimiento de una devolución a favor del obligado tributario, las garantías aportadas para obtener la suspensión garantizarán asimismo las cantidades que deban reintegrarse como consecuencia de la estimación total o parcial de la reclamación. </w:t>
      </w:r>
    </w:p>
    <w:p w:rsidR="009441CC" w:rsidRDefault="009441CC" w:rsidP="009441CC">
      <w:pPr>
        <w:tabs>
          <w:tab w:val="left" w:pos="1140"/>
        </w:tabs>
        <w:jc w:val="both"/>
      </w:pPr>
      <w:r>
        <w:t xml:space="preserve">9. Si la deuda se encontrara en periodo ejecutivo, la presentación de la solicitud de suspensión con otras garantías distintas de las necesarias para obtener la suspensión automática, o con dispensa total o parcial de garantías, o basada en la existencia de error aritmético, material o de hecho, no impedirá la continuación de las actuaciones de la Administración, sin perjuicio de que proceda la anulación de las efectuadas con posterioridad a la fecha de la solicitud si la suspensión fuese concedida finalmente. </w:t>
      </w:r>
    </w:p>
    <w:p w:rsidR="009441CC" w:rsidRDefault="009441CC" w:rsidP="009441CC">
      <w:pPr>
        <w:tabs>
          <w:tab w:val="left" w:pos="1140"/>
        </w:tabs>
        <w:jc w:val="both"/>
      </w:pPr>
      <w:r>
        <w:t xml:space="preserve">10. La suspensión de la ejecución del acto se mantendrá durante la tramitación del procedimiento económico-administrativo en todas sus instancias. </w:t>
      </w:r>
    </w:p>
    <w:p w:rsidR="009441CC" w:rsidRDefault="009441CC" w:rsidP="009441CC">
      <w:pPr>
        <w:tabs>
          <w:tab w:val="left" w:pos="1140"/>
        </w:tabs>
        <w:jc w:val="both"/>
      </w:pPr>
      <w:r>
        <w:t xml:space="preserve">La suspensión producida en el recurso de reposición se podrá mantener en la vía económico-administrativa en las condiciones que se determinen reglamentariamente. </w:t>
      </w:r>
    </w:p>
    <w:p w:rsidR="009441CC" w:rsidRDefault="009441CC" w:rsidP="009441CC">
      <w:pPr>
        <w:tabs>
          <w:tab w:val="left" w:pos="1140"/>
        </w:tabs>
        <w:jc w:val="both"/>
      </w:pPr>
      <w:r>
        <w:t xml:space="preserve">11. Se mantendrá la suspensión producida en vía administrativa cuando el interesado comunique a la Administración tributaria en el plazo de interposición del recurso contencioso-administrativo que ha interpuesto dicho recurso y ha solicitado la suspensión en el mismo. Dicha suspensión continuará, siempre que la garantía que se hubiese aportado en vía administrativa conserve su vigencia y eficacia, hasta que el órgano judicial adopte la decisión que corresponda en relación con la suspensión solicitada. </w:t>
      </w:r>
    </w:p>
    <w:p w:rsidR="009441CC" w:rsidRDefault="009441CC" w:rsidP="009441CC">
      <w:pPr>
        <w:tabs>
          <w:tab w:val="left" w:pos="1140"/>
        </w:tabs>
        <w:jc w:val="both"/>
      </w:pPr>
      <w:r>
        <w:t xml:space="preserve">Tratándose de sanciones, la suspensión se mantendrá, en los términos previstos en el párrafo anterior y sin necesidad de prestar garantía, hasta que se adopte la decisión judicial. </w:t>
      </w:r>
    </w:p>
    <w:p w:rsidR="009441CC" w:rsidRDefault="009441CC" w:rsidP="009441CC">
      <w:pPr>
        <w:tabs>
          <w:tab w:val="left" w:pos="1140"/>
        </w:tabs>
        <w:jc w:val="both"/>
      </w:pPr>
      <w:r>
        <w:lastRenderedPageBreak/>
        <w:t xml:space="preserve">12. Cuando deba ingresarse total o parcialmente el importe derivado del acto impugnado como consecuencia de la resolución de la reclamación, se liquidará interés de demora por todo el período de suspensión, teniendo en consideración lo dispuesto en el apartado 4 del artículo 26 y en el apartado 3 del artículo 212 de esta ley. </w:t>
      </w:r>
    </w:p>
    <w:p w:rsidR="009441CC" w:rsidRDefault="009441CC" w:rsidP="009441CC">
      <w:pPr>
        <w:tabs>
          <w:tab w:val="left" w:pos="1140"/>
        </w:tabs>
        <w:jc w:val="both"/>
      </w:pPr>
      <w:r>
        <w:t xml:space="preserve">13. Cuando se trate de actos que no tengan por objeto una deuda tributaria o cantidad líquida, el tribunal podrá suspender su ejecución cuando así lo solicite el interesado y justifique que su ejecución pudiera causar perjuicios de imposible o difícil reparación. </w:t>
      </w:r>
    </w:p>
    <w:p w:rsidR="009441CC" w:rsidRDefault="009441CC" w:rsidP="009441CC">
      <w:pPr>
        <w:tabs>
          <w:tab w:val="left" w:pos="1140"/>
        </w:tabs>
        <w:jc w:val="both"/>
      </w:pPr>
      <w:r>
        <w:t xml:space="preserve">14. La ejecución del acto o resolución impugnado mediante un recurso extraordinario de revisión no podrá suspenderse en ningún caso. </w:t>
      </w:r>
    </w:p>
    <w:p w:rsidR="009441CC" w:rsidRDefault="009441CC" w:rsidP="009441CC">
      <w:pPr>
        <w:tabs>
          <w:tab w:val="left" w:pos="1140"/>
        </w:tabs>
        <w:jc w:val="both"/>
      </w:pPr>
      <w:r>
        <w:t>15. Reglamentariamente se regularán los requisitos, órganos competentes y procedimiento para la tramitación y resolución de las solicitudes de suspensión.</w:t>
      </w:r>
    </w:p>
    <w:p w:rsidR="0084215A" w:rsidRDefault="0084215A" w:rsidP="009441CC">
      <w:pPr>
        <w:tabs>
          <w:tab w:val="left" w:pos="1140"/>
        </w:tabs>
        <w:jc w:val="both"/>
        <w:rPr>
          <w:u w:val="single"/>
        </w:rPr>
      </w:pPr>
      <w:r w:rsidRPr="0084215A">
        <w:rPr>
          <w:u w:val="single"/>
        </w:rPr>
        <w:t>El art. 233 se desarrolla por los arts. 39-47 y 67 del Reglamento de Revisión</w:t>
      </w:r>
    </w:p>
    <w:p w:rsidR="00DD032E" w:rsidRDefault="00DD032E" w:rsidP="00DD032E">
      <w:pPr>
        <w:tabs>
          <w:tab w:val="left" w:pos="1140"/>
        </w:tabs>
        <w:jc w:val="both"/>
      </w:pPr>
      <w:r>
        <w:t xml:space="preserve">Artículo 39. Supuestos de suspensión. </w:t>
      </w:r>
    </w:p>
    <w:p w:rsidR="00DD032E" w:rsidRDefault="00DD032E" w:rsidP="00DD032E">
      <w:pPr>
        <w:tabs>
          <w:tab w:val="left" w:pos="1140"/>
        </w:tabs>
        <w:jc w:val="both"/>
      </w:pPr>
      <w:r>
        <w:t xml:space="preserve">1. La mera interposición de una reclamación económico-administrativa no suspenderá la ejecución del acto impugnado, salvo que se haya interpuesto previamente un recurso de reposición en el que se haya acordado la suspensión con aportación de garantías cuyos efectos alcancen a la vía económico-administrativa. </w:t>
      </w:r>
    </w:p>
    <w:p w:rsidR="00DD032E" w:rsidRDefault="00DD032E" w:rsidP="00DD032E">
      <w:pPr>
        <w:tabs>
          <w:tab w:val="left" w:pos="1140"/>
        </w:tabs>
        <w:jc w:val="both"/>
      </w:pPr>
      <w:r>
        <w:t xml:space="preserve">2. No obstante, a solicitud del interesado se suspenderá la ejecución del acto impugnado en los siguientes supuestos: </w:t>
      </w:r>
    </w:p>
    <w:p w:rsidR="00DD032E" w:rsidRDefault="00DD032E" w:rsidP="0017151E">
      <w:pPr>
        <w:pStyle w:val="Prrafodelista"/>
        <w:numPr>
          <w:ilvl w:val="0"/>
          <w:numId w:val="36"/>
        </w:numPr>
        <w:tabs>
          <w:tab w:val="left" w:pos="1140"/>
        </w:tabs>
        <w:jc w:val="both"/>
      </w:pPr>
      <w:r>
        <w:t xml:space="preserve">Cuando se aporte alguna de las garantías previstas en el artículo 233.2 y 3 de la Ley 58/2003, de 17 de diciembre, General Tributaria, en los términos previstos en los artículos 43, 44 y 45 de este reglamento. </w:t>
      </w:r>
    </w:p>
    <w:p w:rsidR="00DD032E" w:rsidRDefault="00DD032E" w:rsidP="0017151E">
      <w:pPr>
        <w:pStyle w:val="Prrafodelista"/>
        <w:numPr>
          <w:ilvl w:val="0"/>
          <w:numId w:val="36"/>
        </w:numPr>
        <w:tabs>
          <w:tab w:val="left" w:pos="1140"/>
        </w:tabs>
        <w:jc w:val="both"/>
      </w:pPr>
      <w:r>
        <w:t xml:space="preserve">Con dispensa total o parcial de garantías, cuando el tribunal que conozca de la reclamación contra el acto considere que la ejecución pudiera causar perjuicios de imposible o difícil reparación, en los términos previstos en los artículos 46 y 47. </w:t>
      </w:r>
    </w:p>
    <w:p w:rsidR="00DD032E" w:rsidRDefault="00DD032E" w:rsidP="0017151E">
      <w:pPr>
        <w:pStyle w:val="Prrafodelista"/>
        <w:numPr>
          <w:ilvl w:val="0"/>
          <w:numId w:val="36"/>
        </w:numPr>
        <w:tabs>
          <w:tab w:val="left" w:pos="1140"/>
        </w:tabs>
        <w:jc w:val="both"/>
      </w:pPr>
      <w:r>
        <w:t xml:space="preserve">Sin necesidad de aportar garantía, cuando el tribunal que haya de resolver la reclamación aprecie que al dictarlo se ha podido incurrir en un error aritmético, material </w:t>
      </w:r>
      <w:proofErr w:type="gramStart"/>
      <w:r>
        <w:t>o</w:t>
      </w:r>
      <w:proofErr w:type="gramEnd"/>
      <w:r>
        <w:t xml:space="preserve"> de hecho. </w:t>
      </w:r>
    </w:p>
    <w:p w:rsidR="00DD032E" w:rsidRDefault="00DD032E" w:rsidP="0017151E">
      <w:pPr>
        <w:pStyle w:val="Prrafodelista"/>
        <w:numPr>
          <w:ilvl w:val="0"/>
          <w:numId w:val="36"/>
        </w:numPr>
        <w:tabs>
          <w:tab w:val="left" w:pos="1140"/>
        </w:tabs>
        <w:jc w:val="both"/>
      </w:pPr>
      <w:r>
        <w:t xml:space="preserve">Cuando se trate de actos que no tengan por objeto una deuda tributaria o una cantidad líquida, si el tribunal que conoce de la reclamación contra el acto considera que la ejecución pudiera causar perjuicios de imposible o difícil reparación. </w:t>
      </w:r>
    </w:p>
    <w:p w:rsidR="00DD032E" w:rsidRDefault="00DD032E" w:rsidP="00DD032E">
      <w:pPr>
        <w:tabs>
          <w:tab w:val="left" w:pos="1140"/>
        </w:tabs>
        <w:jc w:val="both"/>
      </w:pPr>
      <w:r>
        <w:t xml:space="preserve">3. Tratándose de sanciones que hayan sido objeto de reclamación por los interesados, su ejecución quedará automáticamente suspendida en periodo voluntario sin necesidad de aportar garantías hasta que sean firmes en vía administrativa. No se suspenderán con arreglo a este apartado las responsabilidades por el pago de sanciones tributarias previstas en el artículo 42.2 de la Ley 58/2003, de 17 de diciembre, General Tributaria. </w:t>
      </w:r>
    </w:p>
    <w:p w:rsidR="00DD032E" w:rsidRDefault="00DD032E" w:rsidP="00DD032E">
      <w:pPr>
        <w:tabs>
          <w:tab w:val="left" w:pos="1140"/>
        </w:tabs>
        <w:jc w:val="both"/>
      </w:pPr>
      <w:r>
        <w:t xml:space="preserve">La suspensión no afectará a las actuaciones de recaudación que se hubieran producido hasta ese momento. </w:t>
      </w:r>
    </w:p>
    <w:p w:rsidR="0084215A" w:rsidRDefault="00DD032E" w:rsidP="00DD032E">
      <w:pPr>
        <w:tabs>
          <w:tab w:val="left" w:pos="1140"/>
        </w:tabs>
        <w:jc w:val="both"/>
      </w:pPr>
      <w:r>
        <w:t>4. Los casos de suspensión regulados en una norma específica se regirán por lo dispuesto en ella sin que quepa intervención alguna del tribunal sobre la decisión.</w:t>
      </w:r>
    </w:p>
    <w:p w:rsidR="00DD032E" w:rsidRDefault="00DD032E" w:rsidP="00DD032E">
      <w:pPr>
        <w:tabs>
          <w:tab w:val="left" w:pos="1140"/>
        </w:tabs>
        <w:jc w:val="both"/>
      </w:pPr>
      <w:r>
        <w:t xml:space="preserve">Artículo 40. Solicitud de suspensión. </w:t>
      </w:r>
    </w:p>
    <w:p w:rsidR="00DD032E" w:rsidRDefault="00DD032E" w:rsidP="00DD032E">
      <w:pPr>
        <w:tabs>
          <w:tab w:val="left" w:pos="1140"/>
        </w:tabs>
        <w:jc w:val="both"/>
      </w:pPr>
      <w:r>
        <w:lastRenderedPageBreak/>
        <w:t xml:space="preserve">1. Cuando no se hubiera acordado la suspensión en el recurso de reposición con efectos en la vía económico-administrativa o este no hubiera sido interpuesto, la suspensión podrá solicitarse al interponer la reclamación económico-administrativa o en un momento posterior ante el órgano que dictó el acto objeto de la reclamación, que la remitirá al órgano competente para resolver dicha solicitud. </w:t>
      </w:r>
    </w:p>
    <w:p w:rsidR="00DD032E" w:rsidRDefault="00DD032E" w:rsidP="00DD032E">
      <w:pPr>
        <w:tabs>
          <w:tab w:val="left" w:pos="1140"/>
        </w:tabs>
        <w:jc w:val="both"/>
      </w:pPr>
      <w:r>
        <w:t xml:space="preserve">En el caso de que la suspensión sea solicitada en los supuestos regulados en el artículo 46, se deberá remitir una copia de la solicitud al órgano competente de recaudación a los efectos de la suspensión cautelar regulada en dicho artículo. </w:t>
      </w:r>
    </w:p>
    <w:p w:rsidR="00DD032E" w:rsidRDefault="00DD032E" w:rsidP="00DD032E">
      <w:pPr>
        <w:tabs>
          <w:tab w:val="left" w:pos="1140"/>
        </w:tabs>
        <w:jc w:val="both"/>
      </w:pPr>
      <w:r>
        <w:t xml:space="preserve">La solicitud de suspensión que no esté vinculada a una reclamación económico-administrativa anterior o simultánea a dicha solicitud carecerá de eficacia, sin necesidad de un acuerdo expreso de inadmisión. </w:t>
      </w:r>
    </w:p>
    <w:p w:rsidR="00DD032E" w:rsidRDefault="00DD032E" w:rsidP="00DD032E">
      <w:pPr>
        <w:tabs>
          <w:tab w:val="left" w:pos="1140"/>
        </w:tabs>
        <w:jc w:val="both"/>
      </w:pPr>
      <w:r>
        <w:t xml:space="preserve">2. La suspensión deberá solicitarse en escrito independiente e ir acompañada por los documentos que el interesado estime procedentes para justificar la concurrencia de los requisitos necesarios para su concesión y de una copia de la reclamación interpuesta. </w:t>
      </w:r>
    </w:p>
    <w:p w:rsidR="00DD032E" w:rsidRDefault="00DD032E" w:rsidP="00DD032E">
      <w:pPr>
        <w:tabs>
          <w:tab w:val="left" w:pos="1140"/>
        </w:tabs>
        <w:jc w:val="both"/>
      </w:pPr>
      <w:r>
        <w:t xml:space="preserve">Deberá aportarse necesariamente la siguiente documentación: </w:t>
      </w:r>
    </w:p>
    <w:p w:rsidR="00DD032E" w:rsidRDefault="00DD032E" w:rsidP="0017151E">
      <w:pPr>
        <w:pStyle w:val="Prrafodelista"/>
        <w:numPr>
          <w:ilvl w:val="0"/>
          <w:numId w:val="37"/>
        </w:numPr>
        <w:tabs>
          <w:tab w:val="left" w:pos="1140"/>
        </w:tabs>
        <w:jc w:val="both"/>
      </w:pPr>
      <w:r>
        <w:t xml:space="preserve">Cuando se solicite la suspensión automática, se adjuntará el documento en que se formalice la garantía, que deberá incorporar las firmas de </w:t>
      </w:r>
      <w:proofErr w:type="gramStart"/>
      <w:r>
        <w:t>los otorgantes legitimadas</w:t>
      </w:r>
      <w:proofErr w:type="gramEnd"/>
      <w:r>
        <w:t xml:space="preserve"> por un fedatario público, por comparecencia ante la Administración autora del acto o generadas mediante un mecanismo de autenticación electrónica. Dicho documento podrá ser sustituido por su imagen electrónica con su misma validez y eficacia, siempre que el proceso de digitalización garantice su autenticidad e integridad. </w:t>
      </w:r>
    </w:p>
    <w:p w:rsidR="00DD032E" w:rsidRDefault="00DD032E" w:rsidP="0017151E">
      <w:pPr>
        <w:pStyle w:val="Prrafodelista"/>
        <w:numPr>
          <w:ilvl w:val="0"/>
          <w:numId w:val="37"/>
        </w:numPr>
        <w:tabs>
          <w:tab w:val="left" w:pos="1140"/>
        </w:tabs>
        <w:jc w:val="both"/>
      </w:pPr>
      <w:r>
        <w:t xml:space="preserve">Cuando se solicite la suspensión con otras garantías distintas a las del párrafo a), se deberá justificar la imposibilidad de aportar las garantías previstas para la suspensión automática. También se detallará la naturaleza y las características de las garantías que se ofrecen, los bienes o derechos sobre los que se constituirá y su valoración realizada por perito con titulación suficiente. Cuando exista un registro de empresas o profesionales especializados en la valoración de un determinado tipo de bienes, la valoración deberá efectuarse, preferentemente, por una empresa o profesional inscrito en dicho registro. </w:t>
      </w:r>
    </w:p>
    <w:p w:rsidR="00DD032E" w:rsidRDefault="00DD032E" w:rsidP="0017151E">
      <w:pPr>
        <w:pStyle w:val="Prrafodelista"/>
        <w:numPr>
          <w:ilvl w:val="0"/>
          <w:numId w:val="37"/>
        </w:numPr>
        <w:tabs>
          <w:tab w:val="left" w:pos="1140"/>
        </w:tabs>
        <w:jc w:val="both"/>
      </w:pPr>
      <w:r>
        <w:t xml:space="preserve">Cuando la solicitud se base en que la ejecución del acto podría causar perjuicios de difícil o imposible reparación, deberá acreditarse dicha circunstancia. En ese caso, de solicitarse la suspensión con dispensa parcial de garantías, se detallarán las que se ofrezcan conforme a lo dispuesto en el párrafo b). </w:t>
      </w:r>
    </w:p>
    <w:p w:rsidR="00DD032E" w:rsidRDefault="00DD032E" w:rsidP="0017151E">
      <w:pPr>
        <w:pStyle w:val="Prrafodelista"/>
        <w:numPr>
          <w:ilvl w:val="0"/>
          <w:numId w:val="37"/>
        </w:numPr>
        <w:tabs>
          <w:tab w:val="left" w:pos="1140"/>
        </w:tabs>
        <w:jc w:val="both"/>
      </w:pPr>
      <w:r>
        <w:t xml:space="preserve">Cuando se solicite la suspensión sin garantía porque el acto recurrido incurra en un error aritmético, material </w:t>
      </w:r>
      <w:proofErr w:type="gramStart"/>
      <w:r>
        <w:t>o</w:t>
      </w:r>
      <w:proofErr w:type="gramEnd"/>
      <w:r>
        <w:t xml:space="preserve"> de hecho, se deberá justificar la concurrencia de dicho error.</w:t>
      </w:r>
    </w:p>
    <w:p w:rsidR="00B268DA" w:rsidRDefault="00B268DA" w:rsidP="00B268DA">
      <w:pPr>
        <w:tabs>
          <w:tab w:val="left" w:pos="1140"/>
        </w:tabs>
        <w:jc w:val="both"/>
      </w:pPr>
      <w:r>
        <w:t xml:space="preserve">Artículo 41. Garantías de la suspensión. </w:t>
      </w:r>
    </w:p>
    <w:p w:rsidR="00B268DA" w:rsidRDefault="00B268DA" w:rsidP="00B268DA">
      <w:pPr>
        <w:tabs>
          <w:tab w:val="left" w:pos="1140"/>
        </w:tabs>
        <w:jc w:val="both"/>
      </w:pPr>
      <w:r>
        <w:t xml:space="preserve">1. Las garantías quedarán, a los efectos de su eventual ejecución, a disposición del órgano competente para la recaudación del acto objeto de la reclamación y deberán cubrir el importe de la obligación a que se refiere el acto impugnado, los intereses de demora que genere la suspensión y los recargos que procederían en caso de ejecución de la garantía. </w:t>
      </w:r>
    </w:p>
    <w:p w:rsidR="00B268DA" w:rsidRDefault="00B268DA" w:rsidP="00B268DA">
      <w:pPr>
        <w:tabs>
          <w:tab w:val="left" w:pos="1140"/>
        </w:tabs>
        <w:jc w:val="both"/>
      </w:pPr>
      <w:r>
        <w:t xml:space="preserve">Cuando la garantía consista en el depósito de dinero o valores públicos, los intereses de demora serán los correspondientes al plazo de seis meses si el procedimiento de la reclamación es el </w:t>
      </w:r>
      <w:r>
        <w:lastRenderedPageBreak/>
        <w:t xml:space="preserve">abreviado, de un año si el procedimiento de la reclamación es el general y de dos años si la resolución es susceptible de recurso de alzada ordinario. </w:t>
      </w:r>
    </w:p>
    <w:p w:rsidR="00B268DA" w:rsidRDefault="00B268DA" w:rsidP="00B268DA">
      <w:pPr>
        <w:tabs>
          <w:tab w:val="left" w:pos="1140"/>
        </w:tabs>
        <w:jc w:val="both"/>
      </w:pPr>
      <w:r>
        <w:t xml:space="preserve">2. Cuando en los supuestos de estimación parcial de un recurso o de una reclamación deba dictarse una nueva liquidación, la garantía aportada quedará afecta al pago de la nueva cuota o cantidad resultante y de los intereses de demora calculados de acuerdo con el artículo 26.5 de la Ley 58/2003, de 17 de diciembre, General Tributaria, todo ello de conformidad con lo dispuesto en el artículo 233 de la misma Ley. </w:t>
      </w:r>
    </w:p>
    <w:p w:rsidR="00B268DA" w:rsidRDefault="00B268DA" w:rsidP="00B268DA">
      <w:pPr>
        <w:tabs>
          <w:tab w:val="left" w:pos="1140"/>
        </w:tabs>
        <w:jc w:val="both"/>
      </w:pPr>
      <w:r>
        <w:t xml:space="preserve">En el caso de las obligaciones tributarias conexas, si la reclamación afecta a una deuda tributaria que, a su vez, ha determinado el reconocimiento de una devolución a favor del obligado tributario, las garantías aportadas para obtener la suspensión garantizarán asimismo las cantidades que deban reintegrarse como consecuencia de la estimación total o parcial de la reclamación. </w:t>
      </w:r>
    </w:p>
    <w:p w:rsidR="00B268DA" w:rsidRDefault="00B268DA" w:rsidP="00B268DA">
      <w:pPr>
        <w:tabs>
          <w:tab w:val="left" w:pos="1140"/>
        </w:tabs>
        <w:jc w:val="both"/>
      </w:pPr>
      <w:r>
        <w:t>3. En aquellos supuestos en los que hubiese sido acordada con anterioridad a la interposición de la solicitud de suspensión alguna medida cautelar de las reguladas en el artículo 81.4 de la Ley 58/2003, de 17 de diciembre, el órgano que dictó el acto objeto de impugnación deberá remitir de forma inmediata al órgano competente para decidir sobre dicha suspensión una comunicación sobre tal circunstancia, con indicación de la fecha de caducidad de la medida cautelar.</w:t>
      </w:r>
    </w:p>
    <w:p w:rsidR="00BF5E0D" w:rsidRDefault="00BF5E0D" w:rsidP="00B268DA">
      <w:pPr>
        <w:tabs>
          <w:tab w:val="left" w:pos="1140"/>
        </w:tabs>
        <w:jc w:val="both"/>
      </w:pPr>
      <w:r>
        <w:t xml:space="preserve">Artículo 42. Efectos de la concesión o de la denegación de la suspensión. </w:t>
      </w:r>
    </w:p>
    <w:p w:rsidR="00BF5E0D" w:rsidRDefault="00BF5E0D" w:rsidP="00B268DA">
      <w:pPr>
        <w:tabs>
          <w:tab w:val="left" w:pos="1140"/>
        </w:tabs>
        <w:jc w:val="both"/>
      </w:pPr>
      <w:r>
        <w:t xml:space="preserve">1. La suspensión concedida tendrá efectos desde la fecha de la solicitud. </w:t>
      </w:r>
    </w:p>
    <w:p w:rsidR="00BF5E0D" w:rsidRDefault="00BF5E0D" w:rsidP="00B268DA">
      <w:pPr>
        <w:tabs>
          <w:tab w:val="left" w:pos="1140"/>
        </w:tabs>
        <w:jc w:val="both"/>
      </w:pPr>
      <w:r>
        <w:t xml:space="preserve">Cuando el órgano competente o el tribunal, en virtud del artículo 233.3 y 4 de la Ley 58/2003, de 17 de diciembre, General Tributaria, entiendan que debe modificarse la resolución de suspensión, lo notificarán al interesado para que pueda alegar lo que convenga a su derecho en el plazo de 10 días contados a partir del día siguiente al de la notificación de la apertura de dicho plazo. </w:t>
      </w:r>
    </w:p>
    <w:p w:rsidR="00BF5E0D" w:rsidRDefault="00BF5E0D" w:rsidP="00B268DA">
      <w:pPr>
        <w:tabs>
          <w:tab w:val="left" w:pos="1140"/>
        </w:tabs>
        <w:jc w:val="both"/>
      </w:pPr>
      <w:r>
        <w:t xml:space="preserve">Contra la resolución adoptada en relación con este trámite de modificación podrá interponerse un incidente en la reclamación económico-administrativa relativa al acto cuya suspensión se solicita. La resolución que ponga término al incidente no será susceptible de recurso. </w:t>
      </w:r>
    </w:p>
    <w:p w:rsidR="00B268DA" w:rsidRDefault="00BF5E0D" w:rsidP="00B268DA">
      <w:pPr>
        <w:tabs>
          <w:tab w:val="left" w:pos="1140"/>
        </w:tabs>
        <w:jc w:val="both"/>
      </w:pPr>
      <w:r>
        <w:t>2. Si en el momento de solicitarse la suspensión la deuda se encontrara en periodo voluntario de ingreso, con la notificación de su denegación se iniciará el plazo previsto en el artículo 62.2 de la Ley 58/2003, de 17 de diciembre, para que dicho ingreso sea realizado.</w:t>
      </w:r>
    </w:p>
    <w:p w:rsidR="00BF5E0D" w:rsidRDefault="00BF5E0D" w:rsidP="00BF5E0D">
      <w:pPr>
        <w:tabs>
          <w:tab w:val="left" w:pos="1140"/>
        </w:tabs>
        <w:jc w:val="both"/>
      </w:pPr>
      <w:r>
        <w:t xml:space="preserve">De realizarse el ingreso en dicho plazo, procederá la liquidación de los intereses de demora devengados a partir del día siguiente al del vencimiento del plazo de ingreso en periodo voluntario hasta la fecha del ingreso realizado durante el plazo abierto con la notificación de la denegación. De no realizarse el ingreso, los intereses se liquidarán hasta la fecha de vencimiento de dicho plazo, sin perjuicio de los que puedan devengarse con posterioridad conforme a lo dispuesto en el artículo 26 de la Ley 58/2003, de 17 de diciembre. </w:t>
      </w:r>
    </w:p>
    <w:p w:rsidR="00BF5E0D" w:rsidRDefault="00BF5E0D" w:rsidP="00BF5E0D">
      <w:pPr>
        <w:tabs>
          <w:tab w:val="left" w:pos="1140"/>
        </w:tabs>
        <w:jc w:val="both"/>
      </w:pPr>
      <w:r>
        <w:t>Si en el momento de solicitarse la suspensión la deuda se encontrara en periodo ejecutivo, la notificación del acuerdo de denegación implicará que deba iniciarse el procedimiento de apremio en los términos previstos en el artículo 167.1 de la Ley 58/2003, de 17 de diciembre, de no haberse iniciado con anterioridad a dicha notificación.</w:t>
      </w:r>
    </w:p>
    <w:p w:rsidR="00023E04" w:rsidRDefault="00023E04" w:rsidP="00BF5E0D">
      <w:pPr>
        <w:tabs>
          <w:tab w:val="left" w:pos="1140"/>
        </w:tabs>
        <w:jc w:val="both"/>
      </w:pPr>
      <w:r>
        <w:t xml:space="preserve">Artículo 43. Suspensión automática. </w:t>
      </w:r>
    </w:p>
    <w:p w:rsidR="00023E04" w:rsidRDefault="00023E04" w:rsidP="00BF5E0D">
      <w:pPr>
        <w:tabs>
          <w:tab w:val="left" w:pos="1140"/>
        </w:tabs>
        <w:jc w:val="both"/>
      </w:pPr>
      <w:r>
        <w:lastRenderedPageBreak/>
        <w:t xml:space="preserve">1. La solicitud de suspensión automática con aportación de las garantías a que se refiere el artículo 233.2 de la Ley 58/2003, de 17 de diciembre, General Tributaria, suspenderá el procedimiento de recaudación relativo al acto recurrido. </w:t>
      </w:r>
    </w:p>
    <w:p w:rsidR="00023E04" w:rsidRDefault="00023E04" w:rsidP="00BF5E0D">
      <w:pPr>
        <w:tabs>
          <w:tab w:val="left" w:pos="1140"/>
        </w:tabs>
        <w:jc w:val="both"/>
      </w:pPr>
      <w:r>
        <w:t xml:space="preserve">2. Será competente para tramitar y resolver la solicitud de suspensión el órgano de recaudación que se determine en la norma de organización específica. </w:t>
      </w:r>
    </w:p>
    <w:p w:rsidR="00023E04" w:rsidRDefault="00023E04" w:rsidP="00BF5E0D">
      <w:pPr>
        <w:tabs>
          <w:tab w:val="left" w:pos="1140"/>
        </w:tabs>
        <w:jc w:val="both"/>
      </w:pPr>
      <w:r>
        <w:t xml:space="preserve">3. La solicitud de suspensión deberá ir necesariamente acompañada del documento en que se formalice la garantía aportada. Cuando la solicitud no se acompañe de la garantía a que se refiere el artículo 233.2 de la Ley 58/2003, de 17 de diciembre, aquella no surtirá efectos suspensivos y se tendrá por no presentada a todos los efectos. En este supuesto se procederá al archivo de la solicitud y a su notificación al interesado. </w:t>
      </w:r>
    </w:p>
    <w:p w:rsidR="00023E04" w:rsidRDefault="00023E04" w:rsidP="00BF5E0D">
      <w:pPr>
        <w:tabs>
          <w:tab w:val="left" w:pos="1140"/>
        </w:tabs>
        <w:jc w:val="both"/>
      </w:pPr>
      <w:r>
        <w:t xml:space="preserve">Si la solicitud adjunta una garantía bastante, la suspensión se entenderá acordada desde la fecha de la solicitud y dicha circunstancia deberá notificarse al interesado. </w:t>
      </w:r>
    </w:p>
    <w:p w:rsidR="00023E04" w:rsidRDefault="00023E04" w:rsidP="00BF5E0D">
      <w:pPr>
        <w:tabs>
          <w:tab w:val="left" w:pos="1140"/>
        </w:tabs>
        <w:jc w:val="both"/>
      </w:pPr>
      <w:r>
        <w:t xml:space="preserve">4. Cuando sea necesaria la subsanación de defectos del documento en que se formalice la garantía de acuerdo con lo dispuesto en el artículo 2.2 y aquellos hayan sido subsanados, el órgano competente acordará la suspensión con efectos desde la solicitud. El acuerdo de suspensión deberá ser notificado al interesado. </w:t>
      </w:r>
    </w:p>
    <w:p w:rsidR="00023E04" w:rsidRDefault="00023E04" w:rsidP="00BF5E0D">
      <w:pPr>
        <w:tabs>
          <w:tab w:val="left" w:pos="1140"/>
        </w:tabs>
        <w:jc w:val="both"/>
      </w:pPr>
      <w:r>
        <w:t xml:space="preserve">Cuando el requerimiento de subsanación haya sido objeto de contestación en plazo por el </w:t>
      </w:r>
      <w:proofErr w:type="gramStart"/>
      <w:r>
        <w:t>interesado</w:t>
      </w:r>
      <w:proofErr w:type="gramEnd"/>
      <w:r>
        <w:t xml:space="preserve"> pero no se entiendan subsanados los defectos observados, procederá la denegación de la suspensión. </w:t>
      </w:r>
    </w:p>
    <w:p w:rsidR="00023E04" w:rsidRDefault="00023E04" w:rsidP="00BF5E0D">
      <w:pPr>
        <w:tabs>
          <w:tab w:val="left" w:pos="1140"/>
        </w:tabs>
        <w:jc w:val="both"/>
      </w:pPr>
      <w:r>
        <w:t xml:space="preserve">5. Contra la denegación podrá interponerse un incidente en la reclamación económico-administrativa relativa al acto cuya suspensión se solicitó. </w:t>
      </w:r>
    </w:p>
    <w:p w:rsidR="00023E04" w:rsidRDefault="00023E04" w:rsidP="00BF5E0D">
      <w:pPr>
        <w:tabs>
          <w:tab w:val="left" w:pos="1140"/>
        </w:tabs>
        <w:jc w:val="both"/>
      </w:pPr>
      <w:r>
        <w:t xml:space="preserve">La resolución que ponga término al incidente no será susceptible de recurso. </w:t>
      </w:r>
    </w:p>
    <w:p w:rsidR="00F11479" w:rsidRDefault="00023E04" w:rsidP="00BF5E0D">
      <w:pPr>
        <w:tabs>
          <w:tab w:val="left" w:pos="1140"/>
        </w:tabs>
        <w:jc w:val="both"/>
      </w:pPr>
      <w:r>
        <w:t>6. Si se hubiese solicitado la suspensión al amparo del artículo 233.2 de la Ley 58/2003, de 17 de diciembre, General Tributaria, y la garantía aportada no fuera una de las previstas en dicho artículo, se aplicará lo dispuesto en las subsecciones siguientes, según corresponda.</w:t>
      </w:r>
    </w:p>
    <w:p w:rsidR="00023E04" w:rsidRDefault="00023E04" w:rsidP="00BF5E0D">
      <w:pPr>
        <w:tabs>
          <w:tab w:val="left" w:pos="1140"/>
        </w:tabs>
        <w:jc w:val="both"/>
      </w:pPr>
      <w:r>
        <w:t xml:space="preserve">Artículo 44. Suspensión con prestación de otras garantías. </w:t>
      </w:r>
    </w:p>
    <w:p w:rsidR="00023E04" w:rsidRDefault="00023E04" w:rsidP="00BF5E0D">
      <w:pPr>
        <w:tabs>
          <w:tab w:val="left" w:pos="1140"/>
        </w:tabs>
        <w:jc w:val="both"/>
      </w:pPr>
      <w:r>
        <w:t xml:space="preserve">1. La solicitud de suspensión con prestación de otras garantías a que se refiere el artículo 233.3 de la Ley 58/2003, de 17 de diciembre, presentada junto con la documentación a la que se refiere el artículo 40.2.b) de este reglamento, suspenderá cautelarmente el procedimiento de recaudación relativo al acto recurrido si la deuda se encontrase en periodo voluntario en el momento de presentarse la solicitud. </w:t>
      </w:r>
    </w:p>
    <w:p w:rsidR="00023E04" w:rsidRDefault="00023E04" w:rsidP="00BF5E0D">
      <w:pPr>
        <w:tabs>
          <w:tab w:val="left" w:pos="1140"/>
        </w:tabs>
        <w:jc w:val="both"/>
      </w:pPr>
      <w:r>
        <w:t>Si la deuda se encontrara en periodo ejecutivo, la solicitud de suspensión no impedirá la continuación de las actuaciones de la Administración, sin perjuicio de que proceda la anulación de las efectuadas con posterioridad a la fecha de solicitud si la suspensión fuese concedida finalmente.</w:t>
      </w:r>
    </w:p>
    <w:p w:rsidR="00023E04" w:rsidRDefault="00023E04" w:rsidP="00BF5E0D">
      <w:pPr>
        <w:tabs>
          <w:tab w:val="left" w:pos="1140"/>
        </w:tabs>
        <w:jc w:val="both"/>
      </w:pPr>
      <w:r>
        <w:t xml:space="preserve">2. La competencia para tramitar y resolver la solicitud corresponderá al órgano de recaudación que se determine en la norma de organización específica. </w:t>
      </w:r>
    </w:p>
    <w:p w:rsidR="00023E04" w:rsidRDefault="00023E04" w:rsidP="00BF5E0D">
      <w:pPr>
        <w:tabs>
          <w:tab w:val="left" w:pos="1140"/>
        </w:tabs>
        <w:jc w:val="both"/>
      </w:pPr>
      <w:r>
        <w:t xml:space="preserve">3. Examinada la solicitud, se procederá, en su caso, a la subsanación prevista en el artículo 2.2. </w:t>
      </w:r>
    </w:p>
    <w:p w:rsidR="00023E04" w:rsidRDefault="00023E04" w:rsidP="00BF5E0D">
      <w:pPr>
        <w:tabs>
          <w:tab w:val="left" w:pos="1140"/>
        </w:tabs>
        <w:jc w:val="both"/>
      </w:pPr>
      <w:r>
        <w:t xml:space="preserve">4. Cuando los defectos se hayan subsanado en el plazo al que se refiere el artículo 2.2, la suspensión acordada producirá efectos desde la solicitud. </w:t>
      </w:r>
    </w:p>
    <w:p w:rsidR="00023E04" w:rsidRDefault="00023E04" w:rsidP="00BF5E0D">
      <w:pPr>
        <w:tabs>
          <w:tab w:val="left" w:pos="1140"/>
        </w:tabs>
        <w:jc w:val="both"/>
      </w:pPr>
      <w:r>
        <w:lastRenderedPageBreak/>
        <w:t xml:space="preserve">Cuando el requerimiento de subsanación haya sido objeto de contestación en plazo por el </w:t>
      </w:r>
      <w:proofErr w:type="gramStart"/>
      <w:r>
        <w:t>interesado</w:t>
      </w:r>
      <w:proofErr w:type="gramEnd"/>
      <w:r>
        <w:t xml:space="preserve"> pero no se entiendan subsanados los defectos observados, procederá la denegación de la suspensión. </w:t>
      </w:r>
    </w:p>
    <w:p w:rsidR="00023E04" w:rsidRDefault="00023E04" w:rsidP="00BF5E0D">
      <w:pPr>
        <w:tabs>
          <w:tab w:val="left" w:pos="1140"/>
        </w:tabs>
        <w:jc w:val="both"/>
      </w:pPr>
      <w:r>
        <w:t xml:space="preserve">La resolución que otorgue la suspensión detallará la garantía que debe ser constituida y el plazo en que debe constituirse. </w:t>
      </w:r>
    </w:p>
    <w:p w:rsidR="00C811BC" w:rsidRDefault="00023E04" w:rsidP="00BF5E0D">
      <w:pPr>
        <w:tabs>
          <w:tab w:val="left" w:pos="1140"/>
        </w:tabs>
        <w:jc w:val="both"/>
      </w:pPr>
      <w:r>
        <w:t xml:space="preserve">5. Contra la denegación podrá interponerse un incidente en la reclamación económico-administrativa interpuesta contra el acto cuya suspensión se solicitó. </w:t>
      </w:r>
    </w:p>
    <w:p w:rsidR="00023E04" w:rsidRDefault="00023E04" w:rsidP="00BF5E0D">
      <w:pPr>
        <w:tabs>
          <w:tab w:val="left" w:pos="1140"/>
        </w:tabs>
        <w:jc w:val="both"/>
      </w:pPr>
      <w:r>
        <w:t>La resolución que ponga término al incidente no será susceptible de recurso.</w:t>
      </w:r>
    </w:p>
    <w:p w:rsidR="009A4097" w:rsidRDefault="009A4097" w:rsidP="00BF5E0D">
      <w:pPr>
        <w:tabs>
          <w:tab w:val="left" w:pos="1140"/>
        </w:tabs>
        <w:jc w:val="both"/>
      </w:pPr>
      <w:r>
        <w:t xml:space="preserve">Artículo 45. Constitución de las garantías. </w:t>
      </w:r>
    </w:p>
    <w:p w:rsidR="009A4097" w:rsidRDefault="009A4097" w:rsidP="00BF5E0D">
      <w:pPr>
        <w:tabs>
          <w:tab w:val="left" w:pos="1140"/>
        </w:tabs>
        <w:jc w:val="both"/>
      </w:pPr>
      <w:r>
        <w:t xml:space="preserve">La garantía ofrecida deberá ser constituida dentro del plazo de dos meses contados a partir del día siguiente al de la notificación del acuerdo de concesión, cuya eficacia estará condicionada a su formalización. </w:t>
      </w:r>
    </w:p>
    <w:p w:rsidR="009A4097" w:rsidRDefault="009A4097" w:rsidP="00BF5E0D">
      <w:pPr>
        <w:tabs>
          <w:tab w:val="left" w:pos="1140"/>
        </w:tabs>
        <w:jc w:val="both"/>
      </w:pPr>
      <w:r>
        <w:t xml:space="preserve">Dicha garantía deberá ser objeto de aceptación, en su caso y según su naturaleza, por el órgano de recaudación que dictó la resolución de concesión. </w:t>
      </w:r>
    </w:p>
    <w:p w:rsidR="009A4097" w:rsidRDefault="009A4097" w:rsidP="00BF5E0D">
      <w:pPr>
        <w:tabs>
          <w:tab w:val="left" w:pos="1140"/>
        </w:tabs>
        <w:jc w:val="both"/>
      </w:pPr>
      <w:r>
        <w:t xml:space="preserve">Transcurrido el plazo de dos meses sin que la garantía se hubiese formalizado, las consecuencias serán las siguientes: </w:t>
      </w:r>
    </w:p>
    <w:p w:rsidR="009A4097" w:rsidRDefault="009A4097" w:rsidP="0017151E">
      <w:pPr>
        <w:pStyle w:val="Prrafodelista"/>
        <w:numPr>
          <w:ilvl w:val="0"/>
          <w:numId w:val="38"/>
        </w:numPr>
        <w:tabs>
          <w:tab w:val="left" w:pos="1140"/>
        </w:tabs>
        <w:jc w:val="both"/>
      </w:pPr>
      <w:r>
        <w:t xml:space="preserve">Si la solicitud de suspensión se hubiese presentado en periodo voluntario de ingreso, el periodo ejecutivo se iniciará el día siguiente al de la finalización del plazo concedido para la formalización de la garantía, y deberá iniciarse el procedimiento de apremio en los términos previstos en el artículo 167.1 de la Ley 58/2003, de 17 de diciembre, General Tributaria, exigiéndose el ingreso del principal de la deuda y el recargo del periodo ejecutivo. </w:t>
      </w:r>
    </w:p>
    <w:p w:rsidR="009A4097" w:rsidRDefault="009A4097" w:rsidP="009A4097">
      <w:pPr>
        <w:pStyle w:val="Prrafodelista"/>
        <w:tabs>
          <w:tab w:val="left" w:pos="1140"/>
        </w:tabs>
        <w:jc w:val="both"/>
      </w:pPr>
      <w:r>
        <w:t xml:space="preserve">En este supuesto procederá la liquidación de los intereses de demora devengados a partir del día siguiente al del vencimiento del plazo de ingreso en periodo voluntario hasta el último día del plazo para la formalización de la garantía, sin perjuicio de los que se devenguen con posterioridad conforme a lo dispuesto en el artículo 26 de la Ley 58/2003, de 17 de diciembre. </w:t>
      </w:r>
    </w:p>
    <w:p w:rsidR="009A4097" w:rsidRDefault="009A4097" w:rsidP="0017151E">
      <w:pPr>
        <w:pStyle w:val="Prrafodelista"/>
        <w:numPr>
          <w:ilvl w:val="0"/>
          <w:numId w:val="38"/>
        </w:numPr>
        <w:tabs>
          <w:tab w:val="left" w:pos="1140"/>
        </w:tabs>
        <w:jc w:val="both"/>
      </w:pPr>
      <w:r>
        <w:t>Si en el momento de solicitarse la suspensión la deuda se encontrara en periodo ejecutivo, deberá iniciarse el procedimiento de apremio en los términos previstos en el artículo 167.1 de la Ley 58/2003, de 17 de diciembre, de no haberse iniciado con anterioridad.</w:t>
      </w:r>
    </w:p>
    <w:p w:rsidR="00235A1D" w:rsidRDefault="00235A1D" w:rsidP="00235A1D">
      <w:pPr>
        <w:tabs>
          <w:tab w:val="left" w:pos="1140"/>
        </w:tabs>
        <w:jc w:val="both"/>
      </w:pPr>
      <w:r>
        <w:t xml:space="preserve">Artículo 46. Suspensión por el tribunal económico-administrativo. </w:t>
      </w:r>
    </w:p>
    <w:p w:rsidR="00235A1D" w:rsidRDefault="00235A1D" w:rsidP="00235A1D">
      <w:pPr>
        <w:tabs>
          <w:tab w:val="left" w:pos="1140"/>
        </w:tabs>
        <w:jc w:val="both"/>
      </w:pPr>
      <w:r>
        <w:t xml:space="preserve">1. El tribunal económico-administrativo que conozca de la reclamación contra el acto cuya suspensión se solicita será competente para tramitar y resolver las peticiones de suspensión con dispensa total o parcial de garantías que se fundamenten en perjuicios de difícil o imposible reparación, tanto para los supuestos de deuda tributaria o cantidad líquida como en aquellos otros supuestos de actos que no tengan por objeto una deuda tributaria o cantidad líquida. </w:t>
      </w:r>
    </w:p>
    <w:p w:rsidR="00235A1D" w:rsidRDefault="00235A1D" w:rsidP="00235A1D">
      <w:pPr>
        <w:tabs>
          <w:tab w:val="left" w:pos="1140"/>
        </w:tabs>
        <w:jc w:val="both"/>
      </w:pPr>
      <w:r>
        <w:t xml:space="preserve">También será competente para tramitar y resolver la petición de suspensión que se fundamente en error aritmético, material </w:t>
      </w:r>
      <w:proofErr w:type="gramStart"/>
      <w:r>
        <w:t>o</w:t>
      </w:r>
      <w:proofErr w:type="gramEnd"/>
      <w:r>
        <w:t xml:space="preserve"> de hecho. </w:t>
      </w:r>
    </w:p>
    <w:p w:rsidR="00235A1D" w:rsidRDefault="00235A1D" w:rsidP="00235A1D">
      <w:pPr>
        <w:tabs>
          <w:tab w:val="left" w:pos="1140"/>
        </w:tabs>
        <w:jc w:val="both"/>
      </w:pPr>
      <w:r>
        <w:t xml:space="preserve">2. Si la deuda se encontrara en periodo voluntario en el momento de formular la solicitud de suspensión, la presentación de esta última basada en que la ejecución del acto podría causar </w:t>
      </w:r>
      <w:r>
        <w:lastRenderedPageBreak/>
        <w:t>perjuicios de imposible o difícil reparación o en la existencia de error material, aritmético o de hecho, incorporando la documentación a que se refieren, según el caso de que se trate, los párrafos c) y d) del artículo 40.2, suspenderá cautelarmente el procedimiento de recaudación mientras el tribunal económico-administrativo decida sobre la admisión o no a trámite de la solicitud de suspensión.</w:t>
      </w:r>
    </w:p>
    <w:p w:rsidR="00235A1D" w:rsidRDefault="00235A1D" w:rsidP="00235A1D">
      <w:pPr>
        <w:tabs>
          <w:tab w:val="left" w:pos="1140"/>
        </w:tabs>
        <w:jc w:val="both"/>
      </w:pPr>
      <w:r>
        <w:t xml:space="preserve">Si la deuda se encontrara en periodo ejecutivo, la solicitud de suspensión no impedirá la continuación de las actuaciones de la Administración, sin perjuicio de que proceda la anulación de las efectuadas con posterioridad a la fecha de la solicitud si finalmente llegase a producirse la admisión a trámite. </w:t>
      </w:r>
    </w:p>
    <w:p w:rsidR="00235A1D" w:rsidRDefault="00235A1D" w:rsidP="00235A1D">
      <w:pPr>
        <w:tabs>
          <w:tab w:val="left" w:pos="1140"/>
        </w:tabs>
        <w:jc w:val="both"/>
      </w:pPr>
      <w:r>
        <w:t xml:space="preserve">3. Examinada la solicitud, se procederá, en su caso, a la subsanación prevista en el artículo 2.2. </w:t>
      </w:r>
    </w:p>
    <w:p w:rsidR="00235A1D" w:rsidRDefault="00235A1D" w:rsidP="00235A1D">
      <w:pPr>
        <w:tabs>
          <w:tab w:val="left" w:pos="1140"/>
        </w:tabs>
        <w:jc w:val="both"/>
      </w:pPr>
      <w:r>
        <w:t xml:space="preserve">Cuando el requerimiento de subsanación haya sido objeto de contestación en plazo por el </w:t>
      </w:r>
      <w:proofErr w:type="gramStart"/>
      <w:r>
        <w:t>interesado</w:t>
      </w:r>
      <w:proofErr w:type="gramEnd"/>
      <w:r>
        <w:t xml:space="preserve"> pero no se entiendan subsanados los defectos observados, se inadmitirá a trámite la solicitud de suspensión con las consecuencias previstas en el apartado siguiente. </w:t>
      </w:r>
    </w:p>
    <w:p w:rsidR="00235A1D" w:rsidRDefault="00235A1D" w:rsidP="00235A1D">
      <w:pPr>
        <w:tabs>
          <w:tab w:val="left" w:pos="1140"/>
        </w:tabs>
        <w:jc w:val="both"/>
      </w:pPr>
      <w:r>
        <w:t xml:space="preserve">4. Subsanados </w:t>
      </w:r>
      <w:proofErr w:type="gramStart"/>
      <w:r>
        <w:t>los defectos o cuando el trámite de subsanación no haya</w:t>
      </w:r>
      <w:proofErr w:type="gramEnd"/>
      <w:r>
        <w:t xml:space="preserve"> sido necesario, el tribunal económico-administrativo decidirá sobre la admisión a trámite de la solicitud, y la inadmitirá cuando no pueda deducirse de la documentación incorporada al expediente la existencia de indicios de los perjuicios de difícil o imposible reparación o la existencia de error aritmético, material o de hecho. </w:t>
      </w:r>
    </w:p>
    <w:p w:rsidR="00235A1D" w:rsidRDefault="00235A1D" w:rsidP="00235A1D">
      <w:pPr>
        <w:tabs>
          <w:tab w:val="left" w:pos="1140"/>
        </w:tabs>
        <w:jc w:val="both"/>
      </w:pPr>
      <w:r>
        <w:t xml:space="preserve">La admisión a trámite producirá efectos suspensivos desde la presentación de la solicitud y será notificada al interesado y al órgano de recaudación competente. </w:t>
      </w:r>
    </w:p>
    <w:p w:rsidR="00235A1D" w:rsidRDefault="00235A1D" w:rsidP="00235A1D">
      <w:pPr>
        <w:tabs>
          <w:tab w:val="left" w:pos="1140"/>
        </w:tabs>
        <w:jc w:val="both"/>
      </w:pPr>
      <w:r>
        <w:t xml:space="preserve">La inadmisión a trámite supondrá que la solicitud de suspensión se tiene por no presentada a todos los efectos. Dicho acuerdo deberá notificarse al interesado y comunicarse al órgano de recaudación competente con indicación de la fecha de notificación al interesado. </w:t>
      </w:r>
    </w:p>
    <w:p w:rsidR="00235A1D" w:rsidRDefault="00235A1D" w:rsidP="00235A1D">
      <w:pPr>
        <w:tabs>
          <w:tab w:val="left" w:pos="1140"/>
        </w:tabs>
        <w:jc w:val="both"/>
      </w:pPr>
      <w:r>
        <w:t>El acuerdo de inadmisión a trámite no podrá recurrirse en vía administrativa.</w:t>
      </w:r>
    </w:p>
    <w:p w:rsidR="00D967DC" w:rsidRDefault="00D967DC" w:rsidP="00235A1D">
      <w:pPr>
        <w:tabs>
          <w:tab w:val="left" w:pos="1140"/>
        </w:tabs>
        <w:jc w:val="both"/>
      </w:pPr>
      <w:r>
        <w:t xml:space="preserve">Artículo 47. Tramitación y resolución por el tribunal económico-administrativo de la solicitud de suspensión. </w:t>
      </w:r>
    </w:p>
    <w:p w:rsidR="00D967DC" w:rsidRDefault="00D967DC" w:rsidP="00235A1D">
      <w:pPr>
        <w:tabs>
          <w:tab w:val="left" w:pos="1140"/>
        </w:tabs>
        <w:jc w:val="both"/>
      </w:pPr>
      <w:r>
        <w:t xml:space="preserve">1. Admitida a trámite la solicitud de suspensión, el tribunal económico-administrativo podrá solicitar al órgano que fuese competente para la recaudación del acto reclamado un informe sobre la suficiencia jurídica y económica de las garantías ofrecidas, así como sobre la existencia de otros bienes susceptibles de ser prestados como garantía, especialmente en los supuestos de solicitud de suspensión con dispensa total de garantías. El órgano competente deberá pronunciarse expresamente sobre la suficiencia de los bienes ofrecidos y sobre la existencia de otros bienes susceptibles de ser prestados en garantía, tanto en los supuestos de dispensa total como parcial, y específicamente sobre la existencia de medidas cautelares adoptadas en relación con el acto objeto de impugnación cuya ejecución se pretende suspender. </w:t>
      </w:r>
    </w:p>
    <w:p w:rsidR="00D967DC" w:rsidRDefault="00D967DC" w:rsidP="00235A1D">
      <w:pPr>
        <w:tabs>
          <w:tab w:val="left" w:pos="1140"/>
        </w:tabs>
        <w:jc w:val="both"/>
      </w:pPr>
      <w:r>
        <w:t xml:space="preserve">2. El tribunal deberá dictar una resolución expresa que otorgue o deniegue la suspensión. En los supuestos de suspensión con dispensa parcial, el acuerdo especificará las garantías que deben constituirse. Estos acuerdos se notificarán al interesado y al órgano de recaudación competente. </w:t>
      </w:r>
    </w:p>
    <w:p w:rsidR="00D967DC" w:rsidRDefault="00D967DC" w:rsidP="00235A1D">
      <w:pPr>
        <w:tabs>
          <w:tab w:val="left" w:pos="1140"/>
        </w:tabs>
        <w:jc w:val="both"/>
      </w:pPr>
      <w:r>
        <w:t xml:space="preserve">3. Contra la denegación podrá interponerse el correspondiente recurso contencioso-administrativo. </w:t>
      </w:r>
    </w:p>
    <w:p w:rsidR="00D967DC" w:rsidRDefault="00D967DC" w:rsidP="00235A1D">
      <w:pPr>
        <w:tabs>
          <w:tab w:val="left" w:pos="1140"/>
        </w:tabs>
        <w:jc w:val="both"/>
      </w:pPr>
      <w:r>
        <w:lastRenderedPageBreak/>
        <w:t>4. Cuando se otorgue la suspensión con garantía parcial, esta deberá ser constituida ante el órgano competente para la recaudación del acto, que procederá, en su caso, a la aceptación, y se aplicará lo dispuesto en el artículo 45.</w:t>
      </w:r>
    </w:p>
    <w:p w:rsidR="00006541" w:rsidRDefault="00006541" w:rsidP="00235A1D">
      <w:pPr>
        <w:tabs>
          <w:tab w:val="left" w:pos="1140"/>
        </w:tabs>
        <w:jc w:val="both"/>
      </w:pPr>
      <w:r>
        <w:t xml:space="preserve">Artículo 67. Reducción proporcional de garantías aportadas para la suspensión. </w:t>
      </w:r>
    </w:p>
    <w:p w:rsidR="00006541" w:rsidRDefault="00006541" w:rsidP="00235A1D">
      <w:pPr>
        <w:tabs>
          <w:tab w:val="left" w:pos="1140"/>
        </w:tabs>
        <w:jc w:val="both"/>
      </w:pPr>
      <w:r>
        <w:t xml:space="preserve">1. En los supuestos de la estimación parcial del recurso o reclamación interpuesto cuya resolución no pueda ser ejecutada de acuerdo con lo dispuesto en el párrafo primero del apartado 1 del artículo anterior, el interesado tendrá derecho, si así lo solicita, a la reducción proporcional de la garantía aportada. No obstante, en los supuestos de estimación total o parcial de la reclamación interpuesta cuya resolución no pueda ser ejecutada de acuerdo con lo dispuesto en el apartado 3 del artículo 241 de la Ley 58/2003, de 17 de diciembre, General Tributaria no procederá la reducción de la garantía aportada. </w:t>
      </w:r>
    </w:p>
    <w:p w:rsidR="00006541" w:rsidRDefault="00006541" w:rsidP="00235A1D">
      <w:pPr>
        <w:tabs>
          <w:tab w:val="left" w:pos="1140"/>
        </w:tabs>
        <w:jc w:val="both"/>
      </w:pPr>
      <w:r>
        <w:t xml:space="preserve">En los supuestos en que deba procederse a la reducción de la garantía, el órgano competente practicará en el plazo de 15 días, desde la presentación de la solicitud del interesado, una cuantificación de la obligación que, en su caso, hubiera resultado de la ejecución de la resolución del correspondiente recurso o reclamación, la cual servirá para determinar el importe de la reducción procedente y, en consecuencia, de la garantía que debe quedar subsistente. </w:t>
      </w:r>
    </w:p>
    <w:p w:rsidR="00006541" w:rsidRDefault="00006541" w:rsidP="00235A1D">
      <w:pPr>
        <w:tabs>
          <w:tab w:val="left" w:pos="1140"/>
        </w:tabs>
        <w:jc w:val="both"/>
      </w:pPr>
      <w:r>
        <w:t xml:space="preserve">No obstante, de acuerdo con el artículo 25.9 y con el artículo 41.2, la garantía anterior seguirá afecta al pago del importe del acto, deuda u obligación subsistente, y mantendrá su vigencia hasta la formalización de la nueva garantía que cubra el importe del acto, deuda u obligación subsistente. </w:t>
      </w:r>
    </w:p>
    <w:p w:rsidR="00006541" w:rsidRDefault="00006541" w:rsidP="00235A1D">
      <w:pPr>
        <w:tabs>
          <w:tab w:val="left" w:pos="1140"/>
        </w:tabs>
        <w:jc w:val="both"/>
      </w:pPr>
      <w:r>
        <w:t>2. Serán órganos competentes para proceder a la sustitución de la garantía los órganos que acordaron la suspensión.</w:t>
      </w:r>
    </w:p>
    <w:p w:rsidR="00662E3D" w:rsidRDefault="00662E3D" w:rsidP="00662E3D">
      <w:pPr>
        <w:tabs>
          <w:tab w:val="left" w:pos="1140"/>
        </w:tabs>
        <w:jc w:val="both"/>
        <w:rPr>
          <w:b/>
          <w:u w:val="single"/>
        </w:rPr>
      </w:pPr>
      <w:r w:rsidRPr="00662E3D">
        <w:rPr>
          <w:b/>
          <w:u w:val="single"/>
        </w:rPr>
        <w:t>PROCEDIMIENTO GENERAL ECONÓMICO-ADMINISTRATIVO</w:t>
      </w:r>
    </w:p>
    <w:p w:rsidR="0076357B" w:rsidRDefault="0076357B" w:rsidP="0076357B">
      <w:pPr>
        <w:tabs>
          <w:tab w:val="left" w:pos="1140"/>
        </w:tabs>
        <w:jc w:val="both"/>
      </w:pPr>
      <w:r>
        <w:t xml:space="preserve">Artículo 234. Normas generales. </w:t>
      </w:r>
    </w:p>
    <w:p w:rsidR="0076357B" w:rsidRDefault="0076357B" w:rsidP="0076357B">
      <w:pPr>
        <w:tabs>
          <w:tab w:val="left" w:pos="1140"/>
        </w:tabs>
        <w:jc w:val="both"/>
      </w:pPr>
      <w:r>
        <w:t xml:space="preserve">1. Las reclamaciones económico-administrativas se tramitarán en única o primera instancia con los recursos que esta Ley establece. </w:t>
      </w:r>
    </w:p>
    <w:p w:rsidR="0076357B" w:rsidRDefault="0076357B" w:rsidP="0076357B">
      <w:pPr>
        <w:tabs>
          <w:tab w:val="left" w:pos="1140"/>
        </w:tabs>
        <w:jc w:val="both"/>
      </w:pPr>
      <w:r>
        <w:t xml:space="preserve">2. Se tendrá por acreditada la representación voluntaria, sin necesidad de aportar uno de los medios establecidos en el artículo 46.2 de esta Ley, cuando la representación hubiera sido admitida por la Administración Tributaria en el procedimiento en el que se dictó el acto impugnado. </w:t>
      </w:r>
    </w:p>
    <w:p w:rsidR="0076357B" w:rsidRDefault="0076357B" w:rsidP="0076357B">
      <w:pPr>
        <w:tabs>
          <w:tab w:val="left" w:pos="1140"/>
        </w:tabs>
        <w:jc w:val="both"/>
      </w:pPr>
      <w:r>
        <w:t xml:space="preserve">3. El procedimiento se impulsará de oficio con sujeción a los plazos establecidos, que no serán susceptibles de prórroga ni precisarán que se declare su finalización. </w:t>
      </w:r>
    </w:p>
    <w:p w:rsidR="0076357B" w:rsidRDefault="0076357B" w:rsidP="0076357B">
      <w:pPr>
        <w:tabs>
          <w:tab w:val="left" w:pos="1140"/>
        </w:tabs>
        <w:jc w:val="both"/>
      </w:pPr>
      <w:r>
        <w:t xml:space="preserve">4. Todos los actos y resoluciones que afecten a los interesados o pongan término en cualquier instancia a una reclamación económico-administrativa serán notificados a aquéllos, bien por medios electrónicos, bien en el domicilio señalado o, en su defecto, de acuerdo con el artículo 112 de esta Ley. </w:t>
      </w:r>
    </w:p>
    <w:p w:rsidR="0076357B" w:rsidRDefault="0076357B" w:rsidP="0076357B">
      <w:pPr>
        <w:tabs>
          <w:tab w:val="left" w:pos="1140"/>
        </w:tabs>
        <w:jc w:val="both"/>
      </w:pPr>
      <w:r>
        <w:t xml:space="preserve">La notificación se hará de forma electrónica obligatoriamente para los interesados, y en los términos que reglamentariamente se establezcan, en los supuestos en que, de acuerdo con el artículo 235.5 de esta Ley, sea obligatoria la interposición de la reclamación por esta vía. </w:t>
      </w:r>
    </w:p>
    <w:p w:rsidR="0076357B" w:rsidRDefault="0076357B" w:rsidP="0076357B">
      <w:pPr>
        <w:tabs>
          <w:tab w:val="left" w:pos="1140"/>
        </w:tabs>
        <w:jc w:val="both"/>
      </w:pPr>
      <w:r>
        <w:t xml:space="preserve">La notificación deberá expresar si el acto o resolución es o no definitivo en vía económico-administrativa y, en su caso, los recursos que procedan, órgano ante el que hubieran de </w:t>
      </w:r>
      <w:r>
        <w:lastRenderedPageBreak/>
        <w:t xml:space="preserve">presentarse y plazo para interponerlos, sin que ello impida que los interesados puedan ejercitar cualquier otro recurso que estimen pertinente. </w:t>
      </w:r>
    </w:p>
    <w:p w:rsidR="0076357B" w:rsidRDefault="0076357B" w:rsidP="0076357B">
      <w:pPr>
        <w:tabs>
          <w:tab w:val="left" w:pos="1140"/>
        </w:tabs>
        <w:jc w:val="both"/>
      </w:pPr>
      <w:r>
        <w:t xml:space="preserve">5. El procedimiento económico-administrativo será gratuito. No obstante, si la reclamación o el recurso resulta desestimado o inadmitido y el órgano económico-administrativo aprecia temeridad o mala fe, podrá exigirse a la persona a la que resulte imputable dicha temeridad o mala fe que sufrague las costas del procedimiento, según los criterios que se fijen reglamentariamente. </w:t>
      </w:r>
    </w:p>
    <w:p w:rsidR="0076357B" w:rsidRDefault="0076357B" w:rsidP="0076357B">
      <w:pPr>
        <w:tabs>
          <w:tab w:val="left" w:pos="1140"/>
        </w:tabs>
        <w:jc w:val="both"/>
      </w:pPr>
      <w:r>
        <w:t xml:space="preserve">La condena en costas se impondrá en la resolución que se dicte, con mención expresa de los motivos por los que el órgano económico-administrativo ha apreciado la concurrencia de mala fe o temeridad, así como la cuantificación de la misma. </w:t>
      </w:r>
    </w:p>
    <w:p w:rsidR="0076357B" w:rsidRDefault="0076357B" w:rsidP="0076357B">
      <w:pPr>
        <w:tabs>
          <w:tab w:val="left" w:pos="1140"/>
        </w:tabs>
        <w:jc w:val="both"/>
      </w:pPr>
      <w:r>
        <w:t xml:space="preserve">Cuando se hubiera interpuesto recurso de alzada ordinario, la eficacia de la condena en costas dictada en primera instancia quedara supeditada a la confirmación de la misma en la resolución que se dicte en dicho recurso de alzada ordinario. </w:t>
      </w:r>
    </w:p>
    <w:p w:rsidR="00662E3D" w:rsidRDefault="0076357B" w:rsidP="0076357B">
      <w:pPr>
        <w:tabs>
          <w:tab w:val="left" w:pos="1140"/>
        </w:tabs>
        <w:jc w:val="both"/>
      </w:pPr>
      <w:r>
        <w:t>6. El procedimiento económico-administrativo se regulará de acuerdo con las disposiciones previstas en este capítulo y en las disposiciones reglamentarias que se dicten en su desarrollo.</w:t>
      </w:r>
    </w:p>
    <w:p w:rsidR="008C641A" w:rsidRDefault="008C641A" w:rsidP="0076357B">
      <w:pPr>
        <w:tabs>
          <w:tab w:val="left" w:pos="1140"/>
        </w:tabs>
        <w:jc w:val="both"/>
        <w:rPr>
          <w:u w:val="single"/>
        </w:rPr>
      </w:pPr>
      <w:r w:rsidRPr="008C641A">
        <w:rPr>
          <w:u w:val="single"/>
        </w:rPr>
        <w:t>El art. 234 se desarrolla por el art. 52 del Reglamento de Revisión</w:t>
      </w:r>
    </w:p>
    <w:p w:rsidR="009C1AC7" w:rsidRDefault="009C1AC7" w:rsidP="009C1AC7">
      <w:pPr>
        <w:tabs>
          <w:tab w:val="left" w:pos="1140"/>
        </w:tabs>
        <w:jc w:val="both"/>
      </w:pPr>
      <w:r>
        <w:t xml:space="preserve">Artículo 52. Envío del expediente administrativo objeto de la reclamación. </w:t>
      </w:r>
    </w:p>
    <w:p w:rsidR="009C1AC7" w:rsidRDefault="009C1AC7" w:rsidP="009C1AC7">
      <w:pPr>
        <w:tabs>
          <w:tab w:val="left" w:pos="1140"/>
        </w:tabs>
        <w:jc w:val="both"/>
      </w:pPr>
      <w:r>
        <w:t xml:space="preserve">1. Cuando se hubiera interpuesto un recurso de reposición previo que todavía no hubiera sido resuelto ni pudiera considerarse desestimado por silencio administrativo al interponer la reclamación económico-administrativa, el órgano que dictó el acto impugnado indicará este hecho al enviar al tribunal el escrito de interposición del recurso y de la reclamación y se actuará conforme a lo dispuesto en el artículo 21 para determinar la procedencia de la inadmisión de la reclamación. </w:t>
      </w:r>
    </w:p>
    <w:p w:rsidR="009C1AC7" w:rsidRDefault="009C1AC7" w:rsidP="009C1AC7">
      <w:pPr>
        <w:tabs>
          <w:tab w:val="left" w:pos="1140"/>
        </w:tabs>
        <w:jc w:val="both"/>
      </w:pPr>
      <w:r>
        <w:t xml:space="preserve">El plazo del mes al que se refiere el artículo 235.3 de la Ley 58/2003, de 17 de diciembre, General Tributaria, se contará desde que la reclamación tuvo entrada en los registros del órgano administrativo que haya dictado el acto objeto de aquella. </w:t>
      </w:r>
    </w:p>
    <w:p w:rsidR="00357BF8" w:rsidRDefault="009C1AC7" w:rsidP="009C1AC7">
      <w:pPr>
        <w:tabs>
          <w:tab w:val="left" w:pos="1140"/>
        </w:tabs>
        <w:jc w:val="both"/>
      </w:pPr>
      <w:r>
        <w:t>2. En el caso de que el órgano administrativo que haya dictado el acto observase la existencia de extemporaneidad en la reclamación económico-administrativa, se abstendrá de realizar actuación alguna y dará traslado inmediato del escrito de presentación y del expediente al tribunal competente.</w:t>
      </w:r>
    </w:p>
    <w:p w:rsidR="009C1AC7" w:rsidRDefault="009C1AC7" w:rsidP="009C1AC7">
      <w:pPr>
        <w:tabs>
          <w:tab w:val="left" w:pos="1140"/>
        </w:tabs>
        <w:jc w:val="both"/>
      </w:pPr>
      <w:r>
        <w:t xml:space="preserve">3. Cuando el órgano administrativo haya anulado total o parcialmente el acto impugnado en virtud de lo dispuesto en el artículo 235.3 de la Ley 58/2003, de 17 de diciembre, deberá enviar la siguiente documentación al tribunal: </w:t>
      </w:r>
    </w:p>
    <w:p w:rsidR="005329DB" w:rsidRDefault="009C1AC7" w:rsidP="009C1AC7">
      <w:pPr>
        <w:pStyle w:val="Prrafodelista"/>
        <w:numPr>
          <w:ilvl w:val="0"/>
          <w:numId w:val="40"/>
        </w:numPr>
        <w:tabs>
          <w:tab w:val="left" w:pos="1140"/>
        </w:tabs>
        <w:jc w:val="both"/>
      </w:pPr>
      <w:r>
        <w:t xml:space="preserve">Si se hubiera anulado el acto impugnado sin que se hubiera dictado otro acto en sustitución del anterior, se notificará el acuerdo de anulación al interesado y de todo ello se dará traslado al tribunal competente. </w:t>
      </w:r>
    </w:p>
    <w:p w:rsidR="005329DB" w:rsidRDefault="009C1AC7" w:rsidP="005329DB">
      <w:pPr>
        <w:pStyle w:val="Prrafodelista"/>
        <w:tabs>
          <w:tab w:val="left" w:pos="1140"/>
        </w:tabs>
        <w:jc w:val="both"/>
      </w:pPr>
      <w:r>
        <w:t xml:space="preserve">En la notificación al interesado se hará constar </w:t>
      </w:r>
      <w:proofErr w:type="gramStart"/>
      <w:r>
        <w:t>que</w:t>
      </w:r>
      <w:proofErr w:type="gramEnd"/>
      <w:r>
        <w:t xml:space="preserve"> en el plazo de 15 días, contados a partir del día siguiente al de la notificación, podrá manifestar ante el tribunal competente su conformidad o disconformidad con la anulación acordada, y se le advertirá que, de no formular manifestación expresa en dicho plazo, se le tendrá por desistido de la reclamación económico-administrativa y se dictará un acuerdo de archivo de actuaciones. </w:t>
      </w:r>
    </w:p>
    <w:p w:rsidR="009C1AC7" w:rsidRDefault="009C1AC7" w:rsidP="005329DB">
      <w:pPr>
        <w:pStyle w:val="Prrafodelista"/>
        <w:tabs>
          <w:tab w:val="left" w:pos="1140"/>
        </w:tabs>
        <w:jc w:val="both"/>
      </w:pPr>
      <w:r>
        <w:lastRenderedPageBreak/>
        <w:t xml:space="preserve">En el caso de disconformidad, el tribunal competente proseguirá la tramitación de la reclamación y se considerarán impugnados tanto el acto originario como el de anulación dictado posteriormente, a salvo de lo que resulte de las posteriores alegaciones del reclamante. </w:t>
      </w:r>
    </w:p>
    <w:p w:rsidR="005329DB" w:rsidRDefault="009C1AC7" w:rsidP="009C1AC7">
      <w:pPr>
        <w:pStyle w:val="Prrafodelista"/>
        <w:numPr>
          <w:ilvl w:val="0"/>
          <w:numId w:val="40"/>
        </w:numPr>
        <w:tabs>
          <w:tab w:val="left" w:pos="1140"/>
        </w:tabs>
        <w:jc w:val="both"/>
      </w:pPr>
      <w:r>
        <w:t xml:space="preserve">Si se anula el acto impugnado y se dicta un nuevo acto en sustitución del anterior, se enviará al tribunal el acuerdo de anulación y el nuevo acto dictado, junto con el escrito de interposición y el expediente administrativo dentro del plazo establecido en la Ley 58/2003, de 17 de diciembre, General Tributaria. El tribunal considerará que la reclamación interpuesta impugna tanto el acuerdo de anulación como el contenido del segundo acto, a salvo de lo que resulte de las posteriores alegaciones del reclamante, y proseguirá la tramitación a menos que el interesado desista de forma expresa. </w:t>
      </w:r>
    </w:p>
    <w:p w:rsidR="009C1AC7" w:rsidRDefault="009C1AC7" w:rsidP="005329DB">
      <w:pPr>
        <w:pStyle w:val="Prrafodelista"/>
        <w:tabs>
          <w:tab w:val="left" w:pos="1140"/>
        </w:tabs>
        <w:jc w:val="both"/>
      </w:pPr>
      <w:r>
        <w:t xml:space="preserve">Si se hubiera acordado la suspensión de la ejecución del acto que se anula, la ejecución del nuevo acto dictado quedará igualmente suspendida siempre que se mantengan las circunstancias que permitieron acordarla, sin perjuicio del derecho a la reducción proporcional de las garantías aportadas para la suspensión del acto inicialmente impugnado. </w:t>
      </w:r>
    </w:p>
    <w:p w:rsidR="005329DB" w:rsidRDefault="009C1AC7" w:rsidP="009C1AC7">
      <w:pPr>
        <w:pStyle w:val="Prrafodelista"/>
        <w:numPr>
          <w:ilvl w:val="0"/>
          <w:numId w:val="40"/>
        </w:numPr>
        <w:tabs>
          <w:tab w:val="left" w:pos="1140"/>
        </w:tabs>
        <w:jc w:val="both"/>
      </w:pPr>
      <w:r>
        <w:t xml:space="preserve">Cuando la anulación afecte parcialmente al acto impugnado se enviará al tribunal el acuerdo de anulación junto con el escrito de interposición y el expediente administrativo. El tribunal considerará que la reclamación económico-administrativa presentada impugna tanto el acuerdo de anulación como el contenido del acto que queda subsistente, sin perjuicio de lo que resulte de las posteriores alegaciones del reclamante, y proseguirá la tramitación, salvo que el interesado desista de forma expresa. </w:t>
      </w:r>
    </w:p>
    <w:p w:rsidR="009C1AC7" w:rsidRDefault="009C1AC7" w:rsidP="005329DB">
      <w:pPr>
        <w:pStyle w:val="Prrafodelista"/>
        <w:tabs>
          <w:tab w:val="left" w:pos="1140"/>
        </w:tabs>
        <w:jc w:val="both"/>
      </w:pPr>
      <w:r>
        <w:t xml:space="preserve">Si se hubiera acordado la suspensión de la ejecución del acto que se anula parcialmente, la ejecución del acto subsistente quedará igualmente suspendida siempre que se mantengan las circunstancias que permitieron acordarla, sin perjuicio del derecho a la reducción proporcional de las garantías aportadas para la suspensión del acto inicialmente impugnado. </w:t>
      </w:r>
    </w:p>
    <w:p w:rsidR="009C1AC7" w:rsidRDefault="009C1AC7" w:rsidP="009C1AC7">
      <w:pPr>
        <w:tabs>
          <w:tab w:val="left" w:pos="1140"/>
        </w:tabs>
        <w:jc w:val="both"/>
      </w:pPr>
      <w:r>
        <w:t xml:space="preserve">4. En los supuestos previstos en los párrafos b) y c) del apartado anterior, los nuevos actos administrativos dictados surtirán efecto desde su notificación al interesado, salvo que hubiese sido acordada la suspensión en relación con los dictados originariamente y esta mantenga su eficacia según lo dispuesto en el apartado anterior. Dichos actos sustitutorios no podrán ser objeto de recurso de reposición ni de reclamación económico-administrativa independiente, y las cuestiones relativas a estos se resolverán en la reclamación económico-administrativa interpuesta contra el acto administrativo inicialmente recurrido. </w:t>
      </w:r>
    </w:p>
    <w:p w:rsidR="009C1AC7" w:rsidRDefault="009C1AC7" w:rsidP="009C1AC7">
      <w:pPr>
        <w:tabs>
          <w:tab w:val="left" w:pos="1140"/>
        </w:tabs>
        <w:jc w:val="both"/>
      </w:pPr>
      <w:r>
        <w:t xml:space="preserve">Los actos anulados total o parcialmente serán los determinantes de la cuantía de la reclamación. </w:t>
      </w:r>
    </w:p>
    <w:p w:rsidR="009C1AC7" w:rsidRDefault="009C1AC7" w:rsidP="009C1AC7">
      <w:pPr>
        <w:tabs>
          <w:tab w:val="left" w:pos="1140"/>
        </w:tabs>
        <w:jc w:val="both"/>
      </w:pPr>
      <w:r>
        <w:t>5. Cuando se acredite ante el tribunal la interposición de una reclamación sin que se haya recibido el expediente dentro del plazo establecido en el artículo 235.3 de la Ley 58/2003, de 17 de diciembre, General Tributaria, el tribunal reclamará su envío, sin perjuicio de poder continuar con la tramitación correspondiente con los antecedentes conocidos por el tribunal y, en su caso, con los que el interesado aporte o haya aportado.</w:t>
      </w:r>
    </w:p>
    <w:p w:rsidR="005329DB" w:rsidRDefault="005329DB" w:rsidP="005329DB">
      <w:pPr>
        <w:tabs>
          <w:tab w:val="left" w:pos="1140"/>
        </w:tabs>
        <w:jc w:val="both"/>
      </w:pPr>
      <w:r>
        <w:t xml:space="preserve">Artículo 235. Iniciación. </w:t>
      </w:r>
    </w:p>
    <w:p w:rsidR="005329DB" w:rsidRDefault="005329DB" w:rsidP="005329DB">
      <w:pPr>
        <w:tabs>
          <w:tab w:val="left" w:pos="1140"/>
        </w:tabs>
        <w:jc w:val="both"/>
      </w:pPr>
      <w:r>
        <w:t xml:space="preserve">1. La reclamación económico-administrativa en única o primera instancia se interpondrá en el plazo de un mes a contar desde el día siguiente al de la notificación del acto impugnado, o desde el día siguiente a aquél en que quede constancia de la realización u omisión de la retención o </w:t>
      </w:r>
      <w:r>
        <w:lastRenderedPageBreak/>
        <w:t xml:space="preserve">ingreso a cuenta, de la repercusión motivo de la reclamación o de la sustitución derivada de las relaciones entre el sustituto y el contribuyente. </w:t>
      </w:r>
    </w:p>
    <w:p w:rsidR="005329DB" w:rsidRDefault="005329DB" w:rsidP="005329DB">
      <w:pPr>
        <w:tabs>
          <w:tab w:val="left" w:pos="1140"/>
        </w:tabs>
        <w:jc w:val="both"/>
      </w:pPr>
      <w:r>
        <w:t xml:space="preserve">En los supuestos de silencio administrativo, podrá interponerse la reclamación desde el día siguiente a aquél en que produzcan sus efectos. Si con posterioridad a la interposición de la reclamación, y antes de su resolución, se dictara resolución expresa, se remitirá al Tribunal, una vez notificada al interesado. </w:t>
      </w:r>
    </w:p>
    <w:p w:rsidR="005329DB" w:rsidRDefault="005329DB" w:rsidP="005329DB">
      <w:pPr>
        <w:tabs>
          <w:tab w:val="left" w:pos="1140"/>
        </w:tabs>
        <w:jc w:val="both"/>
      </w:pPr>
      <w:r>
        <w:t xml:space="preserve">En la notificación se advertirá que la resolución expresa, según su contenido, se considerará impugnada en vía económico administrativa, o causará la terminación del procedimiento por satisfacción extraprocesal que será declarada por el órgano económico administrativo que esté conociendo el procedimiento. </w:t>
      </w:r>
    </w:p>
    <w:p w:rsidR="005329DB" w:rsidRDefault="005329DB" w:rsidP="005329DB">
      <w:pPr>
        <w:tabs>
          <w:tab w:val="left" w:pos="1140"/>
        </w:tabs>
        <w:jc w:val="both"/>
      </w:pPr>
      <w:r>
        <w:t xml:space="preserve">En todo caso, se concederá el plazo de un mes, a contar desde el día siguiente a la notificación, para que el interesado pueda formular ante el Tribunal las alegaciones que tenga por convenientes. En dichas alegaciones el interesado podrá pronunciarse sobre las consecuencias señaladas en el párrafo anterior. De no hacerlo se entenderá su conformidad con dichas consecuencias. </w:t>
      </w:r>
    </w:p>
    <w:p w:rsidR="005329DB" w:rsidRDefault="005329DB" w:rsidP="005329DB">
      <w:pPr>
        <w:tabs>
          <w:tab w:val="left" w:pos="1140"/>
        </w:tabs>
        <w:jc w:val="both"/>
      </w:pPr>
      <w:r>
        <w:t xml:space="preserve">Tratándose de reclamaciones relativas a la obligación de expedir y entregar factura que incumbe a empresarios y profesionales, el plazo al que se refiere el primer párrafo empezará a contarse transcurrido un mes desde que se haya requerido formalmente el cumplimiento de dicha obligación. </w:t>
      </w:r>
    </w:p>
    <w:p w:rsidR="005329DB" w:rsidRDefault="005329DB" w:rsidP="005329DB">
      <w:pPr>
        <w:tabs>
          <w:tab w:val="left" w:pos="1140"/>
        </w:tabs>
        <w:jc w:val="both"/>
      </w:pPr>
      <w:r>
        <w:t xml:space="preserve">En el supuesto de deudas de vencimiento periódico y notificación colectiva, el plazo para la interposición se computará a partir del día siguiente al de finalización del período voluntario de pago. </w:t>
      </w:r>
    </w:p>
    <w:p w:rsidR="005329DB" w:rsidRDefault="005329DB" w:rsidP="005329DB">
      <w:pPr>
        <w:tabs>
          <w:tab w:val="left" w:pos="1140"/>
        </w:tabs>
        <w:jc w:val="both"/>
      </w:pPr>
      <w:r>
        <w:t xml:space="preserve">2. El procedimiento deberá iniciarse mediante escrito que podrá limitarse a solicitar que se tenga por interpuesta, identificando al reclamante, el acto o actuación contra el que se reclama, el domicilio para notificaciones y el tribunal ante el que se interpone. Asimismo, el reclamante podrá acompañar las alegaciones en que base su derecho. </w:t>
      </w:r>
    </w:p>
    <w:p w:rsidR="005329DB" w:rsidRDefault="005329DB" w:rsidP="005329DB">
      <w:pPr>
        <w:tabs>
          <w:tab w:val="left" w:pos="1140"/>
        </w:tabs>
        <w:jc w:val="both"/>
      </w:pPr>
      <w:r>
        <w:t xml:space="preserve">En los casos de reclamaciones relativas a retenciones, ingresos a cuenta, repercusiones, obligación de expedir y entregar factura y a las relaciones entre el sustituto y el contribuyente, el escrito deberá identificar también a la persona recurrida y su domicilio y adjuntar todos los antecedentes que obren a disposición del reclamante o en registros públicos. </w:t>
      </w:r>
    </w:p>
    <w:p w:rsidR="005329DB" w:rsidRDefault="005329DB" w:rsidP="005329DB">
      <w:pPr>
        <w:tabs>
          <w:tab w:val="left" w:pos="1140"/>
        </w:tabs>
        <w:jc w:val="both"/>
      </w:pPr>
      <w:r>
        <w:t xml:space="preserve">3. El escrito de interposición se dirigirá al órgano administrativo que haya dictado el acto reclamable, que lo remitirá al tribunal competente en el plazo de un mes junto con el expediente, en su caso electrónico, correspondiente al acto, al que se podrá incorporar un informe si se considera conveniente. En el supuesto previsto en el artículo 229.6 de esta Ley, el escrito de interposición se remitirá al Tribunal Económico-Administrativo a quien corresponda la tramitación de la reclamación. </w:t>
      </w:r>
    </w:p>
    <w:p w:rsidR="005329DB" w:rsidRDefault="005329DB" w:rsidP="005329DB">
      <w:pPr>
        <w:tabs>
          <w:tab w:val="left" w:pos="1140"/>
        </w:tabs>
        <w:jc w:val="both"/>
      </w:pPr>
      <w:r>
        <w:t xml:space="preserve">No obstante, cuando el escrito de interposición incluyese alegaciones, el órgano administrativo que dictó el acto podrá anular total o parcialmente el acto impugnado antes de la remisión del expediente al tribunal dentro del plazo señalado en el párrafo anterior, siempre que no se hubiera presentado previamente recurso de reposición. En este caso, se remitirá al tribunal el nuevo acto dictado junto con el escrito de interposición. </w:t>
      </w:r>
    </w:p>
    <w:p w:rsidR="005329DB" w:rsidRDefault="005329DB" w:rsidP="005329DB">
      <w:pPr>
        <w:tabs>
          <w:tab w:val="left" w:pos="1140"/>
        </w:tabs>
        <w:jc w:val="both"/>
      </w:pPr>
      <w:r>
        <w:lastRenderedPageBreak/>
        <w:t xml:space="preserve">Si el órgano administrativo no hubiese remitido al tribunal el escrito de interposición de la reclamación, bastará que el reclamante presente ante el tribunal la copia sellada de dicho escrito para que la reclamación se pueda tramitar y resolver. </w:t>
      </w:r>
    </w:p>
    <w:p w:rsidR="005329DB" w:rsidRDefault="005329DB" w:rsidP="005329DB">
      <w:pPr>
        <w:tabs>
          <w:tab w:val="left" w:pos="1140"/>
        </w:tabs>
        <w:jc w:val="both"/>
      </w:pPr>
      <w:r>
        <w:t xml:space="preserve">4. En los casos de reclamaciones relativas a retenciones, ingresos a cuenta, repercusiones, a la obligación de expedir y entregar factura y relaciones entre el sustituto y el contribuyente, el escrito de interposición se dirigirá al tribunal competente para resolver la reclamación. </w:t>
      </w:r>
    </w:p>
    <w:p w:rsidR="005329DB" w:rsidRDefault="005329DB" w:rsidP="005329DB">
      <w:pPr>
        <w:tabs>
          <w:tab w:val="left" w:pos="1140"/>
        </w:tabs>
        <w:jc w:val="both"/>
      </w:pPr>
      <w:r>
        <w:t>5. La interposición de la reclamación se realizará obligatoriamente a través de la sede electrónica del órgano que haya dictado el acto reclamable cuando los reclamantes estén obligados a recibir por medios electrónicos las comunicaciones y notificaciones.</w:t>
      </w:r>
    </w:p>
    <w:p w:rsidR="005329DB" w:rsidRDefault="005329DB" w:rsidP="005329DB">
      <w:pPr>
        <w:tabs>
          <w:tab w:val="left" w:pos="1140"/>
        </w:tabs>
        <w:jc w:val="both"/>
        <w:rPr>
          <w:u w:val="single"/>
        </w:rPr>
      </w:pPr>
      <w:r w:rsidRPr="005329DB">
        <w:rPr>
          <w:u w:val="single"/>
        </w:rPr>
        <w:t>El art. 235 se desarrolla por los arts. 53-56 del Reglamento de Revisión</w:t>
      </w:r>
    </w:p>
    <w:p w:rsidR="00F715B8" w:rsidRDefault="00F715B8" w:rsidP="00F715B8">
      <w:pPr>
        <w:tabs>
          <w:tab w:val="left" w:pos="1140"/>
        </w:tabs>
        <w:jc w:val="both"/>
      </w:pPr>
      <w:r>
        <w:t xml:space="preserve">Artículo 53. Incompetencia territorial y jerárquica. </w:t>
      </w:r>
    </w:p>
    <w:p w:rsidR="00F715B8" w:rsidRDefault="00F715B8" w:rsidP="00F715B8">
      <w:pPr>
        <w:tabs>
          <w:tab w:val="left" w:pos="1140"/>
        </w:tabs>
        <w:jc w:val="both"/>
      </w:pPr>
      <w:r>
        <w:t xml:space="preserve">1. Recibida la reclamación, cuando se considere que la competencia corresponde a otro tribunal económico–administrativo, se remitirá de oficio y de forma motivada al tribunal que se estime competente. Dicha remisión se notificará al interesado. Si el acuerdo lo hubiera adoptado un tribunal económico-administrativo regional, el interesado podrá presentar en el plazo de 15 días, contados a partir del día siguiente al de la notificación un escrito donde manifieste sus alegaciones ante el tribunal económico-administrativo destinatario. Si éste último fuera también un tribunal económico-administrativo regional, y también declinara la competencia sobre el expediente, motivará su decisión y remitirá lo actuado al Tribunal Económico-administrativo Central, que decidirá y enviará las actuaciones al tribunal que deba continuar con la tramitación de la reclamación. </w:t>
      </w:r>
    </w:p>
    <w:p w:rsidR="00C55624" w:rsidRDefault="00F715B8" w:rsidP="00F715B8">
      <w:pPr>
        <w:tabs>
          <w:tab w:val="left" w:pos="1140"/>
        </w:tabs>
        <w:jc w:val="both"/>
      </w:pPr>
      <w:r>
        <w:t>2. El órgano que dictó el acto impugnado deberá ser informado sobre tal extremo por el tribunal económico-administrativo que resulte finalmente competente para conocer de la reclamación.</w:t>
      </w:r>
    </w:p>
    <w:p w:rsidR="00F715B8" w:rsidRDefault="00F715B8" w:rsidP="00F715B8">
      <w:pPr>
        <w:tabs>
          <w:tab w:val="left" w:pos="1140"/>
        </w:tabs>
        <w:jc w:val="both"/>
      </w:pPr>
      <w:r>
        <w:t xml:space="preserve">Artículo 54. Subsanación de defectos. </w:t>
      </w:r>
    </w:p>
    <w:p w:rsidR="00F715B8" w:rsidRDefault="00F715B8" w:rsidP="00F715B8">
      <w:pPr>
        <w:tabs>
          <w:tab w:val="left" w:pos="1140"/>
        </w:tabs>
        <w:jc w:val="both"/>
      </w:pPr>
      <w:r>
        <w:t>Si el escrito de interposición no cumple con los requisitos exigidos en el artículo 2, se procederá a la subsanación de acuerdo con lo dispuesto en el apartado 2 de dicho artículo. No obstante, en los supuestos en los que el reclamante no haya identificado el domicilio para notificaciones se aplicará lo dispuesto en el artículo 50.</w:t>
      </w:r>
      <w:r w:rsidR="00BB3F20">
        <w:t xml:space="preserve"> (el art. Siguiente)</w:t>
      </w:r>
    </w:p>
    <w:p w:rsidR="00BB3F20" w:rsidRDefault="00BB3F20" w:rsidP="00F715B8">
      <w:pPr>
        <w:tabs>
          <w:tab w:val="left" w:pos="1140"/>
        </w:tabs>
        <w:jc w:val="both"/>
      </w:pPr>
      <w:r>
        <w:t xml:space="preserve">Artículo 50. Notificaciones. </w:t>
      </w:r>
    </w:p>
    <w:p w:rsidR="00BB3F20" w:rsidRDefault="00BB3F20" w:rsidP="00F715B8">
      <w:pPr>
        <w:tabs>
          <w:tab w:val="left" w:pos="1140"/>
        </w:tabs>
        <w:jc w:val="both"/>
      </w:pPr>
      <w:r>
        <w:t xml:space="preserve">1. Los tribunales económico-administrativos notificarán sus resoluciones a los interesados. </w:t>
      </w:r>
    </w:p>
    <w:p w:rsidR="00BB3F20" w:rsidRDefault="00BB3F20" w:rsidP="00F715B8">
      <w:pPr>
        <w:tabs>
          <w:tab w:val="left" w:pos="1140"/>
        </w:tabs>
        <w:jc w:val="both"/>
      </w:pPr>
      <w:r>
        <w:t xml:space="preserve">Asimismo, notificarán la resolución a los órganos legitimados para interponer el recurso de alzada ordinario, el recurso extraordinario de alzada para la unificación de criterio y el recurso extraordinario para la unificación de doctrina según lo previsto en los artículos 241, 242, 243 y en los apartados 5 y 6 de la disposición adicional undécima de la Ley 58/2003, de 17 de diciembre, General Tributaria. </w:t>
      </w:r>
    </w:p>
    <w:p w:rsidR="00BB3F20" w:rsidRDefault="00BB3F20" w:rsidP="00F715B8">
      <w:pPr>
        <w:tabs>
          <w:tab w:val="left" w:pos="1140"/>
        </w:tabs>
        <w:jc w:val="both"/>
      </w:pPr>
      <w:r>
        <w:t xml:space="preserve">2. Las notificaciones se practicarán por el medio señalado al efecto por el interesado. Esta notificación será por medios electrónicos en los casos en los que exista obligación de relacionarse de esta forma con la Administración. </w:t>
      </w:r>
    </w:p>
    <w:p w:rsidR="00BB3F20" w:rsidRDefault="00BB3F20" w:rsidP="00F715B8">
      <w:pPr>
        <w:tabs>
          <w:tab w:val="left" w:pos="1140"/>
        </w:tabs>
        <w:jc w:val="both"/>
      </w:pPr>
      <w:r>
        <w:t xml:space="preserve">Si el reclamante comunicara su voluntad de que las notificaciones se practiquen por medios electrónicos y </w:t>
      </w:r>
      <w:proofErr w:type="gramStart"/>
      <w:r>
        <w:t>designara</w:t>
      </w:r>
      <w:proofErr w:type="gramEnd"/>
      <w:r>
        <w:t xml:space="preserve"> en el mismo escrito un domicilio a efectos de notificaciones, la notificación habrá de practicarse por medios electrónicos. </w:t>
      </w:r>
    </w:p>
    <w:p w:rsidR="00BB3F20" w:rsidRDefault="00BB3F20" w:rsidP="00F715B8">
      <w:pPr>
        <w:tabs>
          <w:tab w:val="left" w:pos="1140"/>
        </w:tabs>
        <w:jc w:val="both"/>
      </w:pPr>
      <w:r>
        <w:lastRenderedPageBreak/>
        <w:t xml:space="preserve">Cuando el reclamante no esté obligado a relacionarse electrónicamente con la Administración, si, con posterioridad a la comunicación de que las notificaciones se practiquen por medios electrónicos, hiciera constar un domicilio a efectos de notificaciones sin manifestar la voluntad de dejar sin efecto aquélla, se le requerirá en dicho domicilio para que en el plazo de diez días pueda expresar si pretende o no tal revocación, advirtiéndole que, en defecto de contestación, se entenderá que se mantiene como vía de comunicación la electrónica. </w:t>
      </w:r>
    </w:p>
    <w:p w:rsidR="00BB3F20" w:rsidRDefault="00BB3F20" w:rsidP="00F715B8">
      <w:pPr>
        <w:tabs>
          <w:tab w:val="left" w:pos="1140"/>
        </w:tabs>
        <w:jc w:val="both"/>
      </w:pPr>
      <w:bookmarkStart w:id="0" w:name="_GoBack"/>
      <w:bookmarkEnd w:id="0"/>
      <w:r>
        <w:t xml:space="preserve">Si, con posterioridad a la designación de un domicilio a efectos de notificaciones, el reclamante comunicara su voluntad de que las notificaciones se practiquen por medios electrónicos, se entenderá que la notificación habrá de practicarse por este medio. </w:t>
      </w:r>
    </w:p>
    <w:p w:rsidR="00BB3F20" w:rsidRDefault="00BB3F20" w:rsidP="00F715B8">
      <w:pPr>
        <w:tabs>
          <w:tab w:val="left" w:pos="1140"/>
        </w:tabs>
        <w:jc w:val="both"/>
      </w:pPr>
      <w:r>
        <w:t>3. Si la notificación hubiera de hacerse en el domicilio, y en el expediente de la reclamación figurasen varios domicilios para la práctica de notificaciones designados por el interesado, se tomará en consideración el último señalado a estos efectos; cuando en el expediente de la reclamación no figure ningún domicilio señalado expresamente a efectos de notificaciones, estas podrán practicarse en el domicilio fiscal del interesado si el tribunal tuviere constancia de él; cuando no sea posible conocer ningún domicilio según lo dispuesto en este apartado, o cuando, intentada la notificación personal no hubiera sido posible efectuarla, la notificación deberá practicarse de acuerdo con el artículo 112.1 de la Ley 58/2003, de 17 de diciembre, General Tributaria, en los términos a que se refiere el artículo 234 de la misma Ley</w:t>
      </w:r>
      <w:r>
        <w:t>.</w:t>
      </w:r>
    </w:p>
    <w:p w:rsidR="00BB3F20" w:rsidRDefault="00BB3F20" w:rsidP="00BB3F20">
      <w:pPr>
        <w:tabs>
          <w:tab w:val="left" w:pos="1140"/>
        </w:tabs>
        <w:jc w:val="both"/>
      </w:pPr>
      <w:r>
        <w:t>La notificación en papel podrá practicarse por correo certificado o por un funcionario que extenderá una diligencia de constancia de hechos para su incorporación al expediente y dejará una copia de aquella en el domicilio donde se realice la actuación.</w:t>
      </w:r>
    </w:p>
    <w:p w:rsidR="00F86EA2" w:rsidRDefault="00F715B8" w:rsidP="00F715B8">
      <w:pPr>
        <w:tabs>
          <w:tab w:val="left" w:pos="1140"/>
        </w:tabs>
        <w:jc w:val="both"/>
      </w:pPr>
      <w:r w:rsidRPr="00F715B8">
        <w:t xml:space="preserve">Artículo 55. Trámites para completar el expediente. </w:t>
      </w:r>
    </w:p>
    <w:p w:rsidR="00F86EA2" w:rsidRDefault="00F715B8" w:rsidP="00F715B8">
      <w:pPr>
        <w:tabs>
          <w:tab w:val="left" w:pos="1140"/>
        </w:tabs>
        <w:jc w:val="both"/>
      </w:pPr>
      <w:r w:rsidRPr="00F715B8">
        <w:t xml:space="preserve">1. El tribunal podrá solicitar que se complete el expediente, de oficio o a petición de cualquier interesado. </w:t>
      </w:r>
    </w:p>
    <w:p w:rsidR="00F86EA2" w:rsidRDefault="00F715B8" w:rsidP="00F715B8">
      <w:pPr>
        <w:tabs>
          <w:tab w:val="left" w:pos="1140"/>
        </w:tabs>
        <w:jc w:val="both"/>
      </w:pPr>
      <w:r w:rsidRPr="00F715B8">
        <w:t xml:space="preserve">2. La solicitud del interesado podrá formularse una sola vez y deberá presentarse dentro del plazo de alegaciones otorgado. Dicha solicitud deberá formularse mediante un escrito en el que se detallen los antecedentes que deban integrar el expediente conforme a las normas que lo regulan pero que no figuren en él. </w:t>
      </w:r>
    </w:p>
    <w:p w:rsidR="00F86EA2" w:rsidRDefault="00F715B8" w:rsidP="00F715B8">
      <w:pPr>
        <w:tabs>
          <w:tab w:val="left" w:pos="1140"/>
        </w:tabs>
        <w:jc w:val="both"/>
      </w:pPr>
      <w:r w:rsidRPr="00F715B8">
        <w:t xml:space="preserve">La petición para completar el expediente suspenderá el trámite de alegaciones. </w:t>
      </w:r>
    </w:p>
    <w:p w:rsidR="00F86EA2" w:rsidRDefault="00F715B8" w:rsidP="00F715B8">
      <w:pPr>
        <w:tabs>
          <w:tab w:val="left" w:pos="1140"/>
        </w:tabs>
        <w:jc w:val="both"/>
      </w:pPr>
      <w:r w:rsidRPr="00F715B8">
        <w:t xml:space="preserve">3. Si el tribunal deniega la petición, se reanudará el plazo de alegaciones por el tiempo que </w:t>
      </w:r>
      <w:r w:rsidR="00F86EA2" w:rsidRPr="00F715B8">
        <w:t>quedará</w:t>
      </w:r>
      <w:r w:rsidRPr="00F715B8">
        <w:t xml:space="preserve"> en el momento de la solicitud del interesado. </w:t>
      </w:r>
    </w:p>
    <w:p w:rsidR="00F86EA2" w:rsidRDefault="00F715B8" w:rsidP="00F715B8">
      <w:pPr>
        <w:tabs>
          <w:tab w:val="left" w:pos="1140"/>
        </w:tabs>
        <w:jc w:val="both"/>
      </w:pPr>
      <w:r w:rsidRPr="00F715B8">
        <w:t xml:space="preserve">4. Si el tribunal acepta la petición, deberá remitir el acuerdo con el que reclame los antecedentes al órgano que haya dictado el acto. Recibidos los antecedentes o la declaración de que estos no existen o no forman parte del expediente según su normativa reguladora, el tribunal concederá un nuevo plazo de alegaciones. </w:t>
      </w:r>
    </w:p>
    <w:p w:rsidR="00F86EA2" w:rsidRDefault="00F715B8" w:rsidP="00F715B8">
      <w:pPr>
        <w:tabs>
          <w:tab w:val="left" w:pos="1140"/>
        </w:tabs>
        <w:jc w:val="both"/>
      </w:pPr>
      <w:r w:rsidRPr="00F715B8">
        <w:t xml:space="preserve">5. A los efectos de lo dispuesto en el artículo 104.2 de la Ley 58/2003, de 17 de diciembre, General Tributaria, se considerará como periodo de interrupción justificada en el cómputo del plazo para dictar resolución en el procedimiento económico-administrativo el comprendido entre el momento en el que se hubiera suspendido el trámite de alegaciones y aquel en que se hubiera reanudado o se hubiera otorgado un nuevo plazo. </w:t>
      </w:r>
    </w:p>
    <w:p w:rsidR="005C6DF7" w:rsidRDefault="00F715B8" w:rsidP="00F715B8">
      <w:pPr>
        <w:tabs>
          <w:tab w:val="left" w:pos="1140"/>
        </w:tabs>
        <w:jc w:val="both"/>
      </w:pPr>
      <w:r w:rsidRPr="00F715B8">
        <w:t>6. Lo dispuesto en los apartados 2, 3, 4 y 5 no será de aplicación para las reclamaciones que se interpongan contra actuaciones u omisiones de los particulares en materia tributaria.</w:t>
      </w:r>
    </w:p>
    <w:p w:rsidR="005C6DF7" w:rsidRDefault="005C6DF7" w:rsidP="005C6DF7">
      <w:pPr>
        <w:jc w:val="both"/>
      </w:pPr>
      <w:r>
        <w:lastRenderedPageBreak/>
        <w:t xml:space="preserve">Artículo 56. Personación en las reclamaciones derivadas de actuaciones u omisiones de los particulares en materia tributaria. </w:t>
      </w:r>
    </w:p>
    <w:p w:rsidR="00F715B8" w:rsidRDefault="005C6DF7" w:rsidP="005C6DF7">
      <w:pPr>
        <w:jc w:val="both"/>
      </w:pPr>
      <w:r>
        <w:t>La persona o entidad cuya actuación u omisión constituya el objeto de la reclamación deberá personarse en el plazo de un mes contado a partir del día siguiente al de la notificación realizada al efecto. Su personación en un momento posterior del procedimiento no podrá perjudicar al recurrente ni reabrir trámites o plazos concluidos con anterioridad.</w:t>
      </w:r>
    </w:p>
    <w:p w:rsidR="008C4392" w:rsidRDefault="008C4392" w:rsidP="008C4392">
      <w:pPr>
        <w:jc w:val="both"/>
      </w:pPr>
      <w:r>
        <w:t xml:space="preserve">Artículo 236. Tramitación. </w:t>
      </w:r>
    </w:p>
    <w:p w:rsidR="008C4392" w:rsidRDefault="008C4392" w:rsidP="008C4392">
      <w:pPr>
        <w:jc w:val="both"/>
      </w:pPr>
      <w:r>
        <w:t xml:space="preserve">1. El Tribunal, una vez recibido y, en su caso, completado el expediente, lo pondrá de manifiesto a los interesados que hubieran comparecido en la reclamación y no hubieran presentado alegaciones en la interposición o las hubiesen </w:t>
      </w:r>
      <w:proofErr w:type="gramStart"/>
      <w:r>
        <w:t>formulado</w:t>
      </w:r>
      <w:proofErr w:type="gramEnd"/>
      <w:r>
        <w:t xml:space="preserve"> pero con la solicitud expresa de este trámite, por plazo común de un mes en el que deberán presentar escrito de alegaciones con aportación de las pruebas oportunas. La puesta de manifiesto del expediente electrónico podrá tener lugar por medios electrónicos, informáticos o telemáticos, pudiendo presentarse por estos medios las alegaciones y pruebas. Los obligados a interponer la reclamación de forma electrónica, habrán de presentar las alegaciones, pruebas, y cualquier otro escrito, por esta misma vía. En caso de deficiencia técnica imputable a la Administración Tributaria que imposibilite la realización del trámite por esta vía, el Tribunal adoptará las medidas oportunas para evitar perjuicios al interesado, pudiendo, entre otras, conceder un nuevo plazo, prorrogar el anteriormente concedido o autorizar que se realice por otros medios. </w:t>
      </w:r>
    </w:p>
    <w:p w:rsidR="008C4392" w:rsidRDefault="008C4392" w:rsidP="008C4392">
      <w:pPr>
        <w:jc w:val="both"/>
      </w:pPr>
      <w:r>
        <w:t xml:space="preserve">2. En los casos de reclamaciones relativas a retenciones, ingresos a cuenta, repercusiones, obligación de expedir y entregar factura o a las relaciones entre el sustituto y el contribuyente, el tribunal notificará la interposición de la reclamación a la persona recurrida para que comparezca, mediante escrito de mera personación, adjuntando todos los antecedentes que obren a su disposición o en registros públicos. </w:t>
      </w:r>
    </w:p>
    <w:p w:rsidR="008C4392" w:rsidRDefault="008C4392" w:rsidP="008C4392">
      <w:pPr>
        <w:jc w:val="both"/>
      </w:pPr>
      <w:r>
        <w:t xml:space="preserve">3. El tribunal podrá asimismo solicitar informe al órgano que dictó el acto impugnado, al objeto de aclarar las cuestiones que lo precisen. El tribunal deberá dar traslado del informe al reclamante para que pueda presentar alegaciones al mismo. </w:t>
      </w:r>
    </w:p>
    <w:p w:rsidR="008C4392" w:rsidRDefault="008C4392" w:rsidP="008C4392">
      <w:pPr>
        <w:jc w:val="both"/>
      </w:pPr>
      <w:r>
        <w:t xml:space="preserve">Reglamentariamente se podrán establecer supuestos en los que la solicitud de dicho informe tenga carácter preceptivo. </w:t>
      </w:r>
    </w:p>
    <w:p w:rsidR="008C4392" w:rsidRDefault="008C4392" w:rsidP="008C4392">
      <w:pPr>
        <w:jc w:val="both"/>
      </w:pPr>
      <w:r>
        <w:t xml:space="preserve">4. Las pruebas testificales, periciales y las consistentes en declaración de parte se realizarán mediante acta notarial o ante el secretario del tribunal o el funcionario en quien el mismo delegue que extenderá el acta correspondiente. No cabrá denegar la práctica de pruebas relativas a hechos relevantes, pero la resolución que concluya la reclamación no entrará a examinar las que no sean pertinentes para el conocimiento de las cuestiones debatidas, en cuyo caso bastará con que dicha resolución incluya una mera enumeración de las mismas, y decidirá sobre las no practicadas. </w:t>
      </w:r>
    </w:p>
    <w:p w:rsidR="008C4392" w:rsidRDefault="008C4392" w:rsidP="008C4392">
      <w:pPr>
        <w:jc w:val="both"/>
      </w:pPr>
      <w:r>
        <w:t xml:space="preserve">5. Cuando de las alegaciones formuladas en el escrito de interposición de la reclamación o de los documentos adjuntados por el interesado resulten acreditados todos los datos necesarios para resolver o éstos puedan tenerse por ciertos, o cuando de aquéllos resulte evidente un motivo de inadmisibilidad, se podrá prescindir de los trámites señalados en los anteriores apartados de este artículo y en el apartado 3 del artículo 235 de esta ley. </w:t>
      </w:r>
    </w:p>
    <w:p w:rsidR="008C4392" w:rsidRDefault="008C4392" w:rsidP="008C4392">
      <w:pPr>
        <w:jc w:val="both"/>
      </w:pPr>
      <w:r>
        <w:t xml:space="preserve">6. Podrán plantearse como cuestiones incidentales aquellas que se refieran a extremos que, sin constituir el fondo del asunto, estén relacionadas con el mismo o con la validez del </w:t>
      </w:r>
      <w:r>
        <w:lastRenderedPageBreak/>
        <w:t xml:space="preserve">procedimiento y cuya resolución sea requisito previo y necesario para la tramitación de la reclamación, no pudiendo aplazarse hasta que recaiga acuerdo sobre el fondo del asunto. </w:t>
      </w:r>
    </w:p>
    <w:p w:rsidR="008C4392" w:rsidRDefault="008C4392" w:rsidP="008C4392">
      <w:pPr>
        <w:jc w:val="both"/>
      </w:pPr>
      <w:r>
        <w:t xml:space="preserve">Para la resolución de las cuestiones incidentales el tribunal podrá actuar de forma unipersonal. </w:t>
      </w:r>
    </w:p>
    <w:p w:rsidR="005C6DF7" w:rsidRDefault="008C4392" w:rsidP="008C4392">
      <w:pPr>
        <w:jc w:val="both"/>
      </w:pPr>
      <w:r>
        <w:t>La resolución que ponga término al incidente no será susceptible de recurso. Al recibir la resolución de la reclamación, el interesado podrá discutir nuevamente el objeto de la cuestión incidental mediante el recurso que proceda contra la resolución.</w:t>
      </w:r>
    </w:p>
    <w:p w:rsidR="00C35786" w:rsidRDefault="00913D7E" w:rsidP="008C4392">
      <w:pPr>
        <w:jc w:val="both"/>
        <w:rPr>
          <w:u w:val="single"/>
        </w:rPr>
      </w:pPr>
      <w:r w:rsidRPr="00913D7E">
        <w:rPr>
          <w:u w:val="single"/>
        </w:rPr>
        <w:t>El art. 236 se desarrolla por los arts. 48, 49 y 57, 58 y 58bis del Reglamento de Revisión</w:t>
      </w:r>
    </w:p>
    <w:p w:rsidR="00687B34" w:rsidRDefault="00687B34" w:rsidP="008C4392">
      <w:pPr>
        <w:jc w:val="both"/>
      </w:pPr>
      <w:r>
        <w:t xml:space="preserve">Artículo 48. Obtención de copias certificadas. </w:t>
      </w:r>
    </w:p>
    <w:p w:rsidR="00687B34" w:rsidRDefault="00687B34" w:rsidP="008C4392">
      <w:pPr>
        <w:jc w:val="both"/>
      </w:pPr>
      <w:r>
        <w:t xml:space="preserve">1. Los interesados podrán solicitar por escrito la expedición de copia certificada de extremos concretos contenidos en el expediente tramitado por el tribunal en la reclamación o recurso interpuesto en vía económico-administrativa. </w:t>
      </w:r>
    </w:p>
    <w:p w:rsidR="00687B34" w:rsidRDefault="00687B34" w:rsidP="008C4392">
      <w:pPr>
        <w:jc w:val="both"/>
      </w:pPr>
      <w:r>
        <w:t xml:space="preserve">2. La expedición de copias certificadas de extremos concretos contenidos en el expediente de la reclamación o recurso económico-administrativo deberá solicitarse por los particulares de forma que no se vea afectada la eficacia del funcionamiento de los servicios públicos, mediante petición individualizada de las copias de los documentos que se solicite, sin que quepa formular, salvo para su consideración con carácter potestativo, una solicitud genérica sobre el contenido del expediente en su conjunto. </w:t>
      </w:r>
    </w:p>
    <w:p w:rsidR="00687B34" w:rsidRDefault="00687B34" w:rsidP="008C4392">
      <w:pPr>
        <w:jc w:val="both"/>
      </w:pPr>
      <w:r>
        <w:t xml:space="preserve">3. La expedición de las copias certificadas requerirá el acuerdo del tribunal económico-administrativo respectivo. Se podrá denegar la solicitud cuando concurra la causa prevista en el apartado 2 o cuando se trate de información que deba permanecer reservada de conformidad con la normativa vigente. </w:t>
      </w:r>
    </w:p>
    <w:p w:rsidR="00687B34" w:rsidRDefault="00687B34" w:rsidP="008C4392">
      <w:pPr>
        <w:jc w:val="both"/>
      </w:pPr>
      <w:r>
        <w:t>4. Las certificaciones serán extendidas por la secretaría de los respectivos tribunales o salas desconcentradas.</w:t>
      </w:r>
    </w:p>
    <w:p w:rsidR="007E23BB" w:rsidRDefault="007E23BB" w:rsidP="008C4392">
      <w:pPr>
        <w:jc w:val="both"/>
      </w:pPr>
      <w:r>
        <w:t xml:space="preserve">Artículo 49. Presentación, desglose y devolución de documentos. </w:t>
      </w:r>
    </w:p>
    <w:p w:rsidR="007E23BB" w:rsidRDefault="007E23BB" w:rsidP="008C4392">
      <w:pPr>
        <w:jc w:val="both"/>
      </w:pPr>
      <w:r>
        <w:t xml:space="preserve">1. Al presentar un documento, los interesados podrán acompañarlo de una copia para que la secretaría, previo cotejo, devuelva el original, salvo que la propia naturaleza del documento aconseje que su devolución no se efectúe hasta la resolución definitiva de la reclamación. </w:t>
      </w:r>
    </w:p>
    <w:p w:rsidR="00B83B1B" w:rsidRDefault="007E23BB" w:rsidP="008C4392">
      <w:pPr>
        <w:jc w:val="both"/>
      </w:pPr>
      <w:r>
        <w:t>2. Una vez terminada la reclamación económico-administrativa en todas sus instancias, los interesados podrán pedir el desglose y devolución de los documentos de prueba presentados por ellos, lo que se acordará por la secretaría de los respectivos tribunales o salas desconcentradas. Estas actuaciones se practicarán dejando constancia de la devolución y de la copia cotejada del documento en el expediente de la reclamación.</w:t>
      </w:r>
    </w:p>
    <w:p w:rsidR="007E23BB" w:rsidRDefault="007E23BB" w:rsidP="007E23BB">
      <w:pPr>
        <w:jc w:val="both"/>
      </w:pPr>
      <w:r>
        <w:t xml:space="preserve">Artículo 57. Pruebas e informes. </w:t>
      </w:r>
    </w:p>
    <w:p w:rsidR="007E23BB" w:rsidRDefault="007E23BB" w:rsidP="007E23BB">
      <w:pPr>
        <w:jc w:val="both"/>
      </w:pPr>
      <w:r>
        <w:t xml:space="preserve">1. El tribunal podrá denegar la práctica de las pruebas solicitadas o aportadas cuando se refieran a hechos que no guarden relevancia para la decisión de las pretensiones ejercitadas en la reclamación, sin perjuicio de lo que decida en la resolución que ponga término a esta, ratificando su denegación o examinándolas directamente si ya estuviesen practicadas e incorporadas al expediente. </w:t>
      </w:r>
    </w:p>
    <w:p w:rsidR="007E23BB" w:rsidRDefault="007E23BB" w:rsidP="007E23BB">
      <w:pPr>
        <w:jc w:val="both"/>
      </w:pPr>
      <w:r>
        <w:t>El tribunal podrá ordenar posteriormente la práctica de las pruebas previamente denegadas.</w:t>
      </w:r>
    </w:p>
    <w:p w:rsidR="007E23BB" w:rsidRDefault="007E23BB" w:rsidP="007E23BB">
      <w:pPr>
        <w:jc w:val="both"/>
      </w:pPr>
      <w:r>
        <w:lastRenderedPageBreak/>
        <w:t xml:space="preserve">Las resoluciones del tribunal que acuerden o denieguen la práctica de las pruebas tendrán carácter de meros actos de trámite. </w:t>
      </w:r>
    </w:p>
    <w:p w:rsidR="007E23BB" w:rsidRDefault="007E23BB" w:rsidP="007E23BB">
      <w:pPr>
        <w:jc w:val="both"/>
      </w:pPr>
      <w:r>
        <w:t xml:space="preserve">2. El tribunal podrá requerir todos los informes que considere necesarios o convenientes para la resolución de la reclamación. </w:t>
      </w:r>
    </w:p>
    <w:p w:rsidR="007E23BB" w:rsidRDefault="007E23BB" w:rsidP="007E23BB">
      <w:pPr>
        <w:jc w:val="both"/>
      </w:pPr>
      <w:r>
        <w:t xml:space="preserve">3. En el caso de pruebas e informes practicados o solicitados de oficio, se pondrá de manifiesto el expediente de la reclamación a los interesados para que, en el plazo de 10 días contados a partir del día siguiente al de la notificación de la apertura de dicho plazo, aleguen lo que estimen conveniente. </w:t>
      </w:r>
    </w:p>
    <w:p w:rsidR="007E23BB" w:rsidRDefault="007E23BB" w:rsidP="007E23BB">
      <w:pPr>
        <w:jc w:val="both"/>
      </w:pPr>
      <w:r>
        <w:t>A los efectos del plazo máximo para notificar la resolución, no se incluirá el periodo empleado por otros órganos de la Administración para remitir los informes a que hace referencia este artículo. Los periodos no incluidos en el cómputo del plazo no podrán ser superiores a dos meses.</w:t>
      </w:r>
    </w:p>
    <w:p w:rsidR="007C6871" w:rsidRDefault="007C6871" w:rsidP="007E23BB">
      <w:pPr>
        <w:jc w:val="both"/>
      </w:pPr>
      <w:r>
        <w:t xml:space="preserve">Artículo 58. Plazo para plantear cuestiones incidentales. </w:t>
      </w:r>
    </w:p>
    <w:p w:rsidR="007C6871" w:rsidRDefault="007C6871" w:rsidP="007E23BB">
      <w:pPr>
        <w:jc w:val="both"/>
      </w:pPr>
      <w:r>
        <w:t xml:space="preserve">Las cuestiones incidentales se plantearán en el plazo de 15 días contados a partir del día siguiente a aquel en que se tenga constancia fehaciente del hecho o acto que las motive. </w:t>
      </w:r>
    </w:p>
    <w:p w:rsidR="007C6871" w:rsidRDefault="007C6871" w:rsidP="007E23BB">
      <w:pPr>
        <w:jc w:val="both"/>
      </w:pPr>
      <w:r>
        <w:t xml:space="preserve">Artículo 58 bis. Cuestión prejudicial. </w:t>
      </w:r>
    </w:p>
    <w:p w:rsidR="007C6871" w:rsidRDefault="007C6871" w:rsidP="007E23BB">
      <w:pPr>
        <w:jc w:val="both"/>
      </w:pPr>
      <w:r>
        <w:t xml:space="preserve">1. Cuando de oficio el Tribunal entienda que procede el planteamiento de una cuestión prejudicial de las previstas en el artículo 237.3 de la Ley 58/2003, de 17 de diciembre, General Tributaria, concederá un plazo de 15 días al reclamante y al órgano competente de la Administración tributaria que dictó el acto impugnado para que formulen alegaciones en relación exclusivamente con la oportunidad de dicho planteamiento, acompañando al escrito de concesión del plazo para alegaciones una moción razonada sobre los motivos por los que el Tribunal estima que procede su planteamiento. Si el planteamiento de la cuestión prejudicial ha sido solicitado por el reclamante, concederá igual plazo al órgano competente de la Administración tributaria autora del acto. </w:t>
      </w:r>
    </w:p>
    <w:p w:rsidR="007C6871" w:rsidRDefault="007C6871" w:rsidP="007E23BB">
      <w:pPr>
        <w:jc w:val="both"/>
      </w:pPr>
      <w:r>
        <w:t xml:space="preserve">Si una vez planteada la cuestión prejudicial, el Tribunal Económico-administrativo entendiese necesaria la presentación de alegaciones complementarias o reformulaciones de la cuestión prejudicial, o el desistimiento de la misma, concederá un plazo común de 10 días al reclamante y al órgano competente de la Administración tributaria autora del acto para que aleguen lo que estimen oportuno, acompañando moción razonada al respecto. </w:t>
      </w:r>
    </w:p>
    <w:p w:rsidR="007C6871" w:rsidRDefault="007C6871" w:rsidP="007E23BB">
      <w:pPr>
        <w:jc w:val="both"/>
      </w:pPr>
      <w:r>
        <w:t xml:space="preserve">2. Una vez planteada la cuestión prejudicial, el Tribunal notificará dicha circunstancia al reclamante y al órgano competente de la Administración tributaria autora del </w:t>
      </w:r>
      <w:proofErr w:type="gramStart"/>
      <w:r>
        <w:t>acto</w:t>
      </w:r>
      <w:proofErr w:type="gramEnd"/>
      <w:r>
        <w:t xml:space="preserve"> así como la suspensión del procedimiento económico-administrativo. Asimismo, tales circunstancias se notificarán al reclamante y al órgano competente de la Administración autora del acto, cuando se trate de otros procedimientos económico-administrativos para cuya resolución sea preciso conocer el resultado de la cuestión prejudicial distintos de aquel en cuyo seno se ha planteado la misma, pudiéndose acordar la suspensión previo trámite de alegaciones por plazo de 15 días concedido al reclamante y al órgano competente de la Administración autora del acto. </w:t>
      </w:r>
    </w:p>
    <w:p w:rsidR="007C6871" w:rsidRDefault="007C6871" w:rsidP="007E23BB">
      <w:pPr>
        <w:jc w:val="both"/>
      </w:pPr>
      <w:r>
        <w:t xml:space="preserve">3. A los efectos de entender recibida en el órgano económico-administrativo competente la resolución de la cuestión planteada se entenderá que ello se ha producido con la publicación en el Diario Oficial de la Unión Europea de la versión en castellano de la sentencia. El levantamiento de la suspensión se notificará al reclamante y al órgano competente de la Administración </w:t>
      </w:r>
      <w:r>
        <w:lastRenderedPageBreak/>
        <w:t xml:space="preserve">tributaria autora del acto de cada uno de los procedimientos que hayan sido objeto de suspensión como consecuencia del planteamiento de la cuestión prejudicial. </w:t>
      </w:r>
    </w:p>
    <w:p w:rsidR="007C6871" w:rsidRDefault="007C6871" w:rsidP="007E23BB">
      <w:pPr>
        <w:jc w:val="both"/>
      </w:pPr>
      <w:r>
        <w:t>4. A los efectos de la Administración tributaria del Estado se considerarán órganos competentes los Directores de Departamento de la Agencia Estatal de Administración Tributaria en materias de su competencia.</w:t>
      </w:r>
    </w:p>
    <w:p w:rsidR="00207600" w:rsidRDefault="00207600" w:rsidP="007E23BB">
      <w:pPr>
        <w:jc w:val="both"/>
      </w:pPr>
      <w:r>
        <w:t xml:space="preserve">Artículo 237. Extensión de la revisión en vía económico-administrativa. </w:t>
      </w:r>
    </w:p>
    <w:p w:rsidR="00207600" w:rsidRDefault="00207600" w:rsidP="007E23BB">
      <w:pPr>
        <w:jc w:val="both"/>
      </w:pPr>
      <w:r>
        <w:t xml:space="preserve">1. Las reclamaciones y recursos económico-administrativos someten a conocimiento del órgano competente para su resolución todas las cuestiones de hecho y de derecho que ofrezca el expediente, hayan sido o no planteadas por los interesados, sin que en ningún caso pueda empeorar la situación inicial del reclamante. </w:t>
      </w:r>
    </w:p>
    <w:p w:rsidR="00207600" w:rsidRDefault="00207600" w:rsidP="007E23BB">
      <w:pPr>
        <w:jc w:val="both"/>
      </w:pPr>
      <w:r>
        <w:t xml:space="preserve">2. Si el órgano competente estima pertinente examinar y resolver cuestiones no planteadas por los interesados las expondrá a los mismos para que puedan formular alegaciones. </w:t>
      </w:r>
    </w:p>
    <w:p w:rsidR="00207600" w:rsidRDefault="00207600" w:rsidP="007E23BB">
      <w:pPr>
        <w:jc w:val="both"/>
      </w:pPr>
      <w:r>
        <w:t xml:space="preserve">3. Reglamentariamente se desarrollará el procedimiento para plantear cuestiones prejudiciales ante el Tribunal de Justicia de la Unión Europea. Cuando el planteamiento de la cuestión prejudicial no haya sido solicitado por los interesados en la reclamación o recurso económico-administrativo, con carácter previo a que el mismo se produzca se concederá un plazo de quince días a los interesados para que formulen alegaciones en relación exclusivamente con la oportunidad de dicho planteamiento. </w:t>
      </w:r>
    </w:p>
    <w:p w:rsidR="00207600" w:rsidRDefault="00207600" w:rsidP="007E23BB">
      <w:pPr>
        <w:jc w:val="both"/>
      </w:pPr>
      <w:r>
        <w:t xml:space="preserve">En todo caso, el Tribunal antes de plantear la cuestión prejudicial concederá un plazo de quince días a la Administración Tributaria autora del acto para que formule alegaciones. </w:t>
      </w:r>
    </w:p>
    <w:p w:rsidR="00C61CD7" w:rsidRDefault="00207600" w:rsidP="007E23BB">
      <w:pPr>
        <w:jc w:val="both"/>
      </w:pPr>
      <w:r>
        <w:t xml:space="preserve">Cuando se hubiese planteado una cuestión prejudicial ante el Tribunal de Justicia de la Unión Europea de acuerdo con lo previsto en los párrafos anteriores, se suspenderá el procedimiento económico-administrativo desde su planteamiento y hasta que se reciba la resolución que resuelva la cuestión prejudicial. </w:t>
      </w:r>
      <w:proofErr w:type="gramStart"/>
      <w:r>
        <w:t>Asimismo</w:t>
      </w:r>
      <w:proofErr w:type="gramEnd"/>
      <w:r>
        <w:t xml:space="preserve"> procederá la suspensión del curso de aquellos procedimientos económico-administrativos para cuya resolución sea preciso conocer el resultado de la cuestión prejudicial planteada. Dicha suspensión se comunicará a los interesados en el procedimiento económico-administrativo y la misma determinará la suspensión del cómputo del plazo de prescripción de los derechos a que se refiere el artículo 66 de esta Ley, cómputo que continuará una vez se reciba en el órgano económico-administrativo competente la resolución de la cuestión planteada.</w:t>
      </w:r>
    </w:p>
    <w:p w:rsidR="00422ECA" w:rsidRDefault="00422ECA" w:rsidP="007E23BB">
      <w:pPr>
        <w:jc w:val="both"/>
        <w:rPr>
          <w:u w:val="single"/>
        </w:rPr>
      </w:pPr>
      <w:r w:rsidRPr="00422ECA">
        <w:rPr>
          <w:u w:val="single"/>
        </w:rPr>
        <w:t>El art. 237 se desarrolla por los arts. 59 y 69 del Reglamento de Revisión</w:t>
      </w:r>
    </w:p>
    <w:p w:rsidR="008D5391" w:rsidRDefault="008D5391" w:rsidP="007E23BB">
      <w:pPr>
        <w:jc w:val="both"/>
      </w:pPr>
      <w:r>
        <w:t xml:space="preserve">Artículo 59. Extensión de la revisión. </w:t>
      </w:r>
    </w:p>
    <w:p w:rsidR="00242B4B" w:rsidRDefault="008D5391" w:rsidP="007E23BB">
      <w:pPr>
        <w:jc w:val="both"/>
      </w:pPr>
      <w:r>
        <w:t>Si el órgano competente estima pertinente examinar y resolver cuestiones no planteadas por los interesados, las expondrá a los que estuvieran personados en el procedimiento y les concederá un plazo de 10 días, contados a partir del día siguiente al de la notificación de la apertura de dicho plazo, para que formulen alegaciones.</w:t>
      </w:r>
    </w:p>
    <w:p w:rsidR="008D5391" w:rsidRDefault="008D5391" w:rsidP="007E23BB">
      <w:pPr>
        <w:jc w:val="both"/>
      </w:pPr>
      <w:r>
        <w:t xml:space="preserve">Artículo 69. Extensión de las resoluciones económico-administrativas. </w:t>
      </w:r>
    </w:p>
    <w:p w:rsidR="008D5391" w:rsidRDefault="008D5391" w:rsidP="007E23BB">
      <w:pPr>
        <w:jc w:val="both"/>
      </w:pPr>
      <w:r>
        <w:t xml:space="preserve">1. La resolución de la reclamación interpuesta podrá extender sus efectos a todos los actos, actuaciones u omisiones posteriores a la interposición de la reclamación que sean en </w:t>
      </w:r>
      <w:proofErr w:type="gramStart"/>
      <w:r>
        <w:t>todo idénticos</w:t>
      </w:r>
      <w:proofErr w:type="gramEnd"/>
      <w:r>
        <w:t xml:space="preserve"> al citado en el escrito de interposición de la reclamación y no sean firmes en vía administrativa. </w:t>
      </w:r>
    </w:p>
    <w:p w:rsidR="008D5391" w:rsidRDefault="008D5391" w:rsidP="007E23BB">
      <w:pPr>
        <w:jc w:val="both"/>
      </w:pPr>
      <w:r>
        <w:lastRenderedPageBreak/>
        <w:t xml:space="preserve">2. Para ello, el reclamante o interesado en la reclamación inicial deberá presentar, en el plazo de un mes contado a partir del día siguiente al de la notificación de la resolución, los documentos en los que consten los citados actos, actuaciones u omisiones. </w:t>
      </w:r>
    </w:p>
    <w:p w:rsidR="008D5391" w:rsidRDefault="008D5391" w:rsidP="007E23BB">
      <w:pPr>
        <w:jc w:val="both"/>
      </w:pPr>
      <w:r>
        <w:t>3. El pleno, la sala o el órgano unipersonal que hubiera dictado la resolución dictará un acuerdo en ejecución de esta en el que relacionarán todos los actos, actuaciones u omisiones a los que la resolución debe extender sus efectos, incluidos los relativos a los recursos procedentes.</w:t>
      </w:r>
    </w:p>
    <w:p w:rsidR="00085ADD" w:rsidRDefault="00085ADD" w:rsidP="007E23BB">
      <w:pPr>
        <w:jc w:val="both"/>
      </w:pPr>
      <w:r>
        <w:t xml:space="preserve">Artículo 238. Terminación. </w:t>
      </w:r>
    </w:p>
    <w:p w:rsidR="00085ADD" w:rsidRDefault="00085ADD" w:rsidP="007E23BB">
      <w:pPr>
        <w:jc w:val="both"/>
      </w:pPr>
      <w:r>
        <w:t xml:space="preserve">1. El procedimiento finalizará por renuncia al derecho en que la reclamación se fundamente, por desistimiento de la petición o instancia, por caducidad de ésta, por satisfacción extraprocesal y mediante resolución. </w:t>
      </w:r>
    </w:p>
    <w:p w:rsidR="00085ADD" w:rsidRDefault="00085ADD" w:rsidP="007E23BB">
      <w:pPr>
        <w:jc w:val="both"/>
      </w:pPr>
      <w:r>
        <w:t xml:space="preserve">2. Cuando se produzca la renuncia o desistimiento del reclamante, la caducidad de la instancia o la satisfacción extraprocesal, el tribunal acordará motivadamente el archivo de las actuaciones. Este acuerdo podrá ser adoptado a través de órganos unipersonales. </w:t>
      </w:r>
    </w:p>
    <w:p w:rsidR="00EC3D9D" w:rsidRDefault="00085ADD" w:rsidP="007E23BB">
      <w:pPr>
        <w:jc w:val="both"/>
      </w:pPr>
      <w:r>
        <w:t>El acuerdo de archivo de actuaciones podrá revisarse conforme a lo dispuesto en el artículo 241 bis de esta Ley.</w:t>
      </w:r>
    </w:p>
    <w:p w:rsidR="00A24196" w:rsidRDefault="00A24196" w:rsidP="007E23BB">
      <w:pPr>
        <w:jc w:val="both"/>
      </w:pPr>
      <w:r>
        <w:t xml:space="preserve">Artículo 239. Resolución. </w:t>
      </w:r>
    </w:p>
    <w:p w:rsidR="00A24196" w:rsidRDefault="00A24196" w:rsidP="007E23BB">
      <w:pPr>
        <w:jc w:val="both"/>
      </w:pPr>
      <w:r>
        <w:t xml:space="preserve">1. Los tribunales no podrán abstenerse de resolver ninguna reclamación sometida a su conocimiento sin que pueda alegarse duda racional o deficiencia en los preceptos legales. </w:t>
      </w:r>
    </w:p>
    <w:p w:rsidR="00A24196" w:rsidRDefault="00A24196" w:rsidP="007E23BB">
      <w:pPr>
        <w:jc w:val="both"/>
      </w:pPr>
      <w:r>
        <w:t>2. Las resoluciones dictadas deberán contener los antecedentes de hecho y los fundamentos de derecho en que se basen y decidirán todas las cuestiones que se susciten en el expediente, hayan sido o no planteadas por los interesados.</w:t>
      </w:r>
    </w:p>
    <w:p w:rsidR="00A24196" w:rsidRDefault="00A24196" w:rsidP="007E23BB">
      <w:pPr>
        <w:jc w:val="both"/>
      </w:pPr>
      <w:r>
        <w:t xml:space="preserve">3. La resolución podrá ser estimatoria, desestimatoria o declarar la inadmisibilidad. La resolución estimatoria podrá anular total o parcialmente el acto impugnado por razones de derecho sustantivo o por defectos formales. </w:t>
      </w:r>
    </w:p>
    <w:p w:rsidR="00A24196" w:rsidRDefault="00A24196" w:rsidP="007E23BB">
      <w:pPr>
        <w:jc w:val="both"/>
      </w:pPr>
      <w:r>
        <w:t xml:space="preserve">Cuando la resolución aprecie defectos formales que hayan disminuido las posibilidades de defensa del reclamante, se producirá la anulación del acto en la parte afectada y se ordenará la retroacción de las actuaciones al momento en que se produjo el defecto formal. </w:t>
      </w:r>
    </w:p>
    <w:p w:rsidR="00A24196" w:rsidRDefault="00A24196" w:rsidP="007E23BB">
      <w:pPr>
        <w:jc w:val="both"/>
      </w:pPr>
      <w:r>
        <w:t xml:space="preserve">Con excepción del supuesto al que se refiere el párrafo anterior, los actos de ejecución, incluida la práctica de liquidaciones que resulten de los pronunciamientos de los tribunales, no formarán parte del procedimiento en el que tuviese su origen el acto objeto de impugnación. </w:t>
      </w:r>
    </w:p>
    <w:p w:rsidR="00A24196" w:rsidRDefault="00A24196" w:rsidP="007E23BB">
      <w:pPr>
        <w:jc w:val="both"/>
      </w:pPr>
      <w:r>
        <w:t xml:space="preserve">Salvo en los casos de retroacción, los actos resultantes de la ejecución de la resolución deberán ser notificados en el plazo de un mes desde que dicha resolución tenga entrada en el registro del órgano competente para su ejecución. No se exigirán intereses de demora desde que la Administración incumpla el plazo de un mes. </w:t>
      </w:r>
    </w:p>
    <w:p w:rsidR="00A24196" w:rsidRDefault="00A24196" w:rsidP="007E23BB">
      <w:pPr>
        <w:jc w:val="both"/>
      </w:pPr>
      <w:r>
        <w:t xml:space="preserve">4. Se declarará la inadmisibilidad en los siguientes supuestos: </w:t>
      </w:r>
    </w:p>
    <w:p w:rsidR="00A24196" w:rsidRDefault="00A24196" w:rsidP="00A24196">
      <w:pPr>
        <w:pStyle w:val="Prrafodelista"/>
        <w:numPr>
          <w:ilvl w:val="0"/>
          <w:numId w:val="41"/>
        </w:numPr>
        <w:jc w:val="both"/>
      </w:pPr>
      <w:r>
        <w:t xml:space="preserve">Cuando se impugnen actos o resoluciones no susceptibles de reclamación o recurso en vía económico-administrativa. </w:t>
      </w:r>
    </w:p>
    <w:p w:rsidR="00A24196" w:rsidRDefault="00A24196" w:rsidP="00A24196">
      <w:pPr>
        <w:pStyle w:val="Prrafodelista"/>
        <w:numPr>
          <w:ilvl w:val="0"/>
          <w:numId w:val="41"/>
        </w:numPr>
        <w:jc w:val="both"/>
      </w:pPr>
      <w:r>
        <w:t xml:space="preserve">Cuando la reclamación se haya presentado fuera de plazo. </w:t>
      </w:r>
    </w:p>
    <w:p w:rsidR="00A24196" w:rsidRDefault="00A24196" w:rsidP="00A24196">
      <w:pPr>
        <w:pStyle w:val="Prrafodelista"/>
        <w:numPr>
          <w:ilvl w:val="0"/>
          <w:numId w:val="41"/>
        </w:numPr>
        <w:jc w:val="both"/>
      </w:pPr>
      <w:r>
        <w:t xml:space="preserve">Cuando falte la identificación del acto o actuación contra el que se reclama. </w:t>
      </w:r>
    </w:p>
    <w:p w:rsidR="00A24196" w:rsidRDefault="00A24196" w:rsidP="00A24196">
      <w:pPr>
        <w:pStyle w:val="Prrafodelista"/>
        <w:numPr>
          <w:ilvl w:val="0"/>
          <w:numId w:val="41"/>
        </w:numPr>
        <w:jc w:val="both"/>
      </w:pPr>
      <w:r>
        <w:lastRenderedPageBreak/>
        <w:t xml:space="preserve">Cuando la petición contenida en el escrito de interposición no guarde relación con el acto o actuación recurrido. </w:t>
      </w:r>
    </w:p>
    <w:p w:rsidR="00A24196" w:rsidRDefault="00A24196" w:rsidP="00A24196">
      <w:pPr>
        <w:pStyle w:val="Prrafodelista"/>
        <w:numPr>
          <w:ilvl w:val="0"/>
          <w:numId w:val="41"/>
        </w:numPr>
        <w:jc w:val="both"/>
      </w:pPr>
      <w:r>
        <w:t xml:space="preserve">Cuando concurran defectos de legitimación o de representación. </w:t>
      </w:r>
    </w:p>
    <w:p w:rsidR="00A24196" w:rsidRDefault="00A24196" w:rsidP="00A24196">
      <w:pPr>
        <w:pStyle w:val="Prrafodelista"/>
        <w:numPr>
          <w:ilvl w:val="0"/>
          <w:numId w:val="41"/>
        </w:numPr>
        <w:jc w:val="both"/>
      </w:pPr>
      <w:r>
        <w:t xml:space="preserve">Cuando exista un acto firme y consentido que sea el fundamento exclusivo del acto objeto de la reclamación, cuando se recurra contra actos que reproduzcan otros anteriores definitivos y firmes o contra actos que sean confirmatorios de otros consentidos, así como cuando exista cosa juzgada. </w:t>
      </w:r>
    </w:p>
    <w:p w:rsidR="00A24196" w:rsidRDefault="00A24196" w:rsidP="00A24196">
      <w:pPr>
        <w:jc w:val="both"/>
      </w:pPr>
      <w:r>
        <w:t xml:space="preserve">Para declarar la inadmisibilidad el tribunal podrá actuar de forma unipersonal. </w:t>
      </w:r>
    </w:p>
    <w:p w:rsidR="00A24196" w:rsidRDefault="00A24196" w:rsidP="007E23BB">
      <w:pPr>
        <w:jc w:val="both"/>
      </w:pPr>
      <w:r>
        <w:t xml:space="preserve">5. La resolución que se dicte tendrá plena eficacia respecto de los interesados a quienes se hubiese notificado la existencia de la reclamación. Las resoluciones de los Tribunales Económico-Administrativos dictadas en las reclamaciones relativas a actuaciones u omisiones de los particulares, a que se refiere el artículo 227.4 de esta Ley, una vez hayan adquirido firmeza, vincularán a la Administración Tributaria en cuanto a la calificación jurídica de los hechos tenidos en cuenta para resolver, sin perjuicio de sus potestades de comprobación e investigación. A tal efecto, estas resoluciones serán comunicadas a la Administración competente. </w:t>
      </w:r>
    </w:p>
    <w:p w:rsidR="00A24196" w:rsidRDefault="00A24196" w:rsidP="007E23BB">
      <w:pPr>
        <w:jc w:val="both"/>
      </w:pPr>
      <w:r>
        <w:t xml:space="preserve">6. Cuando no se cumpla, en el plazo legalmente establecido, la resolución del Tribunal que imponga la obligación de expedir factura, el reclamante podrá, en nombre y por cuenta del reclamado, expedir la factura en la que se documente la operación, conforme a las siguientes reglas: </w:t>
      </w:r>
    </w:p>
    <w:p w:rsidR="00A24196" w:rsidRDefault="00A24196" w:rsidP="007E23BB">
      <w:pPr>
        <w:jc w:val="both"/>
      </w:pPr>
      <w:r>
        <w:t xml:space="preserve">1.ª) El ejercicio de esta facultad deberá ser comunicado por escrito al Tribunal Económico-Administrativo que haya conocido del respectivo procedimiento, indicándose que el fallo no se ha cumplido y que se va a emitir la factura correspondiente. Igualmente deberá comunicar al reclamado por cualquier medio que deje constancia de su recepción, que va a ejercitar esta facultad. </w:t>
      </w:r>
    </w:p>
    <w:p w:rsidR="00A24196" w:rsidRDefault="00A24196" w:rsidP="007E23BB">
      <w:pPr>
        <w:jc w:val="both"/>
      </w:pPr>
      <w:r>
        <w:t xml:space="preserve">2.ª) La factura en la que se documente la operación será confeccionada por el reclamante, que constará como destinatario de la operación, figurando como expedidor el que ha incumplido dicha obligación. </w:t>
      </w:r>
    </w:p>
    <w:p w:rsidR="00A24196" w:rsidRDefault="00A24196" w:rsidP="007E23BB">
      <w:pPr>
        <w:jc w:val="both"/>
      </w:pPr>
      <w:r>
        <w:t xml:space="preserve">3.ª) El reclamante remitirá copia de la factura al reclamado, debiendo quedar en su poder el original de la misma. Igualmente deberá enviar a la Agencia Estatal de la Administración Tributaria copia de dicha factura y del escrito presentado ante el Tribunal Económico-Administrativo en el que comunicaba el incumplimiento de la resolución dictada. </w:t>
      </w:r>
    </w:p>
    <w:p w:rsidR="00A24196" w:rsidRDefault="00A24196" w:rsidP="007E23BB">
      <w:pPr>
        <w:jc w:val="both"/>
      </w:pPr>
      <w:r>
        <w:t>7. En ejecución de una resolución que estime total o parcialmente la reclamación contra la liquidación de una obligación tributaria conexa a otra del mismo obligado tributario de acuerdo con el artículo 68.9 de esta Ley, se regularizará la obligación conexa distinta de la recurrida en la que la Administración hubiese aplicado los criterios o elementos en que se fundamentó la liquidación de la obligación tributaria objeto de la reclamación.</w:t>
      </w:r>
    </w:p>
    <w:p w:rsidR="00A24196" w:rsidRDefault="00A24196" w:rsidP="007E23BB">
      <w:pPr>
        <w:jc w:val="both"/>
      </w:pPr>
      <w:r>
        <w:t xml:space="preserve">Si de dicha regularización resultase la anulación de la liquidación de la obligación conexa distinta de la recurrida y la práctica de una nueva liquidación que se ajuste a lo resuelto por el Tribunal, será de aplicación lo dispuesto en el artículo 26.5 de esta Ley. </w:t>
      </w:r>
    </w:p>
    <w:p w:rsidR="00A24196" w:rsidRDefault="00A24196" w:rsidP="007E23BB">
      <w:pPr>
        <w:jc w:val="both"/>
      </w:pPr>
      <w:r>
        <w:t xml:space="preserve">8. La doctrina que de modo reiterado establezca el Tribunal Económico-Administrativo Central vinculará a los tribunales económico-administrativos regionales y locales y a los órganos económico-administrativos de las Comunidades Autónomas y de las Ciudades con Estatuto de Autonomía y al resto de la Administración tributaria del Estado y de las Comunidades </w:t>
      </w:r>
      <w:r>
        <w:lastRenderedPageBreak/>
        <w:t>Autónomas y de las Ciudades con Estatuto de Autonomía. El Tribunal Económico-Administrativo Central recogerá de forma expresa en sus resoluciones y acuerdos que se trata de doctrina reiterada y procederá a publicarlas según lo dispuesto en el apartado 2 del artículo 86 de esta Ley. En cada Tribunal Económico-Administrativo, el criterio sentado por su Pleno vinculará a las Salas y el de ambos a los órganos unipersonales. Las resoluciones y los actos de la Administración tributaria que se fundamenten en la doctrina establecida conforme a este precepto lo harán constar expresamente.</w:t>
      </w:r>
    </w:p>
    <w:p w:rsidR="00F94201" w:rsidRDefault="00285814" w:rsidP="007E23BB">
      <w:pPr>
        <w:jc w:val="both"/>
        <w:rPr>
          <w:u w:val="single"/>
        </w:rPr>
      </w:pPr>
      <w:r w:rsidRPr="00285814">
        <w:rPr>
          <w:u w:val="single"/>
        </w:rPr>
        <w:t>El art. 239 se desarrolla por los arts. 51,66 y 68 del Reglamento de Revisión</w:t>
      </w:r>
    </w:p>
    <w:p w:rsidR="00DA60BC" w:rsidRDefault="00DA60BC" w:rsidP="007E23BB">
      <w:pPr>
        <w:jc w:val="both"/>
      </w:pPr>
      <w:r>
        <w:t xml:space="preserve">Artículo 51. Costas del procedimiento. </w:t>
      </w:r>
    </w:p>
    <w:p w:rsidR="00DA60BC" w:rsidRDefault="00DA60BC" w:rsidP="007E23BB">
      <w:pPr>
        <w:jc w:val="both"/>
      </w:pPr>
      <w:r>
        <w:t xml:space="preserve">1. El órgano económico-administrativo podrá apreciar la existencia de temeridad cuando la reclamación o el recurso carezca manifiestamente de fundamento y mala fe cuando se produzcan peticiones o se promuevan incidentes con manifiesto abuso de derecho o que entrañen fraude procedimental. </w:t>
      </w:r>
    </w:p>
    <w:p w:rsidR="00DA60BC" w:rsidRDefault="00DA60BC" w:rsidP="007E23BB">
      <w:pPr>
        <w:jc w:val="both"/>
      </w:pPr>
      <w:r>
        <w:t xml:space="preserve">En particular, podrá ser apreciada la existencia de mala fe cuando se planteen recursos o reclamaciones económico-administrativos con una finalidad exclusivamente dilatoria. </w:t>
      </w:r>
    </w:p>
    <w:p w:rsidR="00DA60BC" w:rsidRDefault="00DA60BC" w:rsidP="007E23BB">
      <w:pPr>
        <w:jc w:val="both"/>
      </w:pPr>
      <w:r>
        <w:t xml:space="preserve">Dichas circunstancias deberán ser debidamente motivadas por el órgano económico-administrativo competente. </w:t>
      </w:r>
    </w:p>
    <w:p w:rsidR="00DA60BC" w:rsidRPr="00DA60BC" w:rsidRDefault="00DA60BC" w:rsidP="007E23BB">
      <w:pPr>
        <w:jc w:val="both"/>
        <w:rPr>
          <w:i/>
          <w:sz w:val="20"/>
        </w:rPr>
      </w:pPr>
      <w:r w:rsidRPr="00DA60BC">
        <w:rPr>
          <w:i/>
          <w:sz w:val="20"/>
        </w:rPr>
        <w:t xml:space="preserve">2. (Anulado) </w:t>
      </w:r>
    </w:p>
    <w:p w:rsidR="00DA60BC" w:rsidRPr="00DA60BC" w:rsidRDefault="00DA60BC" w:rsidP="007E23BB">
      <w:pPr>
        <w:jc w:val="both"/>
        <w:rPr>
          <w:i/>
          <w:sz w:val="20"/>
        </w:rPr>
      </w:pPr>
      <w:r w:rsidRPr="00DA60BC">
        <w:rPr>
          <w:i/>
          <w:sz w:val="20"/>
        </w:rPr>
        <w:t xml:space="preserve">Se declara la nulidad del apartado 2, en la redacción dada por el Real Decreto 1073/2017, de 29 de diciembre, por Sentencia del TS de 3 de junio de 2019. Ref. BOE-A-2019-9899 Redacción anterior: "2. Cuando se imponga al reclamante el pago de las costas, estas se cuantificarán mediante la aplicación de los importes fijados por orden del Ministro de Economía y Hacienda atendiendo al coste medio del procedimiento y la complejidad de la reclamación." </w:t>
      </w:r>
    </w:p>
    <w:p w:rsidR="00DA60BC" w:rsidRDefault="00DA60BC" w:rsidP="007E23BB">
      <w:pPr>
        <w:jc w:val="both"/>
      </w:pPr>
      <w:r>
        <w:t xml:space="preserve">3. Cuando se hubiese acordado exigir el pago de las costas del procedimiento, el Delegado de Economía y Hacienda competente concederá el plazo a que se refiere el artículo 62.2 de la Ley 58/2003, de 17 de diciembre, General Tributaria, al obligado al pago para que satisfaga las costas. Transcurrido dicho plazo sin que aquellas se hubieran hecho efectivas, se procederá a su exacción por el procedimiento de apremio. </w:t>
      </w:r>
    </w:p>
    <w:p w:rsidR="00DA60BC" w:rsidRDefault="00DA60BC" w:rsidP="007E23BB">
      <w:pPr>
        <w:jc w:val="both"/>
      </w:pPr>
      <w:r>
        <w:t xml:space="preserve">4. No se impondrán las costas del procedimiento en el caso que las pretensiones hubieran sido estimadas total o parcialmente. </w:t>
      </w:r>
    </w:p>
    <w:p w:rsidR="00B170E1" w:rsidRDefault="00DA60BC" w:rsidP="007E23BB">
      <w:pPr>
        <w:jc w:val="both"/>
      </w:pPr>
      <w:r>
        <w:t>5. Contra la condena en costas impuesta en la resolución económico-administrativa no cabrá recurso administrativo alguno, sin perjuicio de su revisión junto con el recurso de alzada que pudiera interponerse, de ser procedente.</w:t>
      </w:r>
    </w:p>
    <w:p w:rsidR="00285B28" w:rsidRDefault="00285B28" w:rsidP="00285B28">
      <w:pPr>
        <w:jc w:val="both"/>
      </w:pPr>
      <w:r>
        <w:t xml:space="preserve">Artículo 66. Ejecución de las resoluciones administrativas. </w:t>
      </w:r>
    </w:p>
    <w:p w:rsidR="00285B28" w:rsidRDefault="00285B28" w:rsidP="00285B28">
      <w:pPr>
        <w:jc w:val="both"/>
      </w:pPr>
      <w:r>
        <w:t xml:space="preserve">1. Los actos resolutorios de los procedimientos de revisión serán ejecutados en sus propios términos, salvo que se hubiera acordado la suspensión de la ejecución del acto inicialmente impugnado y dicha suspensión se mantuviera en otras instancias. </w:t>
      </w:r>
    </w:p>
    <w:p w:rsidR="00285B28" w:rsidRDefault="00285B28" w:rsidP="00285B28">
      <w:pPr>
        <w:jc w:val="both"/>
      </w:pPr>
      <w:r>
        <w:t xml:space="preserve">La interposición del recurso de alzada ordinario por órganos de la Administración no impedirá la ejecución de las resoluciones, salvo en los supuestos de suspensión. </w:t>
      </w:r>
    </w:p>
    <w:p w:rsidR="00285B28" w:rsidRDefault="00285B28" w:rsidP="00285B28">
      <w:pPr>
        <w:jc w:val="both"/>
      </w:pPr>
      <w:r>
        <w:lastRenderedPageBreak/>
        <w:t xml:space="preserve">2. Los actos resultantes de la ejecución de la resolución de un recurso o reclamación económico-administrativa deberán ser notificados en el plazo de un mes desde que dicha resolución tenga entrada en el registro del órgano competente para su ejecución. </w:t>
      </w:r>
    </w:p>
    <w:p w:rsidR="00285B28" w:rsidRDefault="00285B28" w:rsidP="00285B28">
      <w:pPr>
        <w:jc w:val="both"/>
      </w:pPr>
      <w:r>
        <w:t>De oficio o a instancia de parte, la Administración en el plazo de un mes, procederá a regularizar la obligación conexa correspondiente al mismo obligado tributario vinculada con la resolución objeto del recurso o reclamación de acuerdo con lo dispuesto en los artículos 225.3 y 239.7 de la Ley 58/2003, de 17 de diciembre, General Tributaria.</w:t>
      </w:r>
    </w:p>
    <w:p w:rsidR="00285B28" w:rsidRDefault="00285B28" w:rsidP="00285B28">
      <w:pPr>
        <w:jc w:val="both"/>
      </w:pPr>
      <w:r>
        <w:t xml:space="preserve">Los actos de ejecución no formarán parte del procedimiento en el que tuviese su origen el acto objeto de impugnación. </w:t>
      </w:r>
    </w:p>
    <w:p w:rsidR="00285B28" w:rsidRDefault="00285B28" w:rsidP="00285B28">
      <w:pPr>
        <w:jc w:val="both"/>
      </w:pPr>
      <w:r>
        <w:t xml:space="preserve">En la ejecución de las resoluciones serán de aplicación las normas sobre transmisibilidad, conversión de actos viciados, conservación de actos y trámites y convalidación previstas en las disposiciones generales de derecho administrativo. </w:t>
      </w:r>
    </w:p>
    <w:p w:rsidR="00285B28" w:rsidRDefault="00285B28" w:rsidP="00285B28">
      <w:pPr>
        <w:jc w:val="both"/>
      </w:pPr>
      <w:r>
        <w:t xml:space="preserve">3. Cuando se resuelva sobre el fondo del asunto y en virtud de ello se anule total o parcialmente el acto impugnado, se conservarán los actos y trámites no afectados por la causa de anulación, con mantenimiento íntegro de su contenido. </w:t>
      </w:r>
    </w:p>
    <w:p w:rsidR="00285B28" w:rsidRDefault="00285B28" w:rsidP="00285B28">
      <w:pPr>
        <w:jc w:val="both"/>
      </w:pPr>
      <w:r>
        <w:t xml:space="preserve">En el caso de la anulación de liquidaciones, se exigirán los intereses de demora sobre el importe de la nueva liquidación de acuerdo con lo dispuesto en el artículo 26.5 de la Ley 58/2003, de 17 de diciembre, General Tributaria. </w:t>
      </w:r>
    </w:p>
    <w:p w:rsidR="00285B28" w:rsidRDefault="00285B28" w:rsidP="00285B28">
      <w:pPr>
        <w:jc w:val="both"/>
      </w:pPr>
      <w:r>
        <w:t xml:space="preserve">Cuando la resolución parcialmente estimatoria deje inalterada la cuota tributaria, la cantidad a ingresar o la sanción, la resolución se podrá ejecutar reformando parcialmente el acto impugnado y los posteriores que deriven del parcialmente anulado. En estos casos subsistirá el acto inicial, que será rectificado de acuerdo con el contenido de la resolución, y se mantendrán los actos de recaudación previamente realizados, sin perjuicio, en su caso, de adaptar las cuantías de las trabas y embargos realizados. </w:t>
      </w:r>
    </w:p>
    <w:p w:rsidR="00285B28" w:rsidRDefault="00285B28" w:rsidP="00285B28">
      <w:pPr>
        <w:jc w:val="both"/>
      </w:pPr>
      <w:r>
        <w:t xml:space="preserve">Cuando el importe del acto recurrido hubiera sido ingresado total o parcialmente, se procederá, en su caso, a la compensación prevista en el artículo 73.1 de Ley 58/2003, de 17 de diciembre. </w:t>
      </w:r>
    </w:p>
    <w:p w:rsidR="00285B28" w:rsidRDefault="00285B28" w:rsidP="00285B28">
      <w:pPr>
        <w:jc w:val="both"/>
      </w:pPr>
      <w:r>
        <w:t xml:space="preserve">4. No obstante lo dispuesto en los apartados anteriores, cuando existiendo vicio de forma no se estime procedente resolver sobre el fondo del asunto, la resolución ordenará la retroacción de las actuaciones, se anularán todos los actos posteriores que traigan su causa en el anulado y, en su caso, se devolverán las garantías o las cantidades indebidamente ingresadas junto con los correspondientes intereses de demora. </w:t>
      </w:r>
    </w:p>
    <w:p w:rsidR="00285B28" w:rsidRDefault="00285B28" w:rsidP="00285B28">
      <w:pPr>
        <w:jc w:val="both"/>
      </w:pPr>
      <w:r>
        <w:t xml:space="preserve">5. Cuando la resolución estime totalmente el recurso o la reclamación y no sea necesario dictar un nuevo acto, se procederá a la ejecución mediante la anulación de todos los actos que traigan su causa del anulado y, en su caso, a devolver las garantías o las cantidades indebidamente ingresadas junto con los correspondientes intereses de demora. </w:t>
      </w:r>
    </w:p>
    <w:p w:rsidR="00285B28" w:rsidRDefault="00285B28" w:rsidP="00285B28">
      <w:pPr>
        <w:jc w:val="both"/>
      </w:pPr>
      <w:r>
        <w:t xml:space="preserve">6. Cuando la resolución administrativa confirme el acto impugnado y este hubiera estado suspendido en periodo voluntario de ingreso, la notificación de la resolución iniciará el plazo de ingreso del artículo 62.2 de la Ley 58/2003, de 17 de diciembre, General Tributaria. Si la suspensión se produjo en periodo ejecutivo, la notificación de la resolución determinará la procedencia de la continuación o del inicio del procedimiento de apremio, según que la providencia de apremio hubiese sido notificada o no, respectivamente, con anterioridad a la fecha en la que surtió efectos la suspensión. </w:t>
      </w:r>
    </w:p>
    <w:p w:rsidR="00285B28" w:rsidRDefault="00285B28" w:rsidP="00285B28">
      <w:pPr>
        <w:jc w:val="both"/>
      </w:pPr>
      <w:r>
        <w:lastRenderedPageBreak/>
        <w:t xml:space="preserve">La liquidación de intereses de demora devengados durante la suspensión se realizará de la siguiente forma: </w:t>
      </w:r>
    </w:p>
    <w:p w:rsidR="00285B28" w:rsidRDefault="00285B28" w:rsidP="00285B28">
      <w:pPr>
        <w:jc w:val="both"/>
      </w:pPr>
      <w:r>
        <w:t xml:space="preserve">a) Si la suspensión hubiese producido efectos en periodo voluntario, el órgano que acordó la suspensión liquidará los intereses de demora por el periodo de tiempo comprendido entre el día siguiente al del vencimiento del plazo de ingreso en periodo voluntario y la finalización del plazo de pago en periodo voluntario abierto con la notificación de la resolución que ponga fin a la vía administrativa o hasta el día en que se produzca el ingreso dentro de dicho plazo. </w:t>
      </w:r>
    </w:p>
    <w:p w:rsidR="00285B28" w:rsidRDefault="00285B28" w:rsidP="00285B28">
      <w:pPr>
        <w:jc w:val="both"/>
      </w:pPr>
      <w:r>
        <w:t xml:space="preserve">Cuando la suspensión hubiera sido acordada por el tribunal, la liquidación de intereses de demora a que se refiere el párrafo anterior será realizada por el órgano que dictó el acto administrativo impugnado. </w:t>
      </w:r>
    </w:p>
    <w:p w:rsidR="00285B28" w:rsidRDefault="00285B28" w:rsidP="00285B28">
      <w:pPr>
        <w:jc w:val="both"/>
      </w:pPr>
      <w:r>
        <w:t xml:space="preserve">Si la suspensión hubiese limitado sus efectos al recurso de reposición y la resolución de este recurso hubiese sido objeto de reclamación económico-administrativa, los intereses de demora se liquidarán desde el día siguiente al del vencimiento del plazo de ingreso en periodo voluntario hasta la fecha de la resolución del recurso de reposición. </w:t>
      </w:r>
    </w:p>
    <w:p w:rsidR="00285B28" w:rsidRDefault="00285B28" w:rsidP="00285B28">
      <w:pPr>
        <w:jc w:val="both"/>
      </w:pPr>
      <w:r>
        <w:t xml:space="preserve">b) Si la suspensión hubiese producido efectos en periodo ejecutivo, el órgano de recaudación liquidará los intereses de demora por el periodo de tiempo comprendido entre la fecha en la que surtió efecto la suspensión y la fecha de la resolución que ponga fin a la vía administrativa. </w:t>
      </w:r>
    </w:p>
    <w:p w:rsidR="00285B28" w:rsidRDefault="00285B28" w:rsidP="00285B28">
      <w:pPr>
        <w:jc w:val="both"/>
      </w:pPr>
      <w:r>
        <w:t xml:space="preserve">Si la suspensión hubiese limitado sus efectos al recurso de reposición y la resolución de este recurso hubiese sido objeto de reclamación económico-administrativa, los intereses de demora se liquidarán desde la fecha en que surtió efectos la suspensión hasta la fecha de la resolución del recurso de reposición. </w:t>
      </w:r>
    </w:p>
    <w:p w:rsidR="00285B28" w:rsidRDefault="00285B28" w:rsidP="00285B28">
      <w:pPr>
        <w:jc w:val="both"/>
      </w:pPr>
      <w:r>
        <w:t xml:space="preserve">7. Comprobada la procedencia de la devolución de la garantía prestada, el órgano competente la efectuará de oficio sin necesidad de solicitud por parte del interesado. </w:t>
      </w:r>
    </w:p>
    <w:p w:rsidR="00285B28" w:rsidRDefault="00285B28" w:rsidP="00285B28">
      <w:pPr>
        <w:jc w:val="both"/>
      </w:pPr>
      <w:r>
        <w:t>8. Para la ejecución de los acuerdos que resuelvan los procedimientos especiales de revisión se aplicará lo dispuesto en los apartados anteriores.</w:t>
      </w:r>
    </w:p>
    <w:p w:rsidR="005E7BAB" w:rsidRDefault="005E7BAB" w:rsidP="005E7BAB">
      <w:pPr>
        <w:jc w:val="both"/>
      </w:pPr>
      <w:r>
        <w:t xml:space="preserve">Artículo 68. Cumplimiento de la resolución. </w:t>
      </w:r>
    </w:p>
    <w:p w:rsidR="005E7BAB" w:rsidRDefault="005E7BAB" w:rsidP="005E7BAB">
      <w:pPr>
        <w:jc w:val="both"/>
      </w:pPr>
      <w:r>
        <w:t>Los órganos que tengan que ejecutar las resoluciones de los órganos económico-administrativos podrán solicitar al tribunal económico-administrativo una aclaración de la resolución.</w:t>
      </w:r>
    </w:p>
    <w:p w:rsidR="00EE7BE7" w:rsidRDefault="00EE7BE7" w:rsidP="005E7BAB">
      <w:pPr>
        <w:jc w:val="both"/>
      </w:pPr>
      <w:r>
        <w:t xml:space="preserve">Artículo 240. Plazo de resolución. </w:t>
      </w:r>
    </w:p>
    <w:p w:rsidR="00EE7BE7" w:rsidRDefault="00EE7BE7" w:rsidP="005E7BAB">
      <w:pPr>
        <w:jc w:val="both"/>
      </w:pPr>
      <w:r>
        <w:t xml:space="preserve">1. La duración del procedimiento en cualquiera de sus instancias será de un año contado desde la interposición de la reclamación. Transcurrido ese plazo el interesado podrá entender desestimada la reclamación al objeto de interponer el recurso procedente. </w:t>
      </w:r>
    </w:p>
    <w:p w:rsidR="00EE7BE7" w:rsidRDefault="00EE7BE7" w:rsidP="005E7BAB">
      <w:pPr>
        <w:jc w:val="both"/>
      </w:pPr>
      <w:r>
        <w:t xml:space="preserve">El tribunal deberá resolver expresamente en todo caso. Los plazos para la interposición de los correspondientes recursos comenzarán a contarse desde el día siguiente al de la notificación de la resolución expresa. </w:t>
      </w:r>
    </w:p>
    <w:p w:rsidR="00BE4DB1" w:rsidRDefault="00EE7BE7" w:rsidP="005E7BAB">
      <w:pPr>
        <w:jc w:val="both"/>
      </w:pPr>
      <w:r>
        <w:t>2. Transcurrido un año desde la iniciación de la instancia correspondiente sin haberse notificado resolución expresa y siempre que se haya acordado la suspensión del acto reclamado, dejará de devengarse el interés de demora en los términos previstos en el apartado 4 del artículo 26 de esta ley</w:t>
      </w:r>
      <w:r w:rsidR="00D364B5">
        <w:t>.</w:t>
      </w:r>
    </w:p>
    <w:p w:rsidR="00D364B5" w:rsidRDefault="00D364B5" w:rsidP="005E7BAB">
      <w:pPr>
        <w:jc w:val="both"/>
      </w:pPr>
      <w:r>
        <w:t xml:space="preserve">Artículo 241. Recurso de alzada ordinario. </w:t>
      </w:r>
    </w:p>
    <w:p w:rsidR="00D364B5" w:rsidRDefault="00D364B5" w:rsidP="005E7BAB">
      <w:pPr>
        <w:jc w:val="both"/>
      </w:pPr>
      <w:r>
        <w:lastRenderedPageBreak/>
        <w:t xml:space="preserve">1. Contra las resoluciones dictadas en primera instancia por los tribunales económico-administrativos regionales y locales y por los órganos económico-administrativos de las Comunidades Autónomas y de las Ciudades con Estatuto de Autonomía podrá interponerse recurso de alzada ordinario ante el Tribunal Económico-Administrativo Central en el plazo de un mes contado desde el día siguiente al de la notificación de las resoluciones. </w:t>
      </w:r>
    </w:p>
    <w:p w:rsidR="00D364B5" w:rsidRDefault="00D364B5" w:rsidP="005E7BAB">
      <w:pPr>
        <w:jc w:val="both"/>
      </w:pPr>
      <w:r>
        <w:t xml:space="preserve">2. Cuando el recurrente hubiera estado personado en el procedimiento en primera instancia, el escrito de interposición deberá contener las alegaciones y adjuntará las pruebas oportunas, resultando admisibles únicamente las pruebas que no hayan podido aportarse en primera instancia. </w:t>
      </w:r>
    </w:p>
    <w:p w:rsidR="00D364B5" w:rsidRDefault="00D364B5" w:rsidP="005E7BAB">
      <w:pPr>
        <w:jc w:val="both"/>
      </w:pPr>
      <w:r>
        <w:t xml:space="preserve">3. Estarán legitimados para interponer este recurso los interesados, los Directores Generales del Ministerio de Economía y Hacienda y los Directores de Departamento de la Agencia Estatal de Administración Tributaria en las materias de su competencia, así como los órganos equivalentes o asimilados de las Comunidades Autónomas y de las Ciudades con Estatuto de Autonomía en materia de su competencia. </w:t>
      </w:r>
    </w:p>
    <w:p w:rsidR="00D364B5" w:rsidRDefault="00D364B5" w:rsidP="005E7BAB">
      <w:pPr>
        <w:jc w:val="both"/>
      </w:pPr>
      <w:r>
        <w:t xml:space="preserve">En los términos que se fijen reglamentariamente, al escrito de interposición podrá acompañarse la solicitud de suspensión de la ejecución de la resolución impugnada por los órganos de la Administración. Dicha solicitud suspenderá cautelarmente la ejecución de la resolución recurrida mientras el Tribunal Económico-Administrativo Central decida sobre la procedencia o no de la petición de suspensión. La decisión del Tribunal sobre la procedencia de la suspensión pondrá fin a la vía administrativa. </w:t>
      </w:r>
    </w:p>
    <w:p w:rsidR="00D364B5" w:rsidRDefault="00D364B5" w:rsidP="005E7BAB">
      <w:pPr>
        <w:jc w:val="both"/>
      </w:pPr>
      <w:r>
        <w:t xml:space="preserve">Dicha suspensión se fundamentará en que existen indicios racionales de que el cobro de la deuda que finalmente pudiese resultar exigible se podría ver frustrado o gravemente dificultado, no siendo necesaria la aportación de garantía. En la solicitud de suspensión deberá motivarse de forma suficiente la concurrencia de tales situaciones. </w:t>
      </w:r>
    </w:p>
    <w:p w:rsidR="00D364B5" w:rsidRDefault="00D364B5" w:rsidP="005E7BAB">
      <w:pPr>
        <w:jc w:val="both"/>
      </w:pPr>
      <w:r>
        <w:t>La resolución sobre la petición de suspensión se notificará por el Tribunal Económico-Administrativo Central al recurrente y a los demás interesados en el procedimiento.</w:t>
      </w:r>
    </w:p>
    <w:p w:rsidR="00D364B5" w:rsidRDefault="00D364B5" w:rsidP="005E7BAB">
      <w:pPr>
        <w:jc w:val="both"/>
      </w:pPr>
      <w:r>
        <w:t xml:space="preserve">La suspensión, cautelar o definitiva, impedirá que se devuelvan las cantidades que se hubieran ingresado y que se liberen las garantías que se hubieran constituido por el interesado en la reclamación económico-administrativa en primera instancia para obtener la suspensión del acto recurrido. Asimismo, quedarán subsistentes y mantendrán su eficacia los actos del procedimiento recaudatorio que se hubiesen dictado para garantizar el pago de la deuda tributaria. </w:t>
      </w:r>
    </w:p>
    <w:p w:rsidR="00D364B5" w:rsidRDefault="00D364B5" w:rsidP="005E7BAB">
      <w:pPr>
        <w:jc w:val="both"/>
      </w:pPr>
      <w:r>
        <w:t xml:space="preserve">No </w:t>
      </w:r>
      <w:proofErr w:type="gramStart"/>
      <w:r>
        <w:t>obstante</w:t>
      </w:r>
      <w:proofErr w:type="gramEnd"/>
      <w:r>
        <w:t xml:space="preserve"> lo dispuesto en los párrafos anteriores, cuando la ejecución de la resolución impugnada pudiese determinar el reconocimiento del derecho a una devolución tributaria, procederá dicha ejecución previa prestación por parte del obligado tributario de alguna de las garantías reguladas en el artículo 224.2 de esta Ley. </w:t>
      </w:r>
    </w:p>
    <w:p w:rsidR="00D364B5" w:rsidRDefault="00D364B5" w:rsidP="005E7BAB">
      <w:pPr>
        <w:jc w:val="both"/>
      </w:pPr>
      <w:r>
        <w:t>4. En la resolución del recurso de alzada ordinario será de aplicación lo dispuesto en el artículo 240 de esta Ley.</w:t>
      </w:r>
    </w:p>
    <w:p w:rsidR="005B5730" w:rsidRDefault="005B5730" w:rsidP="005E7BAB">
      <w:pPr>
        <w:jc w:val="both"/>
        <w:rPr>
          <w:u w:val="single"/>
        </w:rPr>
      </w:pPr>
      <w:r w:rsidRPr="005B5730">
        <w:rPr>
          <w:u w:val="single"/>
        </w:rPr>
        <w:t>El art. 241 se desarrolla por el art. 35 del Reglamento de Revisión</w:t>
      </w:r>
    </w:p>
    <w:p w:rsidR="00DA7815" w:rsidRDefault="00DA7815" w:rsidP="00DA7815">
      <w:pPr>
        <w:jc w:val="both"/>
      </w:pPr>
      <w:r>
        <w:t xml:space="preserve">Artículo 35. Cuantía de la reclamación. </w:t>
      </w:r>
    </w:p>
    <w:p w:rsidR="00DA7815" w:rsidRDefault="00DA7815" w:rsidP="00DA7815">
      <w:pPr>
        <w:jc w:val="both"/>
      </w:pPr>
      <w:r>
        <w:t xml:space="preserve">1. La cuantía de la reclamación será el importe del acto o actuación objeto de la reclamación. Los actos que no contengan o no se refieran a una cuantificación económica y las sanciones no </w:t>
      </w:r>
      <w:r>
        <w:lastRenderedPageBreak/>
        <w:t xml:space="preserve">pecuniarias, se considerarán de cuantía indeterminada. Si lo impugnado fuese una base imponible o un acto de valoración y no se hubiera practicado la correspondiente liquidación, la cuantía de la reclamación será el importe de aquéllos. </w:t>
      </w:r>
    </w:p>
    <w:p w:rsidR="00DA7815" w:rsidRDefault="00DA7815" w:rsidP="00DA7815">
      <w:pPr>
        <w:jc w:val="both"/>
      </w:pPr>
      <w:r>
        <w:t xml:space="preserve">Sin perjuicio de lo anterior, en los siguientes supuestos, la cuantía de la reclamación será: </w:t>
      </w:r>
    </w:p>
    <w:p w:rsidR="00DA7815" w:rsidRDefault="00DA7815" w:rsidP="00DA7815">
      <w:pPr>
        <w:pStyle w:val="Prrafodelista"/>
        <w:numPr>
          <w:ilvl w:val="0"/>
          <w:numId w:val="43"/>
        </w:numPr>
        <w:jc w:val="both"/>
      </w:pPr>
      <w:r>
        <w:t xml:space="preserve">En las reclamaciones contra actos dictados por la Administración por los que se minore o se deniegue una devolución o compensación solicitada por el reclamante, la diferencia entre la devolución o compensación solicitada y la reconocida por la Administración, más, en su caso, el importe que resulte a ingresar. </w:t>
      </w:r>
    </w:p>
    <w:p w:rsidR="00DA7815" w:rsidRDefault="00DA7815" w:rsidP="00DA7815">
      <w:pPr>
        <w:pStyle w:val="Prrafodelista"/>
        <w:numPr>
          <w:ilvl w:val="0"/>
          <w:numId w:val="43"/>
        </w:numPr>
        <w:jc w:val="both"/>
      </w:pPr>
      <w:r>
        <w:t xml:space="preserve">En las reclamaciones contra actos de disminución de bases imponibles negativas declaradas por el obligado tributario, la base imponible negativa que haya sido regularizada por la Administración. Si el acto administrativo exige además una deuda tributaria a ingresar, se atenderá al mayor de los dos importes siguientes: la base imponible negativa declarada que ha sido regularizada o la deuda tributaria a ingresar. Si además de la base imponible negativa declarada, se solicitó una devolución, se atenderá al mayor de los dos importes siguientes, la base imponible negativa que ha sido suprimida, y el importe que resulte de la aplicación de lo establecido en el párrafo a) de este apartado. </w:t>
      </w:r>
    </w:p>
    <w:p w:rsidR="00DA7815" w:rsidRDefault="00DA7815" w:rsidP="00DA7815">
      <w:pPr>
        <w:pStyle w:val="Prrafodelista"/>
        <w:jc w:val="both"/>
      </w:pPr>
      <w:r>
        <w:t xml:space="preserve">Si los importes comparados determinan distinta vía de recurso o procedimiento, en virtud de la aplicación de los artículos 36 y 64 de este reglamento, se tendrá por mayor importe aquél que supere la cuantía necesaria para el recurso de alzada, y, en su defecto, aquél que supere la cuantía establecida para el procedimiento abreviado, aunque en términos absolutos sean inferiores. </w:t>
      </w:r>
    </w:p>
    <w:p w:rsidR="00DA7815" w:rsidRDefault="00DA7815" w:rsidP="00DA7815">
      <w:pPr>
        <w:pStyle w:val="Prrafodelista"/>
        <w:numPr>
          <w:ilvl w:val="0"/>
          <w:numId w:val="43"/>
        </w:numPr>
        <w:jc w:val="both"/>
      </w:pPr>
      <w:r>
        <w:t xml:space="preserve">En las reclamaciones contra diligencias de embargo, el importe por el que se sigue la ejecución. </w:t>
      </w:r>
    </w:p>
    <w:p w:rsidR="00373703" w:rsidRDefault="00DA7815" w:rsidP="00DA7815">
      <w:pPr>
        <w:pStyle w:val="Prrafodelista"/>
        <w:numPr>
          <w:ilvl w:val="0"/>
          <w:numId w:val="43"/>
        </w:numPr>
        <w:jc w:val="both"/>
      </w:pPr>
      <w:r>
        <w:t>En las reclamaciones contra acuerdos de derivación de responsabilidad, el importe objeto de derivación.</w:t>
      </w:r>
    </w:p>
    <w:p w:rsidR="00DA7815" w:rsidRDefault="00DA7815" w:rsidP="00DA7815">
      <w:pPr>
        <w:pStyle w:val="Prrafodelista"/>
        <w:numPr>
          <w:ilvl w:val="0"/>
          <w:numId w:val="43"/>
        </w:numPr>
        <w:jc w:val="both"/>
      </w:pPr>
      <w:r>
        <w:t xml:space="preserve">En las reclamaciones contra sanciones, el importe de éstas con anterioridad a la aplicación de las posibles reducciones. </w:t>
      </w:r>
    </w:p>
    <w:p w:rsidR="00DA7815" w:rsidRDefault="00DA7815" w:rsidP="00DA7815">
      <w:pPr>
        <w:pStyle w:val="Prrafodelista"/>
        <w:numPr>
          <w:ilvl w:val="0"/>
          <w:numId w:val="43"/>
        </w:numPr>
        <w:jc w:val="both"/>
      </w:pPr>
      <w:r>
        <w:t xml:space="preserve">En las reclamaciones contra resoluciones de procedimientos iniciados por una solicitud de devolución de ingresos indebidos, por una solicitud de rectificación de una autoliquidación o por una solicitud de compensación, la diferencia entre lo solicitado y lo reconocido por la Administración. Si la solicitud no permitiera concretar la cantidad a la que se refiere, la reclamación se considerará de cuantía indeterminada. </w:t>
      </w:r>
    </w:p>
    <w:p w:rsidR="00DA7815" w:rsidRDefault="00DA7815" w:rsidP="00DA7815">
      <w:pPr>
        <w:pStyle w:val="Prrafodelista"/>
        <w:numPr>
          <w:ilvl w:val="0"/>
          <w:numId w:val="43"/>
        </w:numPr>
        <w:jc w:val="both"/>
      </w:pPr>
      <w:r>
        <w:t xml:space="preserve">En las reclamaciones sobre determinados componentes de la deuda tributaria, a que se refiere el artículo 58 de la Ley 58/2003, de 17 de diciembre, General Tributaria, el componente o la suma de los componentes que sean objeto de impugnación. </w:t>
      </w:r>
    </w:p>
    <w:p w:rsidR="00DA7815" w:rsidRDefault="00DA7815" w:rsidP="00DA7815">
      <w:pPr>
        <w:jc w:val="both"/>
      </w:pPr>
      <w:r>
        <w:t xml:space="preserve">2. Cuando el acto administrativo objeto de reclamación incluya varias deudas, bases, valoraciones, o actos de otra naturaleza, se considerará como cuantía de la reclamación interpuesta la de la deuda, base, valoración o acto de mayor importe que se impugne, sin que a estos efectos proceda la suma de todos los consignados en el documento. Las reclamaciones contra actos que realicen varios pronunciamientos y sólo alguno de ellos contenga o se refiera a una cuantificación económica, se considerarán de cuantía indeterminada. </w:t>
      </w:r>
    </w:p>
    <w:p w:rsidR="00DA7815" w:rsidRDefault="00DA7815" w:rsidP="00DA7815">
      <w:pPr>
        <w:jc w:val="both"/>
      </w:pPr>
      <w:r>
        <w:t>3. En las reclamaciones sobre actuaciones u omisiones de los particulares, se atenderá a la pretensión del reclamante.</w:t>
      </w:r>
    </w:p>
    <w:p w:rsidR="00853BED" w:rsidRDefault="00853BED" w:rsidP="00DA7815">
      <w:pPr>
        <w:jc w:val="both"/>
      </w:pPr>
      <w:r>
        <w:t xml:space="preserve">Artículo 241 bis. Recurso de anulación. </w:t>
      </w:r>
    </w:p>
    <w:p w:rsidR="00853BED" w:rsidRDefault="00853BED" w:rsidP="00DA7815">
      <w:pPr>
        <w:jc w:val="both"/>
      </w:pPr>
      <w:r>
        <w:lastRenderedPageBreak/>
        <w:t xml:space="preserve">1. Contra las resoluciones de las reclamaciones económico-administrativas, las personas a que se refiere el artículo 241.3 de esta Ley podrán interponer recurso de anulación en el plazo de 15 días ante el tribunal que hubiera dictado la resolución que se impugna, exclusivamente en los siguientes casos: </w:t>
      </w:r>
    </w:p>
    <w:p w:rsidR="00853BED" w:rsidRDefault="00853BED" w:rsidP="00853BED">
      <w:pPr>
        <w:pStyle w:val="Prrafodelista"/>
        <w:numPr>
          <w:ilvl w:val="0"/>
          <w:numId w:val="45"/>
        </w:numPr>
        <w:jc w:val="both"/>
      </w:pPr>
      <w:r>
        <w:t xml:space="preserve">Cuando se haya declarado incorrectamente la inadmisibilidad de la reclamación. </w:t>
      </w:r>
    </w:p>
    <w:p w:rsidR="00853BED" w:rsidRDefault="00853BED" w:rsidP="00853BED">
      <w:pPr>
        <w:pStyle w:val="Prrafodelista"/>
        <w:numPr>
          <w:ilvl w:val="0"/>
          <w:numId w:val="45"/>
        </w:numPr>
        <w:jc w:val="both"/>
      </w:pPr>
      <w:r>
        <w:t xml:space="preserve">Cuando se hayan declarado inexistentes las alegaciones o pruebas oportunamente presentadas en la vía económico administrativa. </w:t>
      </w:r>
    </w:p>
    <w:p w:rsidR="00853BED" w:rsidRDefault="00853BED" w:rsidP="00853BED">
      <w:pPr>
        <w:pStyle w:val="Prrafodelista"/>
        <w:numPr>
          <w:ilvl w:val="0"/>
          <w:numId w:val="45"/>
        </w:numPr>
        <w:jc w:val="both"/>
      </w:pPr>
      <w:r>
        <w:t xml:space="preserve">Cuando se alegue la existencia de incongruencia completa y manifiesta de la resolución. </w:t>
      </w:r>
    </w:p>
    <w:p w:rsidR="00853BED" w:rsidRDefault="00853BED" w:rsidP="00DA7815">
      <w:pPr>
        <w:jc w:val="both"/>
      </w:pPr>
      <w:r>
        <w:t xml:space="preserve">2. También podrá interponerse recurso de anulación contra el acuerdo de archivo de actuaciones al que se refiere el artículo 238 de esta Ley. </w:t>
      </w:r>
    </w:p>
    <w:p w:rsidR="00853BED" w:rsidRDefault="00853BED" w:rsidP="00DA7815">
      <w:pPr>
        <w:jc w:val="both"/>
      </w:pPr>
      <w:r>
        <w:t xml:space="preserve">3. No podrá deducirse nuevamente este recurso frente a su resolución. El recurso de anulación no procederá frente a la resolución del recurso extraordinario de revisión. </w:t>
      </w:r>
    </w:p>
    <w:p w:rsidR="00853BED" w:rsidRDefault="00853BED" w:rsidP="00DA7815">
      <w:pPr>
        <w:jc w:val="both"/>
      </w:pPr>
      <w:r>
        <w:t xml:space="preserve">4. El escrito de interposición incluirá las alegaciones y adjuntará las pruebas pertinentes. El tribunal resolverá sin más trámite en el plazo de un mes, entendiéndose desestimado en caso contrario. </w:t>
      </w:r>
    </w:p>
    <w:p w:rsidR="00853BED" w:rsidRDefault="00853BED" w:rsidP="00DA7815">
      <w:pPr>
        <w:jc w:val="both"/>
      </w:pPr>
      <w:r>
        <w:t xml:space="preserve">5. La interposición del recurso de anulación suspenderá el plazo para la interposición del recurso ordinario de alzada que, en su caso, proceda contra la resolución impugnada, cuyo cómputo se iniciará de nuevo el día siguiente al de la notificación de la resolución desestimatoria del recurso de anulación o el día siguiente a aquel en que se entienda desestimado por silencio administrativo. </w:t>
      </w:r>
    </w:p>
    <w:p w:rsidR="00853BED" w:rsidRDefault="00853BED" w:rsidP="00DA7815">
      <w:pPr>
        <w:jc w:val="both"/>
      </w:pPr>
      <w:r>
        <w:t xml:space="preserve">Si la resolución del recurso de anulación fuese estimatoria, el recurso ordinario de alzada que, en su caso, proceda se interpondrá contra la citada resolución, iniciándose el cómputo del plazo para interponerlo el día siguiente al de la notificación de la resolución estimatoria. </w:t>
      </w:r>
    </w:p>
    <w:p w:rsidR="00853BED" w:rsidRDefault="00853BED" w:rsidP="00DA7815">
      <w:pPr>
        <w:jc w:val="both"/>
      </w:pPr>
      <w:r>
        <w:t>6. Si la resolución del recurso de anulación desestimase el mismo, el recurso que se interponga tras la resolución del recurso de anulación servirá para impugnar tanto esta resolución como la dictada antes por el tribunal económico-administrativo objeto del recurso de anulación, pudiendo plantearse en ese recurso tanto las cuestiones relativas a los motivos del recurso de anulación como cualesquiera otras relativas al fondo del asunto y al acto administrativo inicialmente impugnado.</w:t>
      </w:r>
    </w:p>
    <w:p w:rsidR="0016022C" w:rsidRDefault="0016022C" w:rsidP="00DA7815">
      <w:pPr>
        <w:jc w:val="both"/>
        <w:rPr>
          <w:u w:val="single"/>
        </w:rPr>
      </w:pPr>
      <w:r w:rsidRPr="0016022C">
        <w:rPr>
          <w:u w:val="single"/>
        </w:rPr>
        <w:t>El art. 241 bis se desarrolla por el art. 60 del Reglamento de Revisión</w:t>
      </w:r>
    </w:p>
    <w:p w:rsidR="00FE685F" w:rsidRDefault="00FE685F" w:rsidP="00DA7815">
      <w:pPr>
        <w:jc w:val="both"/>
      </w:pPr>
      <w:r>
        <w:t xml:space="preserve">Artículo 60. Recurso de anulación. </w:t>
      </w:r>
    </w:p>
    <w:p w:rsidR="00FE685F" w:rsidRDefault="00FE685F" w:rsidP="00DA7815">
      <w:pPr>
        <w:jc w:val="both"/>
      </w:pPr>
      <w:r>
        <w:t xml:space="preserve">1. La competencia para resolver el recurso de anulación a que se refiere el artículo 241 bis de la Ley 58/2003, de 17 de diciembre, General Tributaria corresponderá al órgano del tribunal que hubiese dictado el acuerdo o la resolución recurrida. </w:t>
      </w:r>
    </w:p>
    <w:p w:rsidR="00FE685F" w:rsidRDefault="00FE685F" w:rsidP="00DA7815">
      <w:pPr>
        <w:jc w:val="both"/>
      </w:pPr>
      <w:r>
        <w:t xml:space="preserve">2. Cuando la resolución de la reclamación económico-administrativa fuera susceptible de recurso de alzada ordinario, el plazo para la interposición de este último comenzará a contarse a partir del día siguiente al de la notificación de la resolución del recurso de anulación. </w:t>
      </w:r>
    </w:p>
    <w:p w:rsidR="00FE685F" w:rsidRDefault="00FE685F" w:rsidP="00DA7815">
      <w:pPr>
        <w:jc w:val="both"/>
      </w:pPr>
      <w:r>
        <w:t xml:space="preserve">3. El recurso de anulación interpuesto extemporáneamente no causará ningún efecto sobre los plazos para la interposición del recurso de alzada ordinario. </w:t>
      </w:r>
    </w:p>
    <w:p w:rsidR="00FE685F" w:rsidRDefault="00FE685F" w:rsidP="00DA7815">
      <w:pPr>
        <w:jc w:val="both"/>
      </w:pPr>
      <w:r>
        <w:lastRenderedPageBreak/>
        <w:t xml:space="preserve">4. La resolución que se dicte como consecuencia del recurso de anulación sólo podrá ser impugnada en el mismo recurso que pudiera proceder contra el acuerdo o la resolución de la reclamación. </w:t>
      </w:r>
    </w:p>
    <w:p w:rsidR="00A403F6" w:rsidRDefault="00FE685F" w:rsidP="00DA7815">
      <w:pPr>
        <w:jc w:val="both"/>
      </w:pPr>
      <w:r>
        <w:t>No obstante, cuando se dicte resolución expresa una vez transcurrido el plazo de resolución del recurso de anulación, esta resolución podrá ser impugnada de forma independiente.</w:t>
      </w:r>
    </w:p>
    <w:p w:rsidR="003D0C83" w:rsidRDefault="003D0C83" w:rsidP="00DA7815">
      <w:pPr>
        <w:jc w:val="both"/>
      </w:pPr>
      <w:r>
        <w:t xml:space="preserve">Artículo 241 ter. Recurso contra la ejecución. </w:t>
      </w:r>
    </w:p>
    <w:p w:rsidR="003D0C83" w:rsidRDefault="003D0C83" w:rsidP="00DA7815">
      <w:pPr>
        <w:jc w:val="both"/>
      </w:pPr>
      <w:r>
        <w:t xml:space="preserve">1. Los actos de ejecución de las resoluciones económico-administrativas se ajustarán exactamente a los pronunciamientos de aquéllas. </w:t>
      </w:r>
    </w:p>
    <w:p w:rsidR="003D0C83" w:rsidRDefault="003D0C83" w:rsidP="00DA7815">
      <w:pPr>
        <w:jc w:val="both"/>
      </w:pPr>
      <w:r>
        <w:t xml:space="preserve">2. Si el interesado está disconforme con los actos dictados como consecuencia de la ejecución de una resolución económico-administrativa, podrá presentar este recurso. </w:t>
      </w:r>
    </w:p>
    <w:p w:rsidR="003D0C83" w:rsidRDefault="003D0C83" w:rsidP="00DA7815">
      <w:pPr>
        <w:jc w:val="both"/>
      </w:pPr>
      <w:r>
        <w:t xml:space="preserve">3. Será competente para conocer de este recurso el órgano del Tribunal que hubiera dictado la resolución que se ejecuta. La resolución dictada podrá establecer los términos concretos en que haya de procederse para dar debido cumplimiento al fallo. </w:t>
      </w:r>
    </w:p>
    <w:p w:rsidR="00C95646" w:rsidRDefault="003D0C83" w:rsidP="00DA7815">
      <w:pPr>
        <w:jc w:val="both"/>
      </w:pPr>
      <w:r>
        <w:t>4. El plazo de interposición de este recurso será de un mes a contar desde el día siguiente al de la notificación del acto impugnado.</w:t>
      </w:r>
    </w:p>
    <w:p w:rsidR="003D0C83" w:rsidRDefault="003D0C83" w:rsidP="00DA7815">
      <w:pPr>
        <w:jc w:val="both"/>
      </w:pPr>
      <w:r>
        <w:t xml:space="preserve">5. La tramitación de este recurso se efectuará a través del procedimiento abreviado, salvo en el supuesto específico en que la resolución económico-administrativa hubiera ordenado la retroacción de actuaciones, en cuyo caso se seguirá por el procedimiento abreviado o general que proceda según la cuantía de la reclamación inicial. El procedimiento aplicable determinará el plazo en el que haya de ser resuelto el recurso. </w:t>
      </w:r>
    </w:p>
    <w:p w:rsidR="003D0C83" w:rsidRDefault="003D0C83" w:rsidP="00DA7815">
      <w:pPr>
        <w:jc w:val="both"/>
      </w:pPr>
      <w:r>
        <w:t xml:space="preserve">6. En ningún caso se admitirá la suspensión del acto recurrido cuando no se planteen cuestiones nuevas respecto a la resolución económico-administrativa que se ejecuta. </w:t>
      </w:r>
    </w:p>
    <w:p w:rsidR="003D0C83" w:rsidRDefault="003D0C83" w:rsidP="00DA7815">
      <w:pPr>
        <w:jc w:val="both"/>
      </w:pPr>
      <w:r>
        <w:t xml:space="preserve">7. No cabrá la interposición de recurso de reposición con carácter previo al recurso contra la ejecución. </w:t>
      </w:r>
    </w:p>
    <w:p w:rsidR="003D0C83" w:rsidRDefault="003D0C83" w:rsidP="00DA7815">
      <w:pPr>
        <w:jc w:val="both"/>
      </w:pPr>
      <w:r>
        <w:t>8. El Tribunal declarará la inadmisibilidad del recurso contra la ejecución respecto de aquellas cuestiones que se planteen sobre temas ya decididos por la resolución que se ejecuta, sobre temas que hubieran podido ser planteados en la reclamación cuya resolución se ejecuta o cuando concurra alguno de los supuestos a que se refiere el artículo 239.4 de esta Ley.</w:t>
      </w:r>
    </w:p>
    <w:p w:rsidR="00195535" w:rsidRDefault="00195535" w:rsidP="00195535">
      <w:pPr>
        <w:jc w:val="both"/>
      </w:pPr>
      <w:r>
        <w:t xml:space="preserve">Artículo 242. Recurso extraordinario de alzada para la unificación de criterio. </w:t>
      </w:r>
    </w:p>
    <w:p w:rsidR="00195535" w:rsidRDefault="00195535" w:rsidP="00195535">
      <w:pPr>
        <w:jc w:val="both"/>
      </w:pPr>
      <w:r>
        <w:t xml:space="preserve">1. Las resoluciones dictadas por los tribunales económico-administrativos regionales y locales y por los órganos económico-administrativos de las Comunidades Autónomas y de las Ciudades con Estatuto de Autonomía que no sean susceptibles de recurso de alzada ordinario y, en su caso, las dictadas por los órganos económico-administrativos de las Comunidades Autónomas y de las Ciudades con Estatuto de Autonomía en única instancia, podrán ser impugnadas, mediante el recurso extraordinario de alzada para la unificación de criterio, por los Directores Generales del Ministerio de Economía y Hacienda y por los Directores de Departamento de la Agencia Estatal de Administración Tributaria y por los órganos equivalentes o asimilados de las Comunidades Autónomas y de las Ciudades con Estatuto de Autonomía respecto a las materias de su competencia, cuando estimen gravemente dañosas y erróneas dichas resoluciones, o cuando apliquen criterios distintos a los contenidos en resoluciones de otros Tribunales </w:t>
      </w:r>
      <w:r>
        <w:lastRenderedPageBreak/>
        <w:t xml:space="preserve">Económico-Administrativos del Estado o de los órganos económico-administrativos de las Comunidades Autónomas y de las Ciudades con Estatuto de Autonomía. </w:t>
      </w:r>
    </w:p>
    <w:p w:rsidR="00195535" w:rsidRDefault="00195535" w:rsidP="00195535">
      <w:pPr>
        <w:jc w:val="both"/>
      </w:pPr>
      <w:r>
        <w:t xml:space="preserve">Cuando los tribunales económico-administrativos regionales o locales o los órganos económico-administrativos de las Comunidades Autónomas y de las Ciudades con Estatuto de Autonomía dicten resoluciones adoptando un criterio distinto al seguido con anterioridad, deberán hacerlo constar expresamente en las resoluciones. </w:t>
      </w:r>
    </w:p>
    <w:p w:rsidR="00195535" w:rsidRDefault="00195535" w:rsidP="00195535">
      <w:pPr>
        <w:jc w:val="both"/>
      </w:pPr>
      <w:r>
        <w:t xml:space="preserve">2. El plazo para interponer el recurso extraordinario de alzada para la unificación de criterio será de tres meses contados desde el día siguiente al de la notificación de la resolución. </w:t>
      </w:r>
    </w:p>
    <w:p w:rsidR="00195535" w:rsidRDefault="00195535" w:rsidP="00195535">
      <w:pPr>
        <w:jc w:val="both"/>
      </w:pPr>
      <w:r>
        <w:t xml:space="preserve">Si la resolución no ha sido notificada al órgano legitimado para recurrir, el plazo de tres meses para interponer el recurso se contará desde el momento en que dicho órgano tenga conocimiento del contenido esencial de la misma por cualquier medio. </w:t>
      </w:r>
    </w:p>
    <w:p w:rsidR="00195535" w:rsidRDefault="00195535" w:rsidP="00195535">
      <w:pPr>
        <w:jc w:val="both"/>
      </w:pPr>
      <w:r>
        <w:t xml:space="preserve">El documento acreditativo de la notificación recibida o, en su caso, del conocimiento del contenido esencial de la resolución, deberá acompañarse al escrito de interposición del recurso. </w:t>
      </w:r>
    </w:p>
    <w:p w:rsidR="00195535" w:rsidRDefault="00195535" w:rsidP="00195535">
      <w:pPr>
        <w:jc w:val="both"/>
      </w:pPr>
      <w:r>
        <w:t xml:space="preserve">3. La resolución deberá dictarse en el plazo de tres meses y respetará la situación jurídica particular derivada de la resolución recurrida, fijando la doctrina aplicable. </w:t>
      </w:r>
    </w:p>
    <w:p w:rsidR="00195535" w:rsidRDefault="00195535" w:rsidP="00195535">
      <w:pPr>
        <w:jc w:val="both"/>
      </w:pPr>
      <w:r>
        <w:t>4. Los criterios establecidos en las resoluciones de estos recursos serán vinculantes para los tribunales económico-administrativos, para los órganos económico-administrativos de las Comunidades Autónomas y de las Ciudades con Estatuto de Autonomía y para el resto de la Administración tributaria del Estado y de las Comunidades Autónomas y Ciudades con Estatuto de Autonomía.</w:t>
      </w:r>
    </w:p>
    <w:p w:rsidR="004A7ED4" w:rsidRDefault="004A7ED4" w:rsidP="00195535">
      <w:pPr>
        <w:jc w:val="both"/>
      </w:pPr>
      <w:r>
        <w:t xml:space="preserve">Artículo 243. Recurso extraordinario para la unificación de doctrina. </w:t>
      </w:r>
    </w:p>
    <w:p w:rsidR="004A7ED4" w:rsidRDefault="004A7ED4" w:rsidP="00195535">
      <w:pPr>
        <w:jc w:val="both"/>
      </w:pPr>
      <w:r>
        <w:t>1. Contra las resoluciones en materia tributaria dictadas por el Tribunal Económico-Administrativo Central podrá interponerse recurso extraordinario para la unificación de doctrina por el Director General de Tributos del Ministerio de Economía y Hacienda, cuando esté en desacuerdo con el contenido de dichas resoluciones.</w:t>
      </w:r>
    </w:p>
    <w:p w:rsidR="004A7ED4" w:rsidRDefault="004A7ED4" w:rsidP="00195535">
      <w:pPr>
        <w:jc w:val="both"/>
      </w:pPr>
      <w:r>
        <w:t xml:space="preserve">Dicho recurso extraordinario también podrá ser interpuesto por los Directores Generales de Tributos de las Comunidades Autónomas y Ciudades con Estatuto de Autonomía, u órganos equivalentes, cuando el recurso tenga su origen en una resolución de un órgano dependiente de la respectiva Comunidad Autónoma o Ciudad con Estatuto de Autonomía. </w:t>
      </w:r>
    </w:p>
    <w:p w:rsidR="004A7ED4" w:rsidRDefault="004A7ED4" w:rsidP="00195535">
      <w:pPr>
        <w:jc w:val="both"/>
      </w:pPr>
      <w:r>
        <w:t xml:space="preserve">2. Será competente para resolver este recurso la Sala Especial para la Unificación de Doctrina, que estará compuesta por el Presidente del Tribunal Económico-Administrativo Central, que la presidirá, tres vocales de dicho Tribunal, el Director General de Tributos del Ministerio de Economía y Hacienda, el Director General de la Agencia Estatal de Administración Tributaria, el Director General o el Director del Departamento de la Agencia Estatal de Administración Tributaria del que dependa funcionalmente el órgano que hubiera dictado el acto a que se refiere la resolución objeto del recurso y el Presidente del Consejo para la Defensa del Contribuyente. </w:t>
      </w:r>
    </w:p>
    <w:p w:rsidR="004A7ED4" w:rsidRDefault="004A7ED4" w:rsidP="00195535">
      <w:pPr>
        <w:jc w:val="both"/>
      </w:pPr>
      <w:r>
        <w:t xml:space="preserve">Cuando el recurso tenga su origen en una resolución de un órgano dependiente de una Comunidad Autónoma o Ciudad con Estatuto de Autonomía, las referencias al Director de la Agencia Estatal de Administración Tributaria y al Director General o Director del Departamento de la Agencia Estatal de Administración Tributaria se entenderán realizadas a los órganos equivalentes o asimilados de dicha Comunidad Autónoma o Ciudad con Estatuto de Autonomía. </w:t>
      </w:r>
    </w:p>
    <w:p w:rsidR="004A7ED4" w:rsidRDefault="004A7ED4" w:rsidP="00195535">
      <w:pPr>
        <w:jc w:val="both"/>
      </w:pPr>
      <w:r>
        <w:lastRenderedPageBreak/>
        <w:t xml:space="preserve">3. La resolución que se dicte se adoptará por decisión mayoritaria de los integrantes de la Sala Especial. En caso de empate, el Presidente tendrá siempre voto de calidad. </w:t>
      </w:r>
    </w:p>
    <w:p w:rsidR="004A7ED4" w:rsidRDefault="004A7ED4" w:rsidP="00195535">
      <w:pPr>
        <w:jc w:val="both"/>
      </w:pPr>
      <w:r>
        <w:t xml:space="preserve">4. La resolución deberá dictarse en el plazo de seis meses y respetará la situación jurídica particular derivada de la resolución recurrida, estableciendo la doctrina aplicable. </w:t>
      </w:r>
    </w:p>
    <w:p w:rsidR="004A7ED4" w:rsidRDefault="004A7ED4" w:rsidP="00195535">
      <w:pPr>
        <w:jc w:val="both"/>
      </w:pPr>
      <w:r>
        <w:t>5. La doctrina establecida en las resoluciones de estos recursos será vinculante para los tribunales económico-administrativos, para los órganos económico-administrativos de las Comunidades Autónomas y de las Ciudades con Estatuto de Autonomía y para el resto de la Administración tributaria del Estado y de las Comunidades Autónomas y Ciudades con Estatuto de Autonomía</w:t>
      </w:r>
      <w:r w:rsidR="008D08A6">
        <w:t>.</w:t>
      </w:r>
    </w:p>
    <w:p w:rsidR="008D08A6" w:rsidRDefault="008D08A6" w:rsidP="00195535">
      <w:pPr>
        <w:jc w:val="both"/>
      </w:pPr>
      <w:r>
        <w:t xml:space="preserve">Artículo 244. Recurso extraordinario de revisión. </w:t>
      </w:r>
    </w:p>
    <w:p w:rsidR="008D08A6" w:rsidRDefault="008D08A6" w:rsidP="00195535">
      <w:pPr>
        <w:jc w:val="both"/>
      </w:pPr>
      <w:r>
        <w:t xml:space="preserve">1. El recurso extraordinario de revisión podrá interponerse por los interesados contra los actos firmes de la Administración tributaria y contra las resoluciones firmes de los órganos económico-administrativos cuando concurra alguna de las siguientes circunstancias: </w:t>
      </w:r>
    </w:p>
    <w:p w:rsidR="008D08A6" w:rsidRDefault="008D08A6" w:rsidP="008D08A6">
      <w:pPr>
        <w:pStyle w:val="Prrafodelista"/>
        <w:numPr>
          <w:ilvl w:val="0"/>
          <w:numId w:val="47"/>
        </w:numPr>
        <w:jc w:val="both"/>
      </w:pPr>
      <w:r>
        <w:t xml:space="preserve">Que aparezcan documentos de valor esencial para la decisión del asunto que fueran posteriores al acto o resolución recurridos o de imposible aportación al tiempo de dictarse los mismos y que evidencien el error cometido. </w:t>
      </w:r>
    </w:p>
    <w:p w:rsidR="008D08A6" w:rsidRDefault="008D08A6" w:rsidP="008D08A6">
      <w:pPr>
        <w:pStyle w:val="Prrafodelista"/>
        <w:numPr>
          <w:ilvl w:val="0"/>
          <w:numId w:val="47"/>
        </w:numPr>
        <w:jc w:val="both"/>
      </w:pPr>
      <w:r>
        <w:t xml:space="preserve">Que al dictar el acto o la resolución hayan influido esencialmente documentos o testimonios declarados falsos por sentencia judicial firme anterior o posterior a aquella resolución. </w:t>
      </w:r>
    </w:p>
    <w:p w:rsidR="008D08A6" w:rsidRDefault="008D08A6" w:rsidP="008D08A6">
      <w:pPr>
        <w:pStyle w:val="Prrafodelista"/>
        <w:numPr>
          <w:ilvl w:val="0"/>
          <w:numId w:val="47"/>
        </w:numPr>
        <w:jc w:val="both"/>
      </w:pPr>
      <w:r>
        <w:t xml:space="preserve">Que el acto o la resolución se hubiese dictado como consecuencia de prevaricación, cohecho, violencia, maquinación fraudulenta u otra conducta punible y se haya declarado así en virtud de sentencia judicial firme. </w:t>
      </w:r>
    </w:p>
    <w:p w:rsidR="008D08A6" w:rsidRDefault="008D08A6" w:rsidP="00195535">
      <w:pPr>
        <w:jc w:val="both"/>
      </w:pPr>
      <w:r>
        <w:t xml:space="preserve">2. La legitimación para interponer este recurso será la prevista en el apartado 3 del artículo 241. </w:t>
      </w:r>
    </w:p>
    <w:p w:rsidR="008D08A6" w:rsidRDefault="008D08A6" w:rsidP="00195535">
      <w:pPr>
        <w:jc w:val="both"/>
      </w:pPr>
      <w:r>
        <w:t xml:space="preserve">3. Se declarará la inadmisibilidad del recurso cuando se aleguen circunstancias distintas a las previstas en el apartado anterior. </w:t>
      </w:r>
    </w:p>
    <w:p w:rsidR="008D08A6" w:rsidRDefault="008D08A6" w:rsidP="00195535">
      <w:pPr>
        <w:jc w:val="both"/>
      </w:pPr>
      <w:r>
        <w:t xml:space="preserve">4. Será competente para resolver el recurso extraordinario de revisión el Tribunal Económico-Administrativo Central. Para declarar la inadmisibilidad el tribunal podrá actuar de forma unipersonal. </w:t>
      </w:r>
    </w:p>
    <w:p w:rsidR="008D08A6" w:rsidRDefault="008D08A6" w:rsidP="00195535">
      <w:pPr>
        <w:jc w:val="both"/>
      </w:pPr>
      <w:r>
        <w:t xml:space="preserve">5. El recurso se interpondrá en el plazo de tres meses a contar desde el conocimiento de los documentos o desde que quedó firme la sentencia judicial. </w:t>
      </w:r>
    </w:p>
    <w:p w:rsidR="008D08A6" w:rsidRDefault="008D08A6" w:rsidP="00195535">
      <w:pPr>
        <w:jc w:val="both"/>
      </w:pPr>
      <w:r>
        <w:t>6. La resolución del recurso extraordinario de revisión se dictará en el plazo de seis meses. Transcurrido ese plazo sin haberse notificado resolución expresa, el interesado podrá entender desestimado el recurso.</w:t>
      </w:r>
    </w:p>
    <w:p w:rsidR="005F7631" w:rsidRDefault="005F7631" w:rsidP="00195535">
      <w:pPr>
        <w:jc w:val="both"/>
        <w:rPr>
          <w:u w:val="single"/>
        </w:rPr>
      </w:pPr>
      <w:r w:rsidRPr="005F7631">
        <w:rPr>
          <w:u w:val="single"/>
        </w:rPr>
        <w:t xml:space="preserve">El art. 244 se desarrolla por los arts. 61-63 del Reglamento de Revisión </w:t>
      </w:r>
    </w:p>
    <w:p w:rsidR="00F92966" w:rsidRDefault="00F92966" w:rsidP="00195535">
      <w:pPr>
        <w:jc w:val="both"/>
      </w:pPr>
      <w:r>
        <w:t xml:space="preserve">Artículo 61. Recurso de alzada ordinario, recurso extraordinario de alzada para la unificación de criterio y recurso extraordinario para la unificación de doctrina. </w:t>
      </w:r>
    </w:p>
    <w:p w:rsidR="00F92966" w:rsidRDefault="00F92966" w:rsidP="00195535">
      <w:pPr>
        <w:jc w:val="both"/>
      </w:pPr>
      <w:r>
        <w:t xml:space="preserve">1. El recurso de alzada ordinario se dirigirá al tribunal que hubiese dictado la resolución recurrida, que, en el plazo de un mes, lo remitirá junto con el expediente originario y el de la reclamación al Tribunal Económico-administrativo Central. </w:t>
      </w:r>
    </w:p>
    <w:p w:rsidR="00F92966" w:rsidRDefault="00F92966" w:rsidP="00195535">
      <w:pPr>
        <w:jc w:val="both"/>
      </w:pPr>
      <w:r>
        <w:lastRenderedPageBreak/>
        <w:t xml:space="preserve">Cuando el legitimado para recurrir no hubiera estado personado en el procedimiento en primera instancia, el tribunal económico-administrativo regional o local le pondrá de manifiesto los expedientes a los que se refiere el párrafo anterior para que pueda formular alegaciones en el plazo de un mes, contado a partir del día siguiente al de la notificación, y a continuación dará traslado de ellas al reclamante en primera instancia y a los demás personados para que en el plazo de otro mes, contado a partir del día siguiente al de la notificación de la apertura de dicho plazo, puedan formular las alegaciones que estimen convenientes. Una vez completados estos trámites, los expedientes se remitirán al Tribunal Económico-Administrativo Central. </w:t>
      </w:r>
    </w:p>
    <w:p w:rsidR="00F92966" w:rsidRDefault="00F92966" w:rsidP="00195535">
      <w:pPr>
        <w:jc w:val="both"/>
      </w:pPr>
      <w:r>
        <w:t xml:space="preserve">La práctica de las pruebas, en su caso, se regulará por lo dispuesto para la primera instancia. </w:t>
      </w:r>
    </w:p>
    <w:p w:rsidR="00F92966" w:rsidRDefault="00F92966" w:rsidP="00195535">
      <w:pPr>
        <w:jc w:val="both"/>
      </w:pPr>
      <w:r>
        <w:t xml:space="preserve">2. De acuerdo con lo dispuesto en el artículo 241.3 de la Ley 58/2003, de 17 de diciembre, General Tributaria, el escrito de interposición del recurso de alzada ordinario podrá acompañarse de la solicitud de suspensión de la ejecución de la resolución impugnada por los órganos de la Administración. En estos casos, junto con la solicitud se deberá aportar un informe en el que se justifique la existencia de indicios racionales de que el cobro de la deuda que finalmente pudiese resultar exigible se podría ver frustrado o gravemente dificultado de no acordarse la suspensión solicitada. </w:t>
      </w:r>
    </w:p>
    <w:p w:rsidR="00F92966" w:rsidRDefault="00F92966" w:rsidP="00195535">
      <w:pPr>
        <w:jc w:val="both"/>
      </w:pPr>
      <w:r>
        <w:t xml:space="preserve">3. En el recurso extraordinario de alzada para la unificación de criterio será aplicable lo dispuesto en el apartado 1 de este artículo. </w:t>
      </w:r>
    </w:p>
    <w:p w:rsidR="00F92966" w:rsidRDefault="00F92966" w:rsidP="00195535">
      <w:pPr>
        <w:jc w:val="both"/>
      </w:pPr>
      <w:r>
        <w:t xml:space="preserve">4. El recurso extraordinario para la unificación de doctrina previsto en el artículo 243 de la Ley 58/2003, de 17 de diciembre, se interpondrá en el plazo de tres meses contados a partir del día siguiente al de la notificación de la resolución. </w:t>
      </w:r>
    </w:p>
    <w:p w:rsidR="00F92966" w:rsidRDefault="00F92966" w:rsidP="00195535">
      <w:pPr>
        <w:jc w:val="both"/>
      </w:pPr>
      <w:r>
        <w:t xml:space="preserve">Artículo 62. Recurso extraordinario de revisión. </w:t>
      </w:r>
    </w:p>
    <w:p w:rsidR="00F97170" w:rsidRDefault="00F92966" w:rsidP="00195535">
      <w:pPr>
        <w:jc w:val="both"/>
      </w:pPr>
      <w:r>
        <w:t>En el recurso extraordinario de revisión será aplicable lo dispuesto para el procedimiento en única o primera instancia en todas las cuestiones no previstas en el artículo 244 de la Ley 58/2003, de 17 de diciembre.</w:t>
      </w:r>
    </w:p>
    <w:p w:rsidR="00904C6E" w:rsidRDefault="00904C6E" w:rsidP="00195535">
      <w:pPr>
        <w:jc w:val="both"/>
      </w:pPr>
      <w:r w:rsidRPr="00904C6E">
        <w:t xml:space="preserve">Artículo 63. Legitimación para recurrir. </w:t>
      </w:r>
    </w:p>
    <w:p w:rsidR="00904C6E" w:rsidRDefault="00904C6E" w:rsidP="00195535">
      <w:pPr>
        <w:jc w:val="both"/>
      </w:pPr>
      <w:r w:rsidRPr="00904C6E">
        <w:t>A los efectos de los apartados 5, 6 y 7 de la disposición adicional undécima de la Ley 58/2003, de 17 de diciembre, General Tributaria, estarán legitimados para interponer el recurso de alzada ordinario, el recurso extraordinario de alzada para unificación de criterio y el recurso extraordinario de revisión, cuando se refieran a materias de su competencia, el Director General del Tesoro y Política Financiera, el Director General de Costes de Personal y Pensiones Públicas y el Director del Departamento de Recaudación de la Agencia Estatal de Administración Tributaria.</w:t>
      </w:r>
    </w:p>
    <w:p w:rsidR="000706BE" w:rsidRDefault="000706BE" w:rsidP="00195535">
      <w:pPr>
        <w:jc w:val="both"/>
      </w:pPr>
      <w:r>
        <w:t xml:space="preserve">Artículo 245. Ámbito de aplicación. </w:t>
      </w:r>
    </w:p>
    <w:p w:rsidR="000706BE" w:rsidRDefault="000706BE" w:rsidP="00195535">
      <w:pPr>
        <w:jc w:val="both"/>
      </w:pPr>
      <w:r>
        <w:t xml:space="preserve">1. Las reclamaciones económico-administrativas se tramitarán por el procedimiento previsto en esta sección cuando sean de cuantía inferior a la que se determine reglamentariamente. </w:t>
      </w:r>
    </w:p>
    <w:p w:rsidR="000706BE" w:rsidRDefault="000706BE" w:rsidP="00195535">
      <w:pPr>
        <w:jc w:val="both"/>
      </w:pPr>
      <w:r>
        <w:t xml:space="preserve">2. Las reclamaciones económico-administrativas tramitadas por este procedimiento se resolverán en única instancia por los tribunales económico-administrativos. Para resolver, los tribunales económico-administrativos podrán actuar de forma unipersonal. </w:t>
      </w:r>
    </w:p>
    <w:p w:rsidR="000706BE" w:rsidRDefault="000706BE" w:rsidP="00195535">
      <w:pPr>
        <w:jc w:val="both"/>
      </w:pPr>
      <w:r>
        <w:lastRenderedPageBreak/>
        <w:t xml:space="preserve">3. El procedimiento abreviado se regulará por lo dispuesto en esta sección, por las normas reglamentarias que se dicten en su desarrollo y, en defecto de </w:t>
      </w:r>
      <w:proofErr w:type="spellStart"/>
      <w:r>
        <w:t>norma</w:t>
      </w:r>
      <w:proofErr w:type="spellEnd"/>
      <w:r>
        <w:t xml:space="preserve"> expresa, por lo dispuesto en este capítulo.</w:t>
      </w:r>
    </w:p>
    <w:p w:rsidR="00D952C9" w:rsidRDefault="00D952C9" w:rsidP="00195535">
      <w:pPr>
        <w:jc w:val="both"/>
        <w:rPr>
          <w:u w:val="single"/>
        </w:rPr>
      </w:pPr>
      <w:r w:rsidRPr="00D952C9">
        <w:rPr>
          <w:u w:val="single"/>
        </w:rPr>
        <w:t>El art. 245 se desarrolla por el art. 64 del Reglamento de Revisión</w:t>
      </w:r>
    </w:p>
    <w:p w:rsidR="003A2651" w:rsidRDefault="003A2651" w:rsidP="00195535">
      <w:pPr>
        <w:jc w:val="both"/>
      </w:pPr>
      <w:r>
        <w:t xml:space="preserve">Artículo 64. Reclamaciones económico-administrativas que se tramitarán por el procedimiento abreviado. </w:t>
      </w:r>
    </w:p>
    <w:p w:rsidR="00A9703B" w:rsidRDefault="003A2651" w:rsidP="00195535">
      <w:pPr>
        <w:jc w:val="both"/>
      </w:pPr>
      <w:r>
        <w:t>Las reclamaciones económico-administrativas se tramitarán por el procedimiento abreviado cuando sean de cuantía inferior a 6.000 euros o 72.000 euros si se trata de reclamaciones contra bases o valoraciones.</w:t>
      </w:r>
    </w:p>
    <w:p w:rsidR="00481F10" w:rsidRDefault="00481F10" w:rsidP="00195535">
      <w:pPr>
        <w:jc w:val="both"/>
      </w:pPr>
      <w:r>
        <w:t xml:space="preserve">Artículo 246. Iniciación. </w:t>
      </w:r>
    </w:p>
    <w:p w:rsidR="00481F10" w:rsidRDefault="00481F10" w:rsidP="00195535">
      <w:pPr>
        <w:jc w:val="both"/>
      </w:pPr>
      <w:r>
        <w:t xml:space="preserve">1. La reclamación se iniciará mediante escrito que deberá incluir el siguiente contenido: </w:t>
      </w:r>
    </w:p>
    <w:p w:rsidR="00481F10" w:rsidRDefault="00481F10" w:rsidP="00481F10">
      <w:pPr>
        <w:pStyle w:val="Prrafodelista"/>
        <w:numPr>
          <w:ilvl w:val="0"/>
          <w:numId w:val="49"/>
        </w:numPr>
        <w:jc w:val="both"/>
      </w:pPr>
      <w:r>
        <w:t xml:space="preserve">Identificación del reclamante y del acto o actuación contra el que se reclama, el domicilio para notificaciones y el tribunal ante el que se interpone. </w:t>
      </w:r>
    </w:p>
    <w:p w:rsidR="00481F10" w:rsidRDefault="00481F10" w:rsidP="00481F10">
      <w:pPr>
        <w:pStyle w:val="Prrafodelista"/>
        <w:jc w:val="both"/>
      </w:pPr>
      <w:r>
        <w:t xml:space="preserve">En los casos de reclamaciones relativas a retenciones, ingresos a cuenta, repercusiones, obligación de expedir y entregar factura o relaciones entre el sustituto y el contribuyente, el escrito deberá identificar también a la persona recurrida y su domicilio. </w:t>
      </w:r>
    </w:p>
    <w:p w:rsidR="00481F10" w:rsidRDefault="00481F10" w:rsidP="00481F10">
      <w:pPr>
        <w:pStyle w:val="Prrafodelista"/>
        <w:numPr>
          <w:ilvl w:val="0"/>
          <w:numId w:val="49"/>
        </w:numPr>
        <w:jc w:val="both"/>
      </w:pPr>
      <w:r>
        <w:t xml:space="preserve">Alegaciones que, en su caso, se formulen. </w:t>
      </w:r>
    </w:p>
    <w:p w:rsidR="00AB54C1" w:rsidRDefault="00481F10" w:rsidP="00AB54C1">
      <w:pPr>
        <w:pStyle w:val="Prrafodelista"/>
        <w:jc w:val="both"/>
      </w:pPr>
      <w:r>
        <w:t xml:space="preserve">Si el reclamante precisase del expediente para formular sus alegaciones, deberá comparecer ante el órgano que dictó el acto impugnado durante el plazo de interposición de la reclamación, para que se le ponga de manifiesto, lo que se hará constar en el expediente. </w:t>
      </w:r>
    </w:p>
    <w:p w:rsidR="00481F10" w:rsidRDefault="00481F10" w:rsidP="00AB54C1">
      <w:pPr>
        <w:pStyle w:val="Prrafodelista"/>
        <w:jc w:val="both"/>
      </w:pPr>
      <w:r>
        <w:t xml:space="preserve">Al escrito de interposición se adjuntará copia del acto que se impugna, así como las pruebas que se estimen pertinentes. </w:t>
      </w:r>
    </w:p>
    <w:p w:rsidR="00481F10" w:rsidRDefault="00481F10" w:rsidP="00195535">
      <w:pPr>
        <w:jc w:val="both"/>
      </w:pPr>
      <w:r>
        <w:t>2. La reclamación se dirigirá al órgano al que se refieren los apartados 3 y 5 del artículo 235 de esta Ley, y será de aplicación lo dispuesto en dichos apartados.</w:t>
      </w:r>
    </w:p>
    <w:p w:rsidR="00AB54C1" w:rsidRDefault="00D11ADF" w:rsidP="00195535">
      <w:pPr>
        <w:jc w:val="both"/>
        <w:rPr>
          <w:u w:val="single"/>
        </w:rPr>
      </w:pPr>
      <w:r w:rsidRPr="00D11ADF">
        <w:rPr>
          <w:u w:val="single"/>
        </w:rPr>
        <w:t>El art. 246 se desarrolla por el art. 65 del Reglamento de Revisión</w:t>
      </w:r>
    </w:p>
    <w:p w:rsidR="00AC6904" w:rsidRDefault="00AC6904" w:rsidP="00195535">
      <w:pPr>
        <w:jc w:val="both"/>
      </w:pPr>
      <w:r>
        <w:t xml:space="preserve">Artículo 65. Procedimiento abreviado. </w:t>
      </w:r>
    </w:p>
    <w:p w:rsidR="00AC6904" w:rsidRDefault="00AC6904" w:rsidP="00195535">
      <w:pPr>
        <w:jc w:val="both"/>
      </w:pPr>
      <w:r>
        <w:t xml:space="preserve">1. Si el escrito de interposición no cumple los requisitos exigidos en el artículo 246.1.a) de la Ley 58/2003, de 17 de diciembre, General Tributaria se procederá a la subsanación de acuerdo con lo dispuesto en el artículo 2.2 de este reglamento. </w:t>
      </w:r>
    </w:p>
    <w:p w:rsidR="002719EB" w:rsidRDefault="00AC6904" w:rsidP="00195535">
      <w:pPr>
        <w:jc w:val="both"/>
      </w:pPr>
      <w:r>
        <w:t>2. En las cuestiones no reguladas en este artículo será de aplicación lo establecido para el procedimiento general. En particular, los acuerdos previstos en los artículos 236.6, 238.2 y 239.4 de la Ley 58/2003, de 17 de diciembre, General Tributaria, podrán ser dictados también por el presidente o el secretario del tribunal aun cuando no fueran el órgano competente para resolver el procedimiento abreviado que se tramite. Igualmente, corresponderá a la secretaría del tribunal la tramitación del procedimiento.</w:t>
      </w:r>
    </w:p>
    <w:p w:rsidR="00D63E74" w:rsidRDefault="00D63E74" w:rsidP="00195535">
      <w:pPr>
        <w:jc w:val="both"/>
      </w:pPr>
      <w:r>
        <w:t xml:space="preserve">Artículo 247. Tramitación y resolución. </w:t>
      </w:r>
    </w:p>
    <w:p w:rsidR="00D63E74" w:rsidRDefault="00D63E74" w:rsidP="00195535">
      <w:pPr>
        <w:jc w:val="both"/>
      </w:pPr>
      <w:r>
        <w:t xml:space="preserve">1. El órgano económico-administrativo podrá dictar resolución, incluso con anterioridad a recibir el expediente, siempre que de la documentación presentada por el reclamante resulten acreditados todos los datos necesarios para resolver. </w:t>
      </w:r>
    </w:p>
    <w:p w:rsidR="00D63E74" w:rsidRDefault="00D63E74" w:rsidP="00195535">
      <w:pPr>
        <w:jc w:val="both"/>
      </w:pPr>
      <w:r>
        <w:lastRenderedPageBreak/>
        <w:t xml:space="preserve">2. El plazo máximo para notificar la resolución será de seis meses contados desde la interposición de la reclamación. Transcurrido dicho plazo sin que se haya notificado la resolución expresa, el interesado podrá considerar desestimada la reclamación al objeto de interponer el recurso procedente. </w:t>
      </w:r>
    </w:p>
    <w:p w:rsidR="00D63E74" w:rsidRDefault="00D63E74" w:rsidP="00195535">
      <w:pPr>
        <w:jc w:val="both"/>
      </w:pPr>
      <w:r>
        <w:t xml:space="preserve">El órgano económico-administrativo deberá resolver expresamente en todo caso. El plazo para la interposición del recurso que proceda empezará a contarse desde el día siguiente a la notificación de la resolución expresa. </w:t>
      </w:r>
    </w:p>
    <w:p w:rsidR="00D63E74" w:rsidRDefault="00D63E74" w:rsidP="00195535">
      <w:pPr>
        <w:jc w:val="both"/>
      </w:pPr>
      <w:r>
        <w:t xml:space="preserve">3. Transcurrido el plazo señalado en el apartado anterior desde la interposición de la reclamación sin haberse notificado resolución expresa y siempre que se haya acordado la suspensión del acto reclamado, dejará de devengarse el interés de demora en los términos previstos en el apartado 4 del artículo 26 de esta Ley. </w:t>
      </w:r>
    </w:p>
    <w:p w:rsidR="00D63E74" w:rsidRDefault="00D63E74" w:rsidP="00195535">
      <w:pPr>
        <w:jc w:val="both"/>
      </w:pPr>
      <w:r>
        <w:t xml:space="preserve">Artículo 248. Recursos. </w:t>
      </w:r>
    </w:p>
    <w:p w:rsidR="00D63E74" w:rsidRDefault="00D63E74" w:rsidP="00195535">
      <w:pPr>
        <w:jc w:val="both"/>
      </w:pPr>
      <w:r>
        <w:t>Contra las resoluciones que se dicten en el procedimiento previsto en esta sección no podrá interponerse recurso de alzada ordinario, pero podrán proceder, en su caso, los demás recursos regulados en la sección anterior.</w:t>
      </w:r>
    </w:p>
    <w:p w:rsidR="00A679E6" w:rsidRDefault="00A679E6" w:rsidP="00195535">
      <w:pPr>
        <w:jc w:val="both"/>
      </w:pPr>
      <w:r>
        <w:t xml:space="preserve">Artículo 249. Recurso contencioso-administrativo. </w:t>
      </w:r>
    </w:p>
    <w:p w:rsidR="00A679E6" w:rsidRDefault="00A679E6" w:rsidP="00195535">
      <w:pPr>
        <w:jc w:val="both"/>
      </w:pPr>
      <w:r>
        <w:t>Las resoluciones que pongan fin a la vía económico-administrativa serán susceptibles de recurso contencioso-administrativo ante el órgano jurisdiccional competente.</w:t>
      </w:r>
    </w:p>
    <w:p w:rsidR="00A679E6" w:rsidRDefault="00DD01E3" w:rsidP="00195535">
      <w:pPr>
        <w:jc w:val="both"/>
        <w:rPr>
          <w:u w:val="single"/>
        </w:rPr>
      </w:pPr>
      <w:r w:rsidRPr="00DD01E3">
        <w:rPr>
          <w:u w:val="single"/>
        </w:rPr>
        <w:t>El art. 249 se desarrolla por los arts. 70-71 del Reglamento de Revisión</w:t>
      </w:r>
    </w:p>
    <w:p w:rsidR="008D2851" w:rsidRDefault="008D2851" w:rsidP="008D2851">
      <w:pPr>
        <w:jc w:val="both"/>
      </w:pPr>
      <w:r>
        <w:t xml:space="preserve">Artículo 70. Ejecución de resoluciones judiciales. </w:t>
      </w:r>
    </w:p>
    <w:p w:rsidR="008D2851" w:rsidRDefault="008D2851" w:rsidP="008D2851">
      <w:pPr>
        <w:jc w:val="both"/>
      </w:pPr>
      <w:r>
        <w:t xml:space="preserve">La ejecución de las resoluciones de los tribunales de justicia se efectuará de acuerdo con lo establecido en la normativa reguladora de la jurisdicción contencioso-administrativa. </w:t>
      </w:r>
    </w:p>
    <w:p w:rsidR="008D2851" w:rsidRDefault="008D2851" w:rsidP="008D2851">
      <w:pPr>
        <w:jc w:val="both"/>
      </w:pPr>
      <w:r>
        <w:t xml:space="preserve">En todo lo que no se oponga a la normativa citada y a la resolución judicial que se está ejecutando, será de aplicación lo dispuesto en la sección 1.ª de este capítulo. </w:t>
      </w:r>
    </w:p>
    <w:p w:rsidR="008D2851" w:rsidRDefault="008D2851" w:rsidP="008D2851">
      <w:pPr>
        <w:jc w:val="both"/>
      </w:pPr>
      <w:r>
        <w:t xml:space="preserve">Artículo 71. Extensión de los efectos de las sentencias de la jurisdicción contencioso-administrativa. </w:t>
      </w:r>
    </w:p>
    <w:p w:rsidR="008D2851" w:rsidRDefault="008D2851" w:rsidP="008D2851">
      <w:pPr>
        <w:jc w:val="both"/>
      </w:pPr>
      <w:r>
        <w:t xml:space="preserve">1. La Administración tributaria atenderá los requerimientos que se le formulen de conformidad con el artículo 110 de la Ley 29/1998, de 13 de julio, reguladora de la Jurisdicción Contencioso-administrativa. </w:t>
      </w:r>
    </w:p>
    <w:p w:rsidR="00CF7F16" w:rsidRPr="00DD01E3" w:rsidRDefault="008D2851" w:rsidP="008D2851">
      <w:pPr>
        <w:jc w:val="both"/>
        <w:rPr>
          <w:u w:val="single"/>
        </w:rPr>
      </w:pPr>
      <w:r>
        <w:t>2. Los tribunales económico-administrativos serán únicamente competentes para atender dichos requerimientos cuando la sentencia firme cuya extensión se pretenda haya anulado el acuerdo o la resolución dictada por razones de defecto en la tramitación del procedimiento económico-administrativo.</w:t>
      </w:r>
    </w:p>
    <w:sectPr w:rsidR="00CF7F16" w:rsidRPr="00DD01E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A97" w:rsidRDefault="00D23A97" w:rsidP="0084273D">
      <w:pPr>
        <w:spacing w:after="0" w:line="240" w:lineRule="auto"/>
      </w:pPr>
      <w:r>
        <w:separator/>
      </w:r>
    </w:p>
  </w:endnote>
  <w:endnote w:type="continuationSeparator" w:id="0">
    <w:p w:rsidR="00D23A97" w:rsidRDefault="00D23A97" w:rsidP="0084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498766"/>
      <w:docPartObj>
        <w:docPartGallery w:val="Page Numbers (Bottom of Page)"/>
        <w:docPartUnique/>
      </w:docPartObj>
    </w:sdtPr>
    <w:sdtEndPr/>
    <w:sdtContent>
      <w:p w:rsidR="00223B27" w:rsidRDefault="00223B27">
        <w:pPr>
          <w:pStyle w:val="Piedepgina"/>
          <w:jc w:val="right"/>
        </w:pPr>
        <w:r>
          <w:fldChar w:fldCharType="begin"/>
        </w:r>
        <w:r>
          <w:instrText>PAGE   \* MERGEFORMAT</w:instrText>
        </w:r>
        <w:r>
          <w:fldChar w:fldCharType="separate"/>
        </w:r>
        <w:r w:rsidR="00BB3F20">
          <w:rPr>
            <w:noProof/>
          </w:rPr>
          <w:t>55</w:t>
        </w:r>
        <w:r>
          <w:fldChar w:fldCharType="end"/>
        </w:r>
      </w:p>
    </w:sdtContent>
  </w:sdt>
  <w:p w:rsidR="00223B27" w:rsidRDefault="00223B2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A97" w:rsidRDefault="00D23A97" w:rsidP="0084273D">
      <w:pPr>
        <w:spacing w:after="0" w:line="240" w:lineRule="auto"/>
      </w:pPr>
      <w:r>
        <w:separator/>
      </w:r>
    </w:p>
  </w:footnote>
  <w:footnote w:type="continuationSeparator" w:id="0">
    <w:p w:rsidR="00D23A97" w:rsidRDefault="00D23A97" w:rsidP="0084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5B8" w:rsidRDefault="00F715B8" w:rsidP="0084273D">
    <w:pPr>
      <w:pStyle w:val="Encabezado"/>
      <w:jc w:val="right"/>
    </w:pPr>
    <w:r>
      <w:t>TEMA 21 REVISIÓN EN VIA ADMINISTRATIVA</w:t>
    </w:r>
  </w:p>
  <w:p w:rsidR="00F715B8" w:rsidRDefault="00F715B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894"/>
    <w:multiLevelType w:val="hybridMultilevel"/>
    <w:tmpl w:val="0EB20E4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752E18"/>
    <w:multiLevelType w:val="hybridMultilevel"/>
    <w:tmpl w:val="E436B1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C223ED"/>
    <w:multiLevelType w:val="hybridMultilevel"/>
    <w:tmpl w:val="9A0E78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1C0809"/>
    <w:multiLevelType w:val="hybridMultilevel"/>
    <w:tmpl w:val="46021A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590EF8"/>
    <w:multiLevelType w:val="hybridMultilevel"/>
    <w:tmpl w:val="E99489D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52D2F21"/>
    <w:multiLevelType w:val="hybridMultilevel"/>
    <w:tmpl w:val="C81C97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413AD2"/>
    <w:multiLevelType w:val="hybridMultilevel"/>
    <w:tmpl w:val="332479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CB0693B"/>
    <w:multiLevelType w:val="hybridMultilevel"/>
    <w:tmpl w:val="8162EF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D10498E"/>
    <w:multiLevelType w:val="hybridMultilevel"/>
    <w:tmpl w:val="31B8DD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FCE78CE"/>
    <w:multiLevelType w:val="hybridMultilevel"/>
    <w:tmpl w:val="C20842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0B77F60"/>
    <w:multiLevelType w:val="hybridMultilevel"/>
    <w:tmpl w:val="72FCA7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2032E5B"/>
    <w:multiLevelType w:val="hybridMultilevel"/>
    <w:tmpl w:val="A43886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28233C9"/>
    <w:multiLevelType w:val="hybridMultilevel"/>
    <w:tmpl w:val="223CAE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4E30394"/>
    <w:multiLevelType w:val="hybridMultilevel"/>
    <w:tmpl w:val="84D2FFA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90B5F5B"/>
    <w:multiLevelType w:val="hybridMultilevel"/>
    <w:tmpl w:val="16D0963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999291C"/>
    <w:multiLevelType w:val="hybridMultilevel"/>
    <w:tmpl w:val="1F0EDB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A585160"/>
    <w:multiLevelType w:val="hybridMultilevel"/>
    <w:tmpl w:val="13C6FD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C940C3A"/>
    <w:multiLevelType w:val="hybridMultilevel"/>
    <w:tmpl w:val="1D9653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F0E0D5B"/>
    <w:multiLevelType w:val="hybridMultilevel"/>
    <w:tmpl w:val="44F278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1F357A3A"/>
    <w:multiLevelType w:val="hybridMultilevel"/>
    <w:tmpl w:val="50149D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36D0CFF"/>
    <w:multiLevelType w:val="hybridMultilevel"/>
    <w:tmpl w:val="48EC10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4EE5AA9"/>
    <w:multiLevelType w:val="hybridMultilevel"/>
    <w:tmpl w:val="0630C1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749246D"/>
    <w:multiLevelType w:val="hybridMultilevel"/>
    <w:tmpl w:val="8050DB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92E6383"/>
    <w:multiLevelType w:val="hybridMultilevel"/>
    <w:tmpl w:val="A784FB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B2547B6"/>
    <w:multiLevelType w:val="hybridMultilevel"/>
    <w:tmpl w:val="EB92D8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CD33523"/>
    <w:multiLevelType w:val="hybridMultilevel"/>
    <w:tmpl w:val="C44ACF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F804A5A"/>
    <w:multiLevelType w:val="hybridMultilevel"/>
    <w:tmpl w:val="B3E4DA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0A7141D"/>
    <w:multiLevelType w:val="hybridMultilevel"/>
    <w:tmpl w:val="89BA08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4C32CF2"/>
    <w:multiLevelType w:val="hybridMultilevel"/>
    <w:tmpl w:val="3E4EA3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A1A795D"/>
    <w:multiLevelType w:val="hybridMultilevel"/>
    <w:tmpl w:val="05A259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F4669C7"/>
    <w:multiLevelType w:val="hybridMultilevel"/>
    <w:tmpl w:val="20DAAC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00A64F4"/>
    <w:multiLevelType w:val="hybridMultilevel"/>
    <w:tmpl w:val="FF32E34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64C750B"/>
    <w:multiLevelType w:val="hybridMultilevel"/>
    <w:tmpl w:val="CF2C45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8207BB9"/>
    <w:multiLevelType w:val="hybridMultilevel"/>
    <w:tmpl w:val="D2BCFE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521414"/>
    <w:multiLevelType w:val="hybridMultilevel"/>
    <w:tmpl w:val="FF90FAC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CFB49AD"/>
    <w:multiLevelType w:val="hybridMultilevel"/>
    <w:tmpl w:val="70AE2D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E3734AF"/>
    <w:multiLevelType w:val="hybridMultilevel"/>
    <w:tmpl w:val="2BC221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07776E3"/>
    <w:multiLevelType w:val="hybridMultilevel"/>
    <w:tmpl w:val="49E8CE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72E18D1"/>
    <w:multiLevelType w:val="hybridMultilevel"/>
    <w:tmpl w:val="E68E62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79B6A9C"/>
    <w:multiLevelType w:val="hybridMultilevel"/>
    <w:tmpl w:val="48B83E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AC727CD"/>
    <w:multiLevelType w:val="hybridMultilevel"/>
    <w:tmpl w:val="50A649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E226B28"/>
    <w:multiLevelType w:val="hybridMultilevel"/>
    <w:tmpl w:val="B27CC2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F5B4B08"/>
    <w:multiLevelType w:val="hybridMultilevel"/>
    <w:tmpl w:val="F0569B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FC23097"/>
    <w:multiLevelType w:val="hybridMultilevel"/>
    <w:tmpl w:val="ECDA06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FE56379"/>
    <w:multiLevelType w:val="hybridMultilevel"/>
    <w:tmpl w:val="9A8C66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570F5F"/>
    <w:multiLevelType w:val="hybridMultilevel"/>
    <w:tmpl w:val="38AEFD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7792597"/>
    <w:multiLevelType w:val="hybridMultilevel"/>
    <w:tmpl w:val="D794EB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B6770E7"/>
    <w:multiLevelType w:val="hybridMultilevel"/>
    <w:tmpl w:val="BE5420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BEB408A"/>
    <w:multiLevelType w:val="hybridMultilevel"/>
    <w:tmpl w:val="32F083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2"/>
  </w:num>
  <w:num w:numId="2">
    <w:abstractNumId w:val="33"/>
  </w:num>
  <w:num w:numId="3">
    <w:abstractNumId w:val="13"/>
  </w:num>
  <w:num w:numId="4">
    <w:abstractNumId w:val="38"/>
  </w:num>
  <w:num w:numId="5">
    <w:abstractNumId w:val="43"/>
  </w:num>
  <w:num w:numId="6">
    <w:abstractNumId w:val="16"/>
  </w:num>
  <w:num w:numId="7">
    <w:abstractNumId w:val="36"/>
  </w:num>
  <w:num w:numId="8">
    <w:abstractNumId w:val="28"/>
  </w:num>
  <w:num w:numId="9">
    <w:abstractNumId w:val="24"/>
  </w:num>
  <w:num w:numId="10">
    <w:abstractNumId w:val="18"/>
  </w:num>
  <w:num w:numId="11">
    <w:abstractNumId w:val="17"/>
  </w:num>
  <w:num w:numId="12">
    <w:abstractNumId w:val="8"/>
  </w:num>
  <w:num w:numId="13">
    <w:abstractNumId w:val="26"/>
  </w:num>
  <w:num w:numId="14">
    <w:abstractNumId w:val="21"/>
  </w:num>
  <w:num w:numId="15">
    <w:abstractNumId w:val="31"/>
  </w:num>
  <w:num w:numId="16">
    <w:abstractNumId w:val="22"/>
  </w:num>
  <w:num w:numId="17">
    <w:abstractNumId w:val="25"/>
  </w:num>
  <w:num w:numId="18">
    <w:abstractNumId w:val="47"/>
  </w:num>
  <w:num w:numId="19">
    <w:abstractNumId w:val="7"/>
  </w:num>
  <w:num w:numId="20">
    <w:abstractNumId w:val="32"/>
  </w:num>
  <w:num w:numId="21">
    <w:abstractNumId w:val="12"/>
  </w:num>
  <w:num w:numId="22">
    <w:abstractNumId w:val="35"/>
  </w:num>
  <w:num w:numId="23">
    <w:abstractNumId w:val="40"/>
  </w:num>
  <w:num w:numId="24">
    <w:abstractNumId w:val="15"/>
  </w:num>
  <w:num w:numId="25">
    <w:abstractNumId w:val="10"/>
  </w:num>
  <w:num w:numId="26">
    <w:abstractNumId w:val="2"/>
  </w:num>
  <w:num w:numId="27">
    <w:abstractNumId w:val="46"/>
  </w:num>
  <w:num w:numId="28">
    <w:abstractNumId w:val="14"/>
  </w:num>
  <w:num w:numId="29">
    <w:abstractNumId w:val="30"/>
  </w:num>
  <w:num w:numId="30">
    <w:abstractNumId w:val="41"/>
  </w:num>
  <w:num w:numId="31">
    <w:abstractNumId w:val="27"/>
  </w:num>
  <w:num w:numId="32">
    <w:abstractNumId w:val="19"/>
  </w:num>
  <w:num w:numId="33">
    <w:abstractNumId w:val="11"/>
  </w:num>
  <w:num w:numId="34">
    <w:abstractNumId w:val="45"/>
  </w:num>
  <w:num w:numId="35">
    <w:abstractNumId w:val="3"/>
  </w:num>
  <w:num w:numId="36">
    <w:abstractNumId w:val="1"/>
  </w:num>
  <w:num w:numId="37">
    <w:abstractNumId w:val="9"/>
  </w:num>
  <w:num w:numId="38">
    <w:abstractNumId w:val="6"/>
  </w:num>
  <w:num w:numId="39">
    <w:abstractNumId w:val="39"/>
  </w:num>
  <w:num w:numId="40">
    <w:abstractNumId w:val="44"/>
  </w:num>
  <w:num w:numId="41">
    <w:abstractNumId w:val="37"/>
  </w:num>
  <w:num w:numId="42">
    <w:abstractNumId w:val="4"/>
  </w:num>
  <w:num w:numId="43">
    <w:abstractNumId w:val="29"/>
  </w:num>
  <w:num w:numId="44">
    <w:abstractNumId w:val="23"/>
  </w:num>
  <w:num w:numId="45">
    <w:abstractNumId w:val="48"/>
  </w:num>
  <w:num w:numId="46">
    <w:abstractNumId w:val="0"/>
  </w:num>
  <w:num w:numId="47">
    <w:abstractNumId w:val="5"/>
  </w:num>
  <w:num w:numId="48">
    <w:abstractNumId w:val="34"/>
  </w:num>
  <w:num w:numId="49">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28D"/>
    <w:rsid w:val="00006541"/>
    <w:rsid w:val="00023E04"/>
    <w:rsid w:val="000523C2"/>
    <w:rsid w:val="00066CE0"/>
    <w:rsid w:val="000706BE"/>
    <w:rsid w:val="00085ADD"/>
    <w:rsid w:val="00087B62"/>
    <w:rsid w:val="000C0591"/>
    <w:rsid w:val="000C464B"/>
    <w:rsid w:val="00121F1F"/>
    <w:rsid w:val="001519FF"/>
    <w:rsid w:val="0016022C"/>
    <w:rsid w:val="0017151E"/>
    <w:rsid w:val="00173FA8"/>
    <w:rsid w:val="00192DFE"/>
    <w:rsid w:val="00195535"/>
    <w:rsid w:val="001C54D4"/>
    <w:rsid w:val="001D2376"/>
    <w:rsid w:val="00207600"/>
    <w:rsid w:val="00223B27"/>
    <w:rsid w:val="00235A1D"/>
    <w:rsid w:val="00235D30"/>
    <w:rsid w:val="00242B4B"/>
    <w:rsid w:val="002719EB"/>
    <w:rsid w:val="00285814"/>
    <w:rsid w:val="00285B28"/>
    <w:rsid w:val="002A2797"/>
    <w:rsid w:val="002C4569"/>
    <w:rsid w:val="002D62F8"/>
    <w:rsid w:val="00314EC1"/>
    <w:rsid w:val="00357BF8"/>
    <w:rsid w:val="00367FA2"/>
    <w:rsid w:val="00373703"/>
    <w:rsid w:val="003754BF"/>
    <w:rsid w:val="003A2651"/>
    <w:rsid w:val="003C1AAC"/>
    <w:rsid w:val="003D0C83"/>
    <w:rsid w:val="003D679B"/>
    <w:rsid w:val="00422ECA"/>
    <w:rsid w:val="00440303"/>
    <w:rsid w:val="0044264C"/>
    <w:rsid w:val="00473FE9"/>
    <w:rsid w:val="00481F10"/>
    <w:rsid w:val="004970E8"/>
    <w:rsid w:val="004A7ED4"/>
    <w:rsid w:val="0050654A"/>
    <w:rsid w:val="00506770"/>
    <w:rsid w:val="00530927"/>
    <w:rsid w:val="005329DB"/>
    <w:rsid w:val="005736DA"/>
    <w:rsid w:val="00577A84"/>
    <w:rsid w:val="005B5730"/>
    <w:rsid w:val="005C6DF7"/>
    <w:rsid w:val="005E7BAB"/>
    <w:rsid w:val="005F7631"/>
    <w:rsid w:val="006008C3"/>
    <w:rsid w:val="00640D1B"/>
    <w:rsid w:val="00662E3D"/>
    <w:rsid w:val="00687B34"/>
    <w:rsid w:val="006B1303"/>
    <w:rsid w:val="006D4289"/>
    <w:rsid w:val="006D4C11"/>
    <w:rsid w:val="00756F0D"/>
    <w:rsid w:val="0076357B"/>
    <w:rsid w:val="007C6871"/>
    <w:rsid w:val="007D1CB8"/>
    <w:rsid w:val="007D4851"/>
    <w:rsid w:val="007D5298"/>
    <w:rsid w:val="007D7B9A"/>
    <w:rsid w:val="007E23BB"/>
    <w:rsid w:val="007E47C2"/>
    <w:rsid w:val="007F163A"/>
    <w:rsid w:val="007F70FE"/>
    <w:rsid w:val="008030D4"/>
    <w:rsid w:val="00812EA1"/>
    <w:rsid w:val="008324C3"/>
    <w:rsid w:val="0084215A"/>
    <w:rsid w:val="0084273D"/>
    <w:rsid w:val="00853BED"/>
    <w:rsid w:val="00861EFB"/>
    <w:rsid w:val="00874C1A"/>
    <w:rsid w:val="0089328D"/>
    <w:rsid w:val="008C4392"/>
    <w:rsid w:val="008C641A"/>
    <w:rsid w:val="008D08A6"/>
    <w:rsid w:val="008D2851"/>
    <w:rsid w:val="008D2D49"/>
    <w:rsid w:val="008D5391"/>
    <w:rsid w:val="00904C6E"/>
    <w:rsid w:val="00913D7E"/>
    <w:rsid w:val="00924437"/>
    <w:rsid w:val="00927FE2"/>
    <w:rsid w:val="0093562E"/>
    <w:rsid w:val="009441CC"/>
    <w:rsid w:val="00971F22"/>
    <w:rsid w:val="009A4097"/>
    <w:rsid w:val="009C1AC7"/>
    <w:rsid w:val="009C3701"/>
    <w:rsid w:val="009D5151"/>
    <w:rsid w:val="009D636F"/>
    <w:rsid w:val="00A00594"/>
    <w:rsid w:val="00A24196"/>
    <w:rsid w:val="00A261F0"/>
    <w:rsid w:val="00A403F6"/>
    <w:rsid w:val="00A61C63"/>
    <w:rsid w:val="00A679E6"/>
    <w:rsid w:val="00A966A2"/>
    <w:rsid w:val="00A9703B"/>
    <w:rsid w:val="00AB4325"/>
    <w:rsid w:val="00AB54C1"/>
    <w:rsid w:val="00AC6904"/>
    <w:rsid w:val="00AE453F"/>
    <w:rsid w:val="00B170E1"/>
    <w:rsid w:val="00B268DA"/>
    <w:rsid w:val="00B354C0"/>
    <w:rsid w:val="00B521D9"/>
    <w:rsid w:val="00B83B1B"/>
    <w:rsid w:val="00B91882"/>
    <w:rsid w:val="00B920AC"/>
    <w:rsid w:val="00B9780A"/>
    <w:rsid w:val="00BB3F20"/>
    <w:rsid w:val="00BE4779"/>
    <w:rsid w:val="00BE4DB1"/>
    <w:rsid w:val="00BF5E0D"/>
    <w:rsid w:val="00C35786"/>
    <w:rsid w:val="00C55624"/>
    <w:rsid w:val="00C61CD7"/>
    <w:rsid w:val="00C811BC"/>
    <w:rsid w:val="00C95646"/>
    <w:rsid w:val="00CA3BAE"/>
    <w:rsid w:val="00CD0ECD"/>
    <w:rsid w:val="00CF7F16"/>
    <w:rsid w:val="00D11ADF"/>
    <w:rsid w:val="00D23A97"/>
    <w:rsid w:val="00D364B5"/>
    <w:rsid w:val="00D47CFE"/>
    <w:rsid w:val="00D53A11"/>
    <w:rsid w:val="00D63E74"/>
    <w:rsid w:val="00D952C9"/>
    <w:rsid w:val="00D967DC"/>
    <w:rsid w:val="00DA60BC"/>
    <w:rsid w:val="00DA7815"/>
    <w:rsid w:val="00DD01E3"/>
    <w:rsid w:val="00DD032E"/>
    <w:rsid w:val="00DD78B0"/>
    <w:rsid w:val="00DF52D8"/>
    <w:rsid w:val="00E251DE"/>
    <w:rsid w:val="00E92D2A"/>
    <w:rsid w:val="00EC3D9D"/>
    <w:rsid w:val="00EC5E6D"/>
    <w:rsid w:val="00ED266C"/>
    <w:rsid w:val="00EE7BE7"/>
    <w:rsid w:val="00F11479"/>
    <w:rsid w:val="00F25D16"/>
    <w:rsid w:val="00F30D1A"/>
    <w:rsid w:val="00F564A0"/>
    <w:rsid w:val="00F715B8"/>
    <w:rsid w:val="00F86EA2"/>
    <w:rsid w:val="00F92966"/>
    <w:rsid w:val="00F94201"/>
    <w:rsid w:val="00F97170"/>
    <w:rsid w:val="00FC631A"/>
    <w:rsid w:val="00FE68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C8EE"/>
  <w15:chartTrackingRefBased/>
  <w15:docId w15:val="{20EF1C57-6D37-4E52-8174-79DA1DB0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27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273D"/>
  </w:style>
  <w:style w:type="paragraph" w:styleId="Piedepgina">
    <w:name w:val="footer"/>
    <w:basedOn w:val="Normal"/>
    <w:link w:val="PiedepginaCar"/>
    <w:uiPriority w:val="99"/>
    <w:unhideWhenUsed/>
    <w:rsid w:val="008427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273D"/>
  </w:style>
  <w:style w:type="paragraph" w:styleId="Prrafodelista">
    <w:name w:val="List Paragraph"/>
    <w:basedOn w:val="Normal"/>
    <w:uiPriority w:val="34"/>
    <w:qFormat/>
    <w:rsid w:val="00E25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64</Pages>
  <Words>30976</Words>
  <Characters>170372</Characters>
  <Application>Microsoft Office Word</Application>
  <DocSecurity>0</DocSecurity>
  <Lines>1419</Lines>
  <Paragraphs>401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HP pc</cp:lastModifiedBy>
  <cp:revision>159</cp:revision>
  <dcterms:created xsi:type="dcterms:W3CDTF">2022-02-19T14:37:00Z</dcterms:created>
  <dcterms:modified xsi:type="dcterms:W3CDTF">2022-03-27T15:35:00Z</dcterms:modified>
</cp:coreProperties>
</file>